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B46" w:rsidRDefault="00816C6C" w:rsidP="00894B46">
      <w:pPr>
        <w:pStyle w:val="1140"/>
        <w:spacing w:after="240"/>
        <w:rPr>
          <w:caps/>
          <w:sz w:val="32"/>
        </w:rPr>
      </w:pPr>
      <w:r>
        <w:rPr>
          <w:caps/>
          <w:sz w:val="32"/>
        </w:rPr>
        <w:t>2.рынки товаров и услуг</w:t>
      </w:r>
    </w:p>
    <w:p w:rsidR="00816C6C" w:rsidRDefault="00816C6C" w:rsidP="00894B46">
      <w:pPr>
        <w:pStyle w:val="1140"/>
        <w:spacing w:after="240"/>
        <w:rPr>
          <w:caps/>
        </w:rPr>
      </w:pPr>
      <w:r w:rsidRPr="00BB068A">
        <w:rPr>
          <w:caps/>
        </w:rPr>
        <w:t>2.1. Розничная торговля</w:t>
      </w:r>
    </w:p>
    <w:p w:rsidR="009C0B56" w:rsidRPr="00BB068A" w:rsidRDefault="00816C6C" w:rsidP="00894B46">
      <w:pPr>
        <w:tabs>
          <w:tab w:val="left" w:pos="6237"/>
        </w:tabs>
        <w:suppressAutoHyphens/>
        <w:ind w:firstLine="720"/>
        <w:rPr>
          <w:sz w:val="22"/>
        </w:rPr>
      </w:pPr>
      <w:r w:rsidRPr="00BB068A">
        <w:rPr>
          <w:b/>
          <w:sz w:val="22"/>
        </w:rPr>
        <w:t xml:space="preserve">Оборот розничной торговли </w:t>
      </w:r>
      <w:r w:rsidR="009C0B56" w:rsidRPr="00BB068A">
        <w:rPr>
          <w:sz w:val="22"/>
        </w:rPr>
        <w:t xml:space="preserve">в </w:t>
      </w:r>
      <w:r w:rsidR="00D60C91">
        <w:rPr>
          <w:sz w:val="22"/>
        </w:rPr>
        <w:t>сентябре</w:t>
      </w:r>
      <w:r w:rsidR="009C0B56" w:rsidRPr="00BB068A">
        <w:rPr>
          <w:sz w:val="22"/>
        </w:rPr>
        <w:t xml:space="preserve"> 2024</w:t>
      </w:r>
      <w:r w:rsidR="00894B46">
        <w:rPr>
          <w:sz w:val="22"/>
        </w:rPr>
        <w:t> </w:t>
      </w:r>
      <w:r w:rsidR="009C0B56" w:rsidRPr="00BB068A">
        <w:rPr>
          <w:sz w:val="22"/>
        </w:rPr>
        <w:t xml:space="preserve">г. составил </w:t>
      </w:r>
      <w:r w:rsidR="003F5391" w:rsidRPr="003F5391">
        <w:rPr>
          <w:sz w:val="22"/>
        </w:rPr>
        <w:t>36</w:t>
      </w:r>
      <w:r w:rsidR="003F5391">
        <w:rPr>
          <w:sz w:val="22"/>
        </w:rPr>
        <w:t>299,</w:t>
      </w:r>
      <w:r w:rsidR="003F5391" w:rsidRPr="003F5391">
        <w:rPr>
          <w:sz w:val="22"/>
        </w:rPr>
        <w:t xml:space="preserve">5 </w:t>
      </w:r>
      <w:r w:rsidR="009C0B56" w:rsidRPr="00BB068A">
        <w:rPr>
          <w:sz w:val="22"/>
        </w:rPr>
        <w:t xml:space="preserve">млн рублей, что в сопоставимых ценах составляет </w:t>
      </w:r>
      <w:r w:rsidR="0099331B">
        <w:rPr>
          <w:sz w:val="22"/>
        </w:rPr>
        <w:t>113,6</w:t>
      </w:r>
      <w:r w:rsidR="009C0B56" w:rsidRPr="00BB068A">
        <w:rPr>
          <w:sz w:val="22"/>
        </w:rPr>
        <w:t>% к соответствующему периоду предыдущего года, в январе-</w:t>
      </w:r>
      <w:r w:rsidR="00D60C91">
        <w:rPr>
          <w:sz w:val="22"/>
        </w:rPr>
        <w:t>сентябре</w:t>
      </w:r>
      <w:r w:rsidR="009C0B56" w:rsidRPr="00BB068A">
        <w:rPr>
          <w:sz w:val="22"/>
        </w:rPr>
        <w:t xml:space="preserve"> 2024</w:t>
      </w:r>
      <w:r w:rsidR="00894B46">
        <w:rPr>
          <w:sz w:val="22"/>
        </w:rPr>
        <w:t> </w:t>
      </w:r>
      <w:r w:rsidR="009C0B56" w:rsidRPr="00BB068A">
        <w:rPr>
          <w:sz w:val="22"/>
        </w:rPr>
        <w:t xml:space="preserve">г. – </w:t>
      </w:r>
      <w:r w:rsidR="0099331B">
        <w:rPr>
          <w:sz w:val="22"/>
        </w:rPr>
        <w:t>304826,2</w:t>
      </w:r>
      <w:r w:rsidR="009C0B56" w:rsidRPr="00BB068A">
        <w:rPr>
          <w:sz w:val="22"/>
        </w:rPr>
        <w:t xml:space="preserve"> млн рублей, и</w:t>
      </w:r>
      <w:r w:rsidR="009C0B56" w:rsidRPr="0099331B">
        <w:rPr>
          <w:sz w:val="22"/>
        </w:rPr>
        <w:t>ли 1</w:t>
      </w:r>
      <w:r w:rsidR="00576193" w:rsidRPr="0099331B">
        <w:rPr>
          <w:sz w:val="22"/>
        </w:rPr>
        <w:t>1</w:t>
      </w:r>
      <w:r w:rsidR="002052E6" w:rsidRPr="0099331B">
        <w:rPr>
          <w:sz w:val="22"/>
        </w:rPr>
        <w:t>1</w:t>
      </w:r>
      <w:r w:rsidR="009C0B56" w:rsidRPr="0099331B">
        <w:rPr>
          <w:sz w:val="22"/>
        </w:rPr>
        <w:t>,</w:t>
      </w:r>
      <w:r w:rsidR="0099331B" w:rsidRPr="0099331B">
        <w:rPr>
          <w:sz w:val="22"/>
        </w:rPr>
        <w:t>7</w:t>
      </w:r>
      <w:r w:rsidR="009C0B56" w:rsidRPr="0099331B">
        <w:rPr>
          <w:sz w:val="22"/>
        </w:rPr>
        <w:t>%.</w:t>
      </w:r>
      <w:r w:rsidR="009C0B56" w:rsidRPr="00BB068A">
        <w:rPr>
          <w:sz w:val="22"/>
        </w:rPr>
        <w:t xml:space="preserve"> </w:t>
      </w:r>
    </w:p>
    <w:p w:rsidR="00816C6C" w:rsidRPr="00C00576" w:rsidRDefault="00816C6C" w:rsidP="00894B46">
      <w:pPr>
        <w:tabs>
          <w:tab w:val="left" w:pos="6237"/>
        </w:tabs>
        <w:suppressAutoHyphens/>
        <w:spacing w:before="120" w:after="60"/>
        <w:ind w:firstLine="720"/>
        <w:jc w:val="right"/>
        <w:rPr>
          <w:caps/>
          <w:sz w:val="18"/>
          <w:szCs w:val="18"/>
        </w:rPr>
      </w:pPr>
      <w:r w:rsidRPr="00C00576">
        <w:rPr>
          <w:sz w:val="18"/>
          <w:szCs w:val="18"/>
        </w:rPr>
        <w:t>Таблица 1</w:t>
      </w:r>
    </w:p>
    <w:p w:rsidR="00816C6C" w:rsidRDefault="00816C6C" w:rsidP="00894B46">
      <w:pPr>
        <w:pStyle w:val="431"/>
        <w:spacing w:before="240"/>
        <w:outlineLvl w:val="0"/>
        <w:rPr>
          <w:caps/>
          <w:snapToGrid/>
        </w:rPr>
      </w:pPr>
      <w:r>
        <w:rPr>
          <w:caps/>
          <w:snapToGrid/>
        </w:rPr>
        <w:t>Динамика оборота розничной торговли</w:t>
      </w:r>
    </w:p>
    <w:tbl>
      <w:tblPr>
        <w:tblW w:w="9066" w:type="dxa"/>
        <w:jc w:val="center"/>
        <w:tblInd w:w="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66"/>
        <w:gridCol w:w="2267"/>
        <w:gridCol w:w="2266"/>
        <w:gridCol w:w="2267"/>
      </w:tblGrid>
      <w:tr w:rsidR="00B16158" w:rsidRPr="00894B46" w:rsidTr="00B16158">
        <w:trPr>
          <w:trHeight w:val="70"/>
          <w:jc w:val="center"/>
        </w:trPr>
        <w:tc>
          <w:tcPr>
            <w:tcW w:w="2266" w:type="dxa"/>
            <w:tcBorders>
              <w:top w:val="double" w:sz="4" w:space="0" w:color="auto"/>
              <w:bottom w:val="nil"/>
            </w:tcBorders>
            <w:vAlign w:val="bottom"/>
          </w:tcPr>
          <w:p w:rsidR="00B16158" w:rsidRPr="00894B46" w:rsidRDefault="00B16158" w:rsidP="00894B46">
            <w:pPr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double" w:sz="4" w:space="0" w:color="auto"/>
              <w:bottom w:val="nil"/>
            </w:tcBorders>
          </w:tcPr>
          <w:p w:rsidR="00B16158" w:rsidRPr="00894B46" w:rsidRDefault="00B16158" w:rsidP="00894B46">
            <w:pPr>
              <w:spacing w:before="40" w:after="40"/>
              <w:ind w:left="-57" w:right="-57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894B46">
              <w:rPr>
                <w:i/>
                <w:sz w:val="18"/>
                <w:szCs w:val="18"/>
              </w:rPr>
              <w:t>Млн рублей</w:t>
            </w:r>
          </w:p>
        </w:tc>
        <w:tc>
          <w:tcPr>
            <w:tcW w:w="4533" w:type="dxa"/>
            <w:gridSpan w:val="2"/>
          </w:tcPr>
          <w:p w:rsidR="00B16158" w:rsidRPr="00894B46" w:rsidRDefault="00B16158" w:rsidP="00894B46">
            <w:pPr>
              <w:spacing w:before="40" w:after="40"/>
              <w:ind w:left="-57" w:right="-57"/>
              <w:jc w:val="center"/>
              <w:rPr>
                <w:bCs/>
                <w:iCs/>
                <w:sz w:val="18"/>
                <w:szCs w:val="18"/>
              </w:rPr>
            </w:pPr>
            <w:r w:rsidRPr="00894B46">
              <w:rPr>
                <w:i/>
                <w:sz w:val="18"/>
                <w:szCs w:val="18"/>
              </w:rPr>
              <w:t>В % к</w:t>
            </w:r>
            <w:r w:rsidRPr="00894B46">
              <w:rPr>
                <w:i/>
                <w:sz w:val="18"/>
                <w:szCs w:val="18"/>
                <w:vertAlign w:val="superscript"/>
              </w:rPr>
              <w:t>1)</w:t>
            </w:r>
          </w:p>
        </w:tc>
      </w:tr>
      <w:tr w:rsidR="00894B46" w:rsidRPr="00894B46" w:rsidTr="00B16158">
        <w:trPr>
          <w:trHeight w:val="70"/>
          <w:jc w:val="center"/>
        </w:trPr>
        <w:tc>
          <w:tcPr>
            <w:tcW w:w="2266" w:type="dxa"/>
            <w:tcBorders>
              <w:top w:val="nil"/>
              <w:bottom w:val="single" w:sz="4" w:space="0" w:color="auto"/>
            </w:tcBorders>
            <w:vAlign w:val="bottom"/>
          </w:tcPr>
          <w:p w:rsidR="00894B46" w:rsidRPr="00894B46" w:rsidRDefault="00894B46" w:rsidP="00894B46">
            <w:pPr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nil"/>
              <w:bottom w:val="single" w:sz="4" w:space="0" w:color="auto"/>
            </w:tcBorders>
          </w:tcPr>
          <w:p w:rsidR="00894B46" w:rsidRPr="00894B46" w:rsidRDefault="00894B46" w:rsidP="00894B46">
            <w:pPr>
              <w:spacing w:before="40" w:after="40"/>
              <w:ind w:left="-57" w:right="-57"/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894B46" w:rsidRPr="00894B46" w:rsidRDefault="00894B46" w:rsidP="00894B46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94B46">
              <w:rPr>
                <w:i/>
                <w:sz w:val="18"/>
                <w:szCs w:val="18"/>
              </w:rPr>
              <w:t xml:space="preserve">соответствующему </w:t>
            </w:r>
            <w:r w:rsidRPr="00894B46">
              <w:rPr>
                <w:i/>
                <w:sz w:val="18"/>
                <w:szCs w:val="18"/>
              </w:rPr>
              <w:br/>
              <w:t>периоду предыдущего года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894B46" w:rsidRPr="00894B46" w:rsidRDefault="00894B46" w:rsidP="00894B46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94B46">
              <w:rPr>
                <w:i/>
                <w:sz w:val="18"/>
                <w:szCs w:val="18"/>
              </w:rPr>
              <w:t>предыдущему</w:t>
            </w:r>
            <w:r w:rsidRPr="00894B46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F93158" w:rsidRPr="00894B46" w:rsidTr="00FE1779">
        <w:trPr>
          <w:trHeight w:val="70"/>
          <w:jc w:val="center"/>
        </w:trPr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93158" w:rsidRPr="00894B46" w:rsidRDefault="00F93158" w:rsidP="00F93158">
            <w:pPr>
              <w:spacing w:before="40" w:after="40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93158" w:rsidRPr="00894B46" w:rsidRDefault="00F93158" w:rsidP="00F93158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  <w:r w:rsidRPr="00894B46">
              <w:rPr>
                <w:b/>
                <w:bCs/>
                <w:iCs/>
                <w:sz w:val="18"/>
                <w:szCs w:val="18"/>
              </w:rPr>
              <w:t>20</w:t>
            </w:r>
            <w:r w:rsidRPr="00894B46">
              <w:rPr>
                <w:b/>
                <w:bCs/>
                <w:iCs/>
                <w:sz w:val="18"/>
                <w:szCs w:val="18"/>
                <w:lang w:val="en-US"/>
              </w:rPr>
              <w:t>2</w:t>
            </w:r>
            <w:r w:rsidRPr="00894B46">
              <w:rPr>
                <w:b/>
                <w:bCs/>
                <w:iCs/>
                <w:sz w:val="18"/>
                <w:szCs w:val="18"/>
              </w:rPr>
              <w:t>3 г.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93158" w:rsidRPr="00894B46" w:rsidRDefault="00F93158" w:rsidP="00F93158">
            <w:pPr>
              <w:spacing w:before="40" w:after="40"/>
              <w:jc w:val="right"/>
              <w:rPr>
                <w:bCs/>
                <w:iCs/>
                <w:sz w:val="18"/>
                <w:szCs w:val="18"/>
              </w:rPr>
            </w:pP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/>
                <w:i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26105</w:t>
            </w:r>
            <w:r w:rsidRPr="00894B46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894B46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894B46">
              <w:rPr>
                <w:bCs/>
                <w:iCs/>
                <w:sz w:val="18"/>
                <w:szCs w:val="18"/>
              </w:rPr>
              <w:t>94,7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894B46">
              <w:rPr>
                <w:bCs/>
                <w:iCs/>
                <w:sz w:val="18"/>
                <w:szCs w:val="18"/>
              </w:rPr>
              <w:t>81,7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25156,5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93,1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96,5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27228,3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90,6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108,1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rPr>
                <w:bCs/>
                <w:iCs/>
                <w:sz w:val="18"/>
                <w:szCs w:val="18"/>
              </w:rPr>
            </w:pPr>
            <w:r w:rsidRPr="00894B46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894B46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78490,1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92,7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88,6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27384,2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103,3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100,1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28176,8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104,4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102,5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28509,9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101,8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100,8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  <w:szCs w:val="18"/>
              </w:rPr>
            </w:pPr>
            <w:r w:rsidRPr="00894B46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894B46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84070,9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103,2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106,1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  <w:szCs w:val="18"/>
              </w:rPr>
            </w:pPr>
            <w:r w:rsidRPr="00894B46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894B46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162561,0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98,0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/>
                <w:iCs/>
                <w:sz w:val="18"/>
                <w:szCs w:val="18"/>
              </w:rPr>
            </w:pP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29883,1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99,7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104,1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31071,7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101,7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103,3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29799,9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102,1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95,0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894B46">
              <w:rPr>
                <w:b/>
                <w:i/>
                <w:sz w:val="18"/>
                <w:szCs w:val="18"/>
              </w:rPr>
              <w:t>I</w:t>
            </w:r>
            <w:r w:rsidRPr="00894B46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894B46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90754,7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101,1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106,1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894B46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253315,7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99,1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Октябрь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30889,2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105,5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103,1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Ноябрь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30546,7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102,0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97,7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Декабрь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35382,6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104,2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115,0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894B46">
              <w:rPr>
                <w:b/>
                <w:i/>
                <w:sz w:val="18"/>
                <w:szCs w:val="18"/>
              </w:rPr>
              <w:t>IV квартал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96818,5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104,0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104,0</w:t>
            </w:r>
          </w:p>
        </w:tc>
      </w:tr>
      <w:tr w:rsidR="00894B46" w:rsidRPr="00894B46" w:rsidTr="00F93158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894B46">
              <w:rPr>
                <w:b/>
                <w:i/>
                <w:sz w:val="18"/>
                <w:szCs w:val="18"/>
              </w:rPr>
              <w:t>Год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350134,2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100,4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93158" w:rsidRPr="00894B46" w:rsidTr="00FE1779">
        <w:trPr>
          <w:trHeight w:val="70"/>
          <w:jc w:val="center"/>
        </w:trPr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93158" w:rsidRPr="00894B46" w:rsidRDefault="00F93158" w:rsidP="00F93158">
            <w:pPr>
              <w:spacing w:before="40" w:after="40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93158" w:rsidRPr="00894B46" w:rsidRDefault="00F93158" w:rsidP="00F93158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  <w:r w:rsidRPr="00894B46">
              <w:rPr>
                <w:b/>
                <w:bCs/>
                <w:iCs/>
                <w:sz w:val="18"/>
                <w:szCs w:val="18"/>
              </w:rPr>
              <w:t>2024 г.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93158" w:rsidRPr="00894B46" w:rsidRDefault="00F93158" w:rsidP="00F93158">
            <w:pPr>
              <w:spacing w:before="40" w:after="40"/>
              <w:jc w:val="right"/>
              <w:rPr>
                <w:bCs/>
                <w:iCs/>
                <w:sz w:val="18"/>
                <w:szCs w:val="18"/>
              </w:rPr>
            </w:pP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29114</w:t>
            </w:r>
            <w:r w:rsidRPr="00894B46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894B46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894B46">
              <w:rPr>
                <w:bCs/>
                <w:iCs/>
                <w:sz w:val="18"/>
                <w:szCs w:val="18"/>
              </w:rPr>
              <w:t>104,3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894B46">
              <w:rPr>
                <w:bCs/>
                <w:iCs/>
                <w:sz w:val="18"/>
                <w:szCs w:val="18"/>
              </w:rPr>
              <w:t>81,7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30119,4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111,0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102,7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32798,0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111,8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108,8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rPr>
                <w:bCs/>
                <w:iCs/>
                <w:sz w:val="18"/>
                <w:szCs w:val="18"/>
              </w:rPr>
            </w:pPr>
            <w:r w:rsidRPr="00894B46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894B46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92031,5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109,0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93,0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32868,0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111,4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99,8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34047,0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111,9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103,0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35078,5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114,1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102,7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rPr>
                <w:bCs/>
                <w:iCs/>
                <w:sz w:val="18"/>
                <w:szCs w:val="18"/>
              </w:rPr>
            </w:pPr>
            <w:r w:rsidRPr="00894B46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894B46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101993,5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color w:val="000000" w:themeColor="text1"/>
                <w:sz w:val="18"/>
                <w:szCs w:val="18"/>
              </w:rPr>
              <w:t>112,5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color w:val="000000" w:themeColor="text1"/>
                <w:sz w:val="18"/>
                <w:szCs w:val="18"/>
              </w:rPr>
              <w:t>109,2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rPr>
                <w:b/>
                <w:i/>
                <w:sz w:val="18"/>
                <w:szCs w:val="18"/>
                <w:lang w:val="en-US"/>
              </w:rPr>
            </w:pPr>
            <w:r w:rsidRPr="00894B46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894B46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194025,0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110,8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894B46">
              <w:rPr>
                <w:bCs/>
                <w:i/>
                <w:iCs/>
                <w:sz w:val="18"/>
                <w:szCs w:val="18"/>
              </w:rPr>
              <w:t>37028,6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894B46">
              <w:rPr>
                <w:bCs/>
                <w:i/>
                <w:iCs/>
                <w:sz w:val="18"/>
                <w:szCs w:val="18"/>
              </w:rPr>
              <w:t>114,7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894B46">
              <w:rPr>
                <w:bCs/>
                <w:i/>
                <w:iCs/>
                <w:sz w:val="18"/>
                <w:szCs w:val="18"/>
              </w:rPr>
              <w:t>104,6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894B46">
              <w:rPr>
                <w:bCs/>
                <w:i/>
                <w:iCs/>
                <w:sz w:val="18"/>
                <w:szCs w:val="18"/>
                <w:lang w:val="en-US"/>
              </w:rPr>
              <w:t>37473</w:t>
            </w:r>
            <w:r w:rsidRPr="00894B46">
              <w:rPr>
                <w:bCs/>
                <w:i/>
                <w:iCs/>
                <w:sz w:val="18"/>
                <w:szCs w:val="18"/>
              </w:rPr>
              <w:t>,1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894B46">
              <w:rPr>
                <w:bCs/>
                <w:i/>
                <w:iCs/>
                <w:sz w:val="18"/>
                <w:szCs w:val="18"/>
              </w:rPr>
              <w:t>111,8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894B46">
              <w:rPr>
                <w:bCs/>
                <w:i/>
                <w:iCs/>
                <w:sz w:val="18"/>
                <w:szCs w:val="18"/>
              </w:rPr>
              <w:t>100,7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94B46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894B46">
              <w:rPr>
                <w:bCs/>
                <w:i/>
                <w:iCs/>
                <w:sz w:val="18"/>
                <w:szCs w:val="18"/>
              </w:rPr>
              <w:t>36299,5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894B46">
              <w:rPr>
                <w:bCs/>
                <w:i/>
                <w:iCs/>
                <w:sz w:val="18"/>
                <w:szCs w:val="18"/>
              </w:rPr>
              <w:t>113,6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894B46">
              <w:rPr>
                <w:bCs/>
                <w:i/>
                <w:iCs/>
                <w:sz w:val="18"/>
                <w:szCs w:val="18"/>
              </w:rPr>
              <w:t>96,5</w:t>
            </w:r>
          </w:p>
        </w:tc>
      </w:tr>
      <w:tr w:rsidR="00894B46" w:rsidRPr="00894B46" w:rsidTr="00894B46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894B46">
              <w:rPr>
                <w:b/>
                <w:i/>
                <w:sz w:val="18"/>
                <w:szCs w:val="18"/>
              </w:rPr>
              <w:t>I</w:t>
            </w:r>
            <w:r w:rsidRPr="00894B46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894B46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110801,2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113,4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106,8</w:t>
            </w:r>
          </w:p>
        </w:tc>
      </w:tr>
      <w:tr w:rsidR="00894B46" w:rsidRPr="00894B46" w:rsidTr="00F93158">
        <w:trPr>
          <w:trHeight w:val="70"/>
          <w:jc w:val="center"/>
        </w:trPr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894B46" w:rsidRPr="00894B46" w:rsidRDefault="00894B46" w:rsidP="00F93158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894B46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304826,2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94B46">
              <w:rPr>
                <w:b/>
                <w:bCs/>
                <w:i/>
                <w:iCs/>
                <w:sz w:val="18"/>
                <w:szCs w:val="18"/>
              </w:rPr>
              <w:t>111,7</w:t>
            </w:r>
          </w:p>
        </w:tc>
        <w:tc>
          <w:tcPr>
            <w:tcW w:w="226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894B46" w:rsidRPr="00894B46" w:rsidRDefault="00894B46" w:rsidP="00F93158">
            <w:pPr>
              <w:spacing w:before="4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894B46" w:rsidRPr="00894B46" w:rsidTr="00F93158">
        <w:trPr>
          <w:trHeight w:val="70"/>
          <w:jc w:val="center"/>
        </w:trPr>
        <w:tc>
          <w:tcPr>
            <w:tcW w:w="2266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894B46" w:rsidRPr="002947CE" w:rsidRDefault="00894B46" w:rsidP="00F93158">
            <w:pPr>
              <w:spacing w:before="60" w:after="40"/>
              <w:rPr>
                <w:b/>
                <w:i/>
                <w:szCs w:val="16"/>
              </w:rPr>
            </w:pPr>
            <w:r w:rsidRPr="002947CE">
              <w:rPr>
                <w:bCs/>
                <w:i/>
                <w:iCs/>
                <w:szCs w:val="16"/>
                <w:vertAlign w:val="superscript"/>
                <w:lang w:val="en-US"/>
              </w:rPr>
              <w:t>1)</w:t>
            </w:r>
            <w:r w:rsidRPr="002947CE">
              <w:rPr>
                <w:bCs/>
                <w:i/>
                <w:iCs/>
                <w:szCs w:val="16"/>
              </w:rPr>
              <w:t> В сопоставимых ценах.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894B46" w:rsidRPr="002947CE" w:rsidRDefault="00894B46" w:rsidP="00F93158">
            <w:pPr>
              <w:spacing w:before="60" w:after="40"/>
              <w:ind w:right="397"/>
              <w:jc w:val="right"/>
              <w:rPr>
                <w:b/>
                <w:bCs/>
                <w:i/>
                <w:iCs/>
                <w:szCs w:val="1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894B46" w:rsidRPr="002947CE" w:rsidRDefault="00894B46" w:rsidP="00F93158">
            <w:pPr>
              <w:spacing w:before="60" w:after="40"/>
              <w:ind w:right="397"/>
              <w:jc w:val="right"/>
              <w:rPr>
                <w:b/>
                <w:bCs/>
                <w:i/>
                <w:iCs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:rsidR="00894B46" w:rsidRPr="002947CE" w:rsidRDefault="00894B46" w:rsidP="00F93158">
            <w:pPr>
              <w:spacing w:before="60" w:after="40"/>
              <w:ind w:right="397"/>
              <w:jc w:val="right"/>
              <w:rPr>
                <w:b/>
                <w:bCs/>
                <w:i/>
                <w:iCs/>
                <w:szCs w:val="16"/>
              </w:rPr>
            </w:pPr>
          </w:p>
        </w:tc>
      </w:tr>
    </w:tbl>
    <w:p w:rsidR="00816C6C" w:rsidRPr="00E873A6" w:rsidRDefault="00816C6C" w:rsidP="005101BD">
      <w:pPr>
        <w:pStyle w:val="aff8"/>
        <w:keepNext w:val="0"/>
        <w:spacing w:before="0" w:after="0" w:line="288" w:lineRule="auto"/>
        <w:rPr>
          <w:b w:val="0"/>
          <w:sz w:val="2"/>
          <w:szCs w:val="2"/>
        </w:rPr>
      </w:pPr>
    </w:p>
    <w:p w:rsidR="00F10503" w:rsidRDefault="00816C6C" w:rsidP="00B828C7">
      <w:pPr>
        <w:ind w:firstLine="720"/>
        <w:rPr>
          <w:sz w:val="22"/>
        </w:rPr>
      </w:pPr>
      <w:r>
        <w:rPr>
          <w:sz w:val="22"/>
        </w:rPr>
        <w:lastRenderedPageBreak/>
        <w:t xml:space="preserve">В </w:t>
      </w:r>
      <w:r w:rsidR="00D60C91">
        <w:rPr>
          <w:sz w:val="22"/>
        </w:rPr>
        <w:t>сентябре</w:t>
      </w:r>
      <w:r w:rsidR="009E2CD7">
        <w:rPr>
          <w:sz w:val="22"/>
        </w:rPr>
        <w:t xml:space="preserve"> </w:t>
      </w:r>
      <w:r>
        <w:rPr>
          <w:sz w:val="22"/>
        </w:rPr>
        <w:t>20</w:t>
      </w:r>
      <w:r w:rsidR="008C3087">
        <w:rPr>
          <w:sz w:val="22"/>
        </w:rPr>
        <w:t>2</w:t>
      </w:r>
      <w:r w:rsidR="002723C7">
        <w:rPr>
          <w:sz w:val="22"/>
        </w:rPr>
        <w:t>4</w:t>
      </w:r>
      <w:r>
        <w:rPr>
          <w:sz w:val="22"/>
        </w:rPr>
        <w:t xml:space="preserve"> год</w:t>
      </w:r>
      <w:r w:rsidR="005E3B85">
        <w:rPr>
          <w:sz w:val="22"/>
        </w:rPr>
        <w:t>а</w:t>
      </w:r>
      <w:r w:rsidR="00497AF4">
        <w:rPr>
          <w:sz w:val="22"/>
        </w:rPr>
        <w:t xml:space="preserve"> оборот розничной торговли на</w:t>
      </w:r>
      <w:r w:rsidR="009E2CD7">
        <w:rPr>
          <w:sz w:val="22"/>
        </w:rPr>
        <w:t xml:space="preserve"> </w:t>
      </w:r>
      <w:r w:rsidR="00660CD2" w:rsidRPr="00F718FF">
        <w:rPr>
          <w:color w:val="000000"/>
          <w:sz w:val="22"/>
        </w:rPr>
        <w:t>9</w:t>
      </w:r>
      <w:r w:rsidR="005524FA" w:rsidRPr="00F718FF">
        <w:rPr>
          <w:color w:val="000000"/>
          <w:sz w:val="22"/>
        </w:rPr>
        <w:t>7</w:t>
      </w:r>
      <w:r w:rsidR="009A1907" w:rsidRPr="00F718FF">
        <w:rPr>
          <w:color w:val="000000"/>
          <w:sz w:val="22"/>
        </w:rPr>
        <w:t>,</w:t>
      </w:r>
      <w:r w:rsidR="00F718FF" w:rsidRPr="00F718FF">
        <w:rPr>
          <w:color w:val="000000"/>
          <w:sz w:val="22"/>
        </w:rPr>
        <w:t>5</w:t>
      </w:r>
      <w:r w:rsidRPr="00F718FF">
        <w:rPr>
          <w:sz w:val="22"/>
        </w:rPr>
        <w:t>%</w:t>
      </w:r>
      <w:r>
        <w:rPr>
          <w:sz w:val="22"/>
        </w:rPr>
        <w:t xml:space="preserve"> формировался </w:t>
      </w:r>
      <w:r>
        <w:rPr>
          <w:b/>
          <w:sz w:val="22"/>
        </w:rPr>
        <w:t>торгующими организациями и индивидуальными предпринимателями</w:t>
      </w:r>
      <w:r>
        <w:rPr>
          <w:sz w:val="22"/>
        </w:rPr>
        <w:t xml:space="preserve">, </w:t>
      </w:r>
      <w:r w:rsidR="00B36036" w:rsidRPr="00B36036">
        <w:rPr>
          <w:sz w:val="22"/>
        </w:rPr>
        <w:t>осуществляющими деятельно</w:t>
      </w:r>
      <w:r w:rsidR="00226053">
        <w:rPr>
          <w:sz w:val="22"/>
        </w:rPr>
        <w:t xml:space="preserve">сть </w:t>
      </w:r>
      <w:r w:rsidRPr="00B36036">
        <w:rPr>
          <w:bCs/>
          <w:sz w:val="22"/>
        </w:rPr>
        <w:t>вне рынка</w:t>
      </w:r>
      <w:r>
        <w:rPr>
          <w:sz w:val="22"/>
        </w:rPr>
        <w:t xml:space="preserve">; доля </w:t>
      </w:r>
      <w:r>
        <w:rPr>
          <w:b/>
          <w:bCs/>
          <w:sz w:val="22"/>
        </w:rPr>
        <w:t xml:space="preserve">розничных </w:t>
      </w:r>
      <w:r>
        <w:rPr>
          <w:b/>
          <w:sz w:val="22"/>
        </w:rPr>
        <w:t>рынков</w:t>
      </w:r>
      <w:r w:rsidR="00283F80">
        <w:rPr>
          <w:b/>
          <w:sz w:val="22"/>
        </w:rPr>
        <w:t xml:space="preserve"> </w:t>
      </w:r>
      <w:r>
        <w:rPr>
          <w:b/>
          <w:bCs/>
          <w:sz w:val="22"/>
        </w:rPr>
        <w:t>и ярмарок</w:t>
      </w:r>
      <w:r>
        <w:rPr>
          <w:sz w:val="22"/>
        </w:rPr>
        <w:t xml:space="preserve"> </w:t>
      </w:r>
      <w:r w:rsidRPr="00F718FF">
        <w:rPr>
          <w:sz w:val="22"/>
        </w:rPr>
        <w:t xml:space="preserve">составила </w:t>
      </w:r>
      <w:r w:rsidR="005524FA" w:rsidRPr="00F718FF">
        <w:rPr>
          <w:sz w:val="22"/>
        </w:rPr>
        <w:t>2</w:t>
      </w:r>
      <w:r w:rsidR="00ED4D19" w:rsidRPr="00F718FF">
        <w:rPr>
          <w:sz w:val="22"/>
        </w:rPr>
        <w:t>,</w:t>
      </w:r>
      <w:r w:rsidR="00F718FF" w:rsidRPr="00F718FF">
        <w:rPr>
          <w:sz w:val="22"/>
        </w:rPr>
        <w:t>5</w:t>
      </w:r>
      <w:r>
        <w:rPr>
          <w:sz w:val="22"/>
        </w:rPr>
        <w:t xml:space="preserve">% (в </w:t>
      </w:r>
      <w:r w:rsidR="00D60C91">
        <w:rPr>
          <w:sz w:val="22"/>
        </w:rPr>
        <w:t>сентябре</w:t>
      </w:r>
      <w:r w:rsidR="009E2CD7">
        <w:rPr>
          <w:sz w:val="22"/>
        </w:rPr>
        <w:t xml:space="preserve"> </w:t>
      </w:r>
      <w:r>
        <w:rPr>
          <w:sz w:val="22"/>
        </w:rPr>
        <w:t>20</w:t>
      </w:r>
      <w:r w:rsidR="0033770C">
        <w:rPr>
          <w:sz w:val="22"/>
        </w:rPr>
        <w:t>2</w:t>
      </w:r>
      <w:r w:rsidR="002723C7">
        <w:rPr>
          <w:sz w:val="22"/>
        </w:rPr>
        <w:t>3</w:t>
      </w:r>
      <w:r w:rsidR="009E2CD7">
        <w:rPr>
          <w:sz w:val="22"/>
        </w:rPr>
        <w:t xml:space="preserve"> </w:t>
      </w:r>
      <w:r>
        <w:rPr>
          <w:sz w:val="22"/>
        </w:rPr>
        <w:t xml:space="preserve">г. </w:t>
      </w:r>
      <w:r w:rsidR="00331657" w:rsidRPr="00F718FF">
        <w:rPr>
          <w:sz w:val="22"/>
        </w:rPr>
        <w:t>–</w:t>
      </w:r>
      <w:r w:rsidR="009E2CD7" w:rsidRPr="00F718FF">
        <w:rPr>
          <w:sz w:val="22"/>
        </w:rPr>
        <w:t xml:space="preserve"> </w:t>
      </w:r>
      <w:r w:rsidR="00BF1B1F" w:rsidRPr="00F718FF">
        <w:rPr>
          <w:color w:val="000000"/>
          <w:sz w:val="22"/>
        </w:rPr>
        <w:t>9</w:t>
      </w:r>
      <w:r w:rsidR="00550BE5" w:rsidRPr="00F718FF">
        <w:rPr>
          <w:color w:val="000000"/>
          <w:sz w:val="22"/>
        </w:rPr>
        <w:t>6</w:t>
      </w:r>
      <w:r w:rsidR="0027614F" w:rsidRPr="00F718FF">
        <w:rPr>
          <w:color w:val="000000"/>
          <w:sz w:val="22"/>
        </w:rPr>
        <w:t>,</w:t>
      </w:r>
      <w:r w:rsidR="00F718FF" w:rsidRPr="00F718FF">
        <w:rPr>
          <w:color w:val="000000"/>
          <w:sz w:val="22"/>
        </w:rPr>
        <w:t>4</w:t>
      </w:r>
      <w:r w:rsidRPr="00932465">
        <w:rPr>
          <w:sz w:val="22"/>
        </w:rPr>
        <w:t>% и</w:t>
      </w:r>
      <w:r w:rsidR="009E2CD7">
        <w:rPr>
          <w:sz w:val="22"/>
        </w:rPr>
        <w:t xml:space="preserve"> </w:t>
      </w:r>
      <w:r w:rsidR="00550BE5" w:rsidRPr="00F718FF">
        <w:rPr>
          <w:sz w:val="22"/>
        </w:rPr>
        <w:t>3</w:t>
      </w:r>
      <w:r w:rsidR="0033770C" w:rsidRPr="00F718FF">
        <w:rPr>
          <w:color w:val="000000"/>
          <w:sz w:val="22"/>
        </w:rPr>
        <w:t>,</w:t>
      </w:r>
      <w:r w:rsidR="00F718FF" w:rsidRPr="00F718FF">
        <w:rPr>
          <w:color w:val="000000"/>
          <w:sz w:val="22"/>
        </w:rPr>
        <w:t>6</w:t>
      </w:r>
      <w:r w:rsidR="0031391E" w:rsidRPr="00F718FF">
        <w:rPr>
          <w:sz w:val="22"/>
        </w:rPr>
        <w:t>%</w:t>
      </w:r>
      <w:r w:rsidR="009E2CD7">
        <w:rPr>
          <w:sz w:val="22"/>
        </w:rPr>
        <w:t xml:space="preserve"> </w:t>
      </w:r>
      <w:r w:rsidR="00B36036">
        <w:rPr>
          <w:sz w:val="22"/>
        </w:rPr>
        <w:t>соответственно</w:t>
      </w:r>
      <w:r>
        <w:rPr>
          <w:sz w:val="22"/>
        </w:rPr>
        <w:t>).</w:t>
      </w:r>
    </w:p>
    <w:p w:rsidR="00AD2723" w:rsidRDefault="00AD2723" w:rsidP="00FE1779">
      <w:pPr>
        <w:spacing w:before="240" w:after="120"/>
        <w:ind w:firstLine="720"/>
        <w:jc w:val="right"/>
        <w:rPr>
          <w:sz w:val="18"/>
          <w:szCs w:val="18"/>
        </w:rPr>
      </w:pPr>
      <w:r w:rsidRPr="00C00576">
        <w:rPr>
          <w:sz w:val="18"/>
          <w:szCs w:val="18"/>
        </w:rPr>
        <w:t>Таблица 2</w:t>
      </w:r>
    </w:p>
    <w:p w:rsidR="00AD2723" w:rsidRDefault="00AD2723" w:rsidP="00EE6CF9">
      <w:pPr>
        <w:pStyle w:val="30"/>
        <w:keepNext w:val="0"/>
        <w:widowControl w:val="0"/>
        <w:rPr>
          <w:caps/>
          <w:sz w:val="20"/>
        </w:rPr>
      </w:pPr>
      <w:r>
        <w:rPr>
          <w:caps/>
          <w:sz w:val="20"/>
        </w:rPr>
        <w:t xml:space="preserve">оборот розничной торговли торгующих организаций </w:t>
      </w:r>
      <w:r>
        <w:rPr>
          <w:caps/>
          <w:sz w:val="20"/>
        </w:rPr>
        <w:br/>
        <w:t>и продажа товаров на розничных рынках и ярмарках</w:t>
      </w:r>
    </w:p>
    <w:tbl>
      <w:tblPr>
        <w:tblW w:w="9070" w:type="dxa"/>
        <w:jc w:val="center"/>
        <w:tblInd w:w="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552"/>
        <w:gridCol w:w="850"/>
        <w:gridCol w:w="907"/>
        <w:gridCol w:w="907"/>
        <w:gridCol w:w="1020"/>
        <w:gridCol w:w="907"/>
        <w:gridCol w:w="907"/>
        <w:gridCol w:w="1020"/>
      </w:tblGrid>
      <w:tr w:rsidR="002947CE" w:rsidRPr="002947CE" w:rsidTr="001B1599">
        <w:trPr>
          <w:cantSplit/>
          <w:trHeight w:val="227"/>
          <w:jc w:val="center"/>
        </w:trPr>
        <w:tc>
          <w:tcPr>
            <w:tcW w:w="2552" w:type="dxa"/>
            <w:vMerge w:val="restart"/>
          </w:tcPr>
          <w:p w:rsidR="002947CE" w:rsidRPr="002947CE" w:rsidRDefault="002947CE" w:rsidP="002947CE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hideMark/>
          </w:tcPr>
          <w:p w:rsidR="002947CE" w:rsidRPr="002947CE" w:rsidRDefault="002947CE" w:rsidP="002947CE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2947CE">
              <w:rPr>
                <w:i/>
                <w:sz w:val="18"/>
                <w:szCs w:val="18"/>
              </w:rPr>
              <w:t>Сентябрь</w:t>
            </w:r>
            <w:r w:rsidRPr="002947CE">
              <w:rPr>
                <w:i/>
                <w:sz w:val="18"/>
                <w:szCs w:val="18"/>
              </w:rPr>
              <w:br/>
              <w:t>2024 г.</w:t>
            </w:r>
            <w:r w:rsidRPr="002947CE">
              <w:rPr>
                <w:i/>
                <w:sz w:val="18"/>
                <w:szCs w:val="18"/>
                <w:lang w:val="en-US"/>
              </w:rPr>
              <w:br/>
            </w:r>
            <w:r w:rsidRPr="002947CE">
              <w:rPr>
                <w:i/>
                <w:sz w:val="18"/>
                <w:szCs w:val="18"/>
              </w:rPr>
              <w:t>млн</w:t>
            </w:r>
            <w:r w:rsidRPr="002947CE">
              <w:rPr>
                <w:i/>
                <w:sz w:val="18"/>
                <w:szCs w:val="18"/>
                <w:lang w:val="en-US"/>
              </w:rPr>
              <w:br/>
            </w:r>
            <w:r w:rsidRPr="002947CE">
              <w:rPr>
                <w:i/>
                <w:sz w:val="18"/>
                <w:szCs w:val="18"/>
              </w:rPr>
              <w:t>рублей</w:t>
            </w:r>
          </w:p>
        </w:tc>
        <w:tc>
          <w:tcPr>
            <w:tcW w:w="1814" w:type="dxa"/>
            <w:gridSpan w:val="2"/>
            <w:vMerge w:val="restart"/>
            <w:hideMark/>
          </w:tcPr>
          <w:p w:rsidR="002947CE" w:rsidRPr="002947CE" w:rsidRDefault="002947CE" w:rsidP="002947CE">
            <w:pPr>
              <w:spacing w:before="40" w:after="40"/>
              <w:ind w:left="-57" w:right="-57"/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w:r w:rsidRPr="002947CE">
              <w:rPr>
                <w:i/>
                <w:sz w:val="18"/>
                <w:szCs w:val="18"/>
              </w:rPr>
              <w:t>В % к</w:t>
            </w:r>
            <w:r w:rsidRPr="002947CE">
              <w:rPr>
                <w:i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020" w:type="dxa"/>
            <w:vMerge w:val="restart"/>
            <w:hideMark/>
          </w:tcPr>
          <w:p w:rsidR="002947CE" w:rsidRPr="002947CE" w:rsidRDefault="002947CE" w:rsidP="002947CE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  <w:u w:val="single"/>
              </w:rPr>
            </w:pPr>
            <w:r w:rsidRPr="002947CE">
              <w:rPr>
                <w:i/>
                <w:sz w:val="18"/>
                <w:szCs w:val="18"/>
              </w:rPr>
              <w:t>Январь-сентябрь</w:t>
            </w:r>
            <w:r w:rsidRPr="002947CE">
              <w:rPr>
                <w:i/>
                <w:sz w:val="18"/>
                <w:szCs w:val="18"/>
              </w:rPr>
              <w:br/>
              <w:t>2024</w:t>
            </w:r>
            <w:r>
              <w:rPr>
                <w:i/>
                <w:sz w:val="18"/>
                <w:szCs w:val="18"/>
              </w:rPr>
              <w:t> </w:t>
            </w:r>
            <w:r w:rsidRPr="002947CE">
              <w:rPr>
                <w:i/>
                <w:sz w:val="18"/>
                <w:szCs w:val="18"/>
              </w:rPr>
              <w:t xml:space="preserve">г. </w:t>
            </w:r>
            <w:r>
              <w:rPr>
                <w:i/>
                <w:sz w:val="18"/>
                <w:szCs w:val="18"/>
              </w:rPr>
              <w:br/>
            </w:r>
            <w:r w:rsidRPr="002947CE">
              <w:rPr>
                <w:i/>
                <w:sz w:val="18"/>
                <w:szCs w:val="18"/>
              </w:rPr>
              <w:t xml:space="preserve">в % к </w:t>
            </w:r>
            <w:r>
              <w:rPr>
                <w:i/>
                <w:sz w:val="18"/>
                <w:szCs w:val="18"/>
              </w:rPr>
              <w:br/>
            </w:r>
            <w:r w:rsidRPr="002947CE">
              <w:rPr>
                <w:i/>
                <w:sz w:val="18"/>
                <w:szCs w:val="18"/>
              </w:rPr>
              <w:t>январю-сентябрю</w:t>
            </w:r>
            <w:r w:rsidRPr="002947CE">
              <w:rPr>
                <w:i/>
                <w:sz w:val="18"/>
                <w:szCs w:val="18"/>
              </w:rPr>
              <w:br/>
              <w:t>2023</w:t>
            </w:r>
            <w:r>
              <w:rPr>
                <w:i/>
                <w:sz w:val="18"/>
                <w:szCs w:val="18"/>
              </w:rPr>
              <w:t> </w:t>
            </w:r>
            <w:r w:rsidRPr="002947CE">
              <w:rPr>
                <w:i/>
                <w:sz w:val="18"/>
                <w:szCs w:val="18"/>
              </w:rPr>
              <w:t>г.</w:t>
            </w:r>
          </w:p>
        </w:tc>
        <w:tc>
          <w:tcPr>
            <w:tcW w:w="2834" w:type="dxa"/>
            <w:gridSpan w:val="3"/>
            <w:hideMark/>
          </w:tcPr>
          <w:p w:rsidR="002947CE" w:rsidRPr="002947CE" w:rsidRDefault="002947CE" w:rsidP="002947CE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  <w:u w:val="single"/>
              </w:rPr>
            </w:pPr>
            <w:r w:rsidRPr="002947CE">
              <w:rPr>
                <w:i/>
                <w:sz w:val="18"/>
                <w:szCs w:val="18"/>
              </w:rPr>
              <w:t>Справочно:</w:t>
            </w:r>
          </w:p>
        </w:tc>
      </w:tr>
      <w:tr w:rsidR="002947CE" w:rsidRPr="002947CE" w:rsidTr="001B1599">
        <w:trPr>
          <w:cantSplit/>
          <w:trHeight w:val="58"/>
          <w:jc w:val="center"/>
        </w:trPr>
        <w:tc>
          <w:tcPr>
            <w:tcW w:w="2552" w:type="dxa"/>
            <w:vMerge/>
            <w:vAlign w:val="center"/>
            <w:hideMark/>
          </w:tcPr>
          <w:p w:rsidR="002947CE" w:rsidRPr="002947CE" w:rsidRDefault="002947CE" w:rsidP="002947CE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:rsidR="002947CE" w:rsidRPr="002947CE" w:rsidRDefault="002947CE" w:rsidP="002947CE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814" w:type="dxa"/>
            <w:gridSpan w:val="2"/>
            <w:vMerge/>
            <w:hideMark/>
          </w:tcPr>
          <w:p w:rsidR="002947CE" w:rsidRPr="002947CE" w:rsidRDefault="002947CE" w:rsidP="002947CE">
            <w:pPr>
              <w:spacing w:before="40" w:after="40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:rsidR="002947CE" w:rsidRPr="002947CE" w:rsidRDefault="002947CE" w:rsidP="002947CE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1814" w:type="dxa"/>
            <w:gridSpan w:val="2"/>
            <w:hideMark/>
          </w:tcPr>
          <w:p w:rsidR="002947CE" w:rsidRPr="002947CE" w:rsidRDefault="002947CE" w:rsidP="002947CE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2947CE">
              <w:rPr>
                <w:i/>
                <w:sz w:val="18"/>
                <w:szCs w:val="18"/>
              </w:rPr>
              <w:t>сентябрь2023 в % к</w:t>
            </w:r>
            <w:r w:rsidRPr="002947CE">
              <w:rPr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020" w:type="dxa"/>
            <w:vMerge w:val="restart"/>
            <w:hideMark/>
          </w:tcPr>
          <w:p w:rsidR="002947CE" w:rsidRPr="002947CE" w:rsidRDefault="002947CE" w:rsidP="002947CE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  <w:u w:val="single"/>
              </w:rPr>
            </w:pPr>
            <w:r w:rsidRPr="002947CE">
              <w:rPr>
                <w:i/>
                <w:sz w:val="18"/>
                <w:szCs w:val="18"/>
              </w:rPr>
              <w:t>январь-сентябрь</w:t>
            </w:r>
            <w:r w:rsidRPr="002947CE">
              <w:rPr>
                <w:i/>
                <w:sz w:val="18"/>
                <w:szCs w:val="18"/>
              </w:rPr>
              <w:br/>
              <w:t xml:space="preserve">2023 г. в % к </w:t>
            </w:r>
            <w:r w:rsidRPr="002947CE">
              <w:rPr>
                <w:i/>
                <w:sz w:val="18"/>
                <w:szCs w:val="18"/>
              </w:rPr>
              <w:br/>
              <w:t>январю-сентябрю</w:t>
            </w:r>
            <w:r w:rsidRPr="002947CE">
              <w:rPr>
                <w:i/>
                <w:sz w:val="18"/>
                <w:szCs w:val="18"/>
              </w:rPr>
              <w:br/>
              <w:t>2022 г.</w:t>
            </w:r>
          </w:p>
        </w:tc>
      </w:tr>
      <w:tr w:rsidR="00417C24" w:rsidRPr="002947CE" w:rsidTr="002947CE">
        <w:trPr>
          <w:cantSplit/>
          <w:trHeight w:val="341"/>
          <w:jc w:val="center"/>
        </w:trPr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17C24" w:rsidRPr="002947CE" w:rsidRDefault="00417C24" w:rsidP="002947C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17C24" w:rsidRPr="002947CE" w:rsidRDefault="00417C24" w:rsidP="002947CE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  <w:hideMark/>
          </w:tcPr>
          <w:p w:rsidR="00417C24" w:rsidRPr="002947CE" w:rsidRDefault="00D60C91" w:rsidP="002947CE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2947CE">
              <w:rPr>
                <w:i/>
                <w:sz w:val="18"/>
                <w:szCs w:val="18"/>
              </w:rPr>
              <w:t>сентябрю</w:t>
            </w:r>
            <w:r w:rsidR="00417C24" w:rsidRPr="002947CE">
              <w:rPr>
                <w:i/>
                <w:sz w:val="18"/>
                <w:szCs w:val="18"/>
              </w:rPr>
              <w:br/>
              <w:t>202</w:t>
            </w:r>
            <w:r w:rsidR="008419B6" w:rsidRPr="002947CE">
              <w:rPr>
                <w:i/>
                <w:sz w:val="18"/>
                <w:szCs w:val="18"/>
              </w:rPr>
              <w:t>3</w:t>
            </w:r>
            <w:r w:rsidR="00417C24" w:rsidRPr="002947C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  <w:hideMark/>
          </w:tcPr>
          <w:p w:rsidR="00417C24" w:rsidRPr="002947CE" w:rsidRDefault="00D60C91" w:rsidP="002947CE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2947CE">
              <w:rPr>
                <w:i/>
                <w:sz w:val="18"/>
                <w:szCs w:val="18"/>
              </w:rPr>
              <w:t>августу</w:t>
            </w:r>
            <w:r w:rsidR="00417C24" w:rsidRPr="002947CE">
              <w:rPr>
                <w:i/>
                <w:sz w:val="18"/>
                <w:szCs w:val="18"/>
              </w:rPr>
              <w:br/>
              <w:t>202</w:t>
            </w:r>
            <w:r w:rsidR="008419B6" w:rsidRPr="002947CE">
              <w:rPr>
                <w:i/>
                <w:sz w:val="18"/>
                <w:szCs w:val="18"/>
              </w:rPr>
              <w:t>4</w:t>
            </w:r>
            <w:r w:rsidR="00417C24" w:rsidRPr="002947C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02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17C24" w:rsidRPr="002947CE" w:rsidRDefault="00417C24" w:rsidP="002947CE">
            <w:pPr>
              <w:ind w:left="-57" w:right="-57"/>
              <w:jc w:val="left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  <w:hideMark/>
          </w:tcPr>
          <w:p w:rsidR="00417C24" w:rsidRPr="002947CE" w:rsidRDefault="00D60C91" w:rsidP="002947CE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2947CE">
              <w:rPr>
                <w:i/>
                <w:sz w:val="18"/>
                <w:szCs w:val="18"/>
              </w:rPr>
              <w:t>сентябрю</w:t>
            </w:r>
            <w:r w:rsidR="00417C24" w:rsidRPr="002947CE">
              <w:rPr>
                <w:i/>
                <w:sz w:val="18"/>
                <w:szCs w:val="18"/>
              </w:rPr>
              <w:br/>
              <w:t>202</w:t>
            </w:r>
            <w:r w:rsidR="008419B6" w:rsidRPr="002947CE">
              <w:rPr>
                <w:i/>
                <w:sz w:val="18"/>
                <w:szCs w:val="18"/>
              </w:rPr>
              <w:t>2</w:t>
            </w:r>
            <w:r w:rsidR="00417C24" w:rsidRPr="002947C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  <w:hideMark/>
          </w:tcPr>
          <w:p w:rsidR="00417C24" w:rsidRPr="002947CE" w:rsidRDefault="00D60C91" w:rsidP="002947CE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2947CE">
              <w:rPr>
                <w:i/>
                <w:sz w:val="18"/>
                <w:szCs w:val="18"/>
              </w:rPr>
              <w:t>августу</w:t>
            </w:r>
            <w:r w:rsidR="00417C24" w:rsidRPr="002947CE">
              <w:rPr>
                <w:i/>
                <w:sz w:val="18"/>
                <w:szCs w:val="18"/>
              </w:rPr>
              <w:br/>
              <w:t>202</w:t>
            </w:r>
            <w:r w:rsidR="0055728C" w:rsidRPr="002947CE">
              <w:rPr>
                <w:i/>
                <w:sz w:val="18"/>
                <w:szCs w:val="18"/>
              </w:rPr>
              <w:t>3</w:t>
            </w:r>
            <w:r w:rsidR="00417C24" w:rsidRPr="002947C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02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17C24" w:rsidRPr="002947CE" w:rsidRDefault="00417C24" w:rsidP="002947CE">
            <w:pPr>
              <w:jc w:val="left"/>
              <w:rPr>
                <w:i/>
                <w:sz w:val="18"/>
                <w:szCs w:val="18"/>
                <w:u w:val="single"/>
              </w:rPr>
            </w:pPr>
          </w:p>
        </w:tc>
      </w:tr>
      <w:tr w:rsidR="00417C24" w:rsidRPr="002947CE" w:rsidTr="002947CE">
        <w:trPr>
          <w:cantSplit/>
          <w:trHeight w:val="70"/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  <w:hideMark/>
          </w:tcPr>
          <w:p w:rsidR="00417C24" w:rsidRPr="002947CE" w:rsidRDefault="00417C24" w:rsidP="002947CE">
            <w:pPr>
              <w:spacing w:before="40" w:after="20"/>
              <w:rPr>
                <w:b/>
                <w:sz w:val="18"/>
                <w:szCs w:val="18"/>
              </w:rPr>
            </w:pPr>
            <w:r w:rsidRPr="002947CE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  <w:hideMark/>
          </w:tcPr>
          <w:p w:rsidR="00417C24" w:rsidRPr="002947CE" w:rsidRDefault="00453F83" w:rsidP="002947CE">
            <w:pPr>
              <w:spacing w:before="40" w:after="20"/>
              <w:ind w:right="57"/>
              <w:jc w:val="right"/>
              <w:rPr>
                <w:b/>
                <w:sz w:val="18"/>
                <w:szCs w:val="18"/>
              </w:rPr>
            </w:pPr>
            <w:r w:rsidRPr="002947CE">
              <w:rPr>
                <w:b/>
                <w:sz w:val="18"/>
                <w:szCs w:val="18"/>
              </w:rPr>
              <w:t>36299,5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  <w:hideMark/>
          </w:tcPr>
          <w:p w:rsidR="00417C24" w:rsidRPr="002947CE" w:rsidRDefault="00453F83" w:rsidP="002947CE">
            <w:pPr>
              <w:spacing w:before="40" w:after="20"/>
              <w:ind w:right="57"/>
              <w:jc w:val="right"/>
              <w:rPr>
                <w:b/>
                <w:sz w:val="18"/>
                <w:szCs w:val="18"/>
              </w:rPr>
            </w:pPr>
            <w:r w:rsidRPr="002947CE">
              <w:rPr>
                <w:b/>
                <w:sz w:val="18"/>
                <w:szCs w:val="18"/>
              </w:rPr>
              <w:t>113,6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  <w:hideMark/>
          </w:tcPr>
          <w:p w:rsidR="00417C24" w:rsidRPr="002947CE" w:rsidRDefault="00453F83" w:rsidP="002947CE">
            <w:pPr>
              <w:spacing w:before="40" w:after="20"/>
              <w:ind w:right="57"/>
              <w:jc w:val="right"/>
              <w:rPr>
                <w:b/>
                <w:sz w:val="18"/>
                <w:szCs w:val="18"/>
              </w:rPr>
            </w:pPr>
            <w:r w:rsidRPr="002947CE">
              <w:rPr>
                <w:b/>
                <w:sz w:val="18"/>
                <w:szCs w:val="18"/>
              </w:rPr>
              <w:t>96,5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  <w:hideMark/>
          </w:tcPr>
          <w:p w:rsidR="00417C24" w:rsidRPr="002947CE" w:rsidRDefault="00453F83" w:rsidP="002947CE">
            <w:pPr>
              <w:spacing w:before="40" w:after="20"/>
              <w:ind w:right="57"/>
              <w:jc w:val="right"/>
              <w:rPr>
                <w:b/>
                <w:sz w:val="18"/>
                <w:szCs w:val="18"/>
              </w:rPr>
            </w:pPr>
            <w:r w:rsidRPr="002947CE">
              <w:rPr>
                <w:b/>
                <w:sz w:val="18"/>
                <w:szCs w:val="18"/>
              </w:rPr>
              <w:t>111,7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  <w:hideMark/>
          </w:tcPr>
          <w:p w:rsidR="00417C24" w:rsidRPr="002947CE" w:rsidRDefault="00797BD4" w:rsidP="002947CE">
            <w:pPr>
              <w:spacing w:before="40" w:after="20"/>
              <w:ind w:right="57"/>
              <w:jc w:val="right"/>
              <w:rPr>
                <w:b/>
                <w:sz w:val="18"/>
                <w:szCs w:val="18"/>
              </w:rPr>
            </w:pPr>
            <w:r w:rsidRPr="002947CE">
              <w:rPr>
                <w:b/>
                <w:sz w:val="18"/>
                <w:szCs w:val="18"/>
              </w:rPr>
              <w:t>102,1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  <w:hideMark/>
          </w:tcPr>
          <w:p w:rsidR="00417C24" w:rsidRPr="002947CE" w:rsidRDefault="00797BD4" w:rsidP="002947CE">
            <w:pPr>
              <w:spacing w:before="40" w:after="20"/>
              <w:ind w:right="57"/>
              <w:jc w:val="right"/>
              <w:rPr>
                <w:b/>
                <w:sz w:val="18"/>
                <w:szCs w:val="18"/>
              </w:rPr>
            </w:pPr>
            <w:r w:rsidRPr="002947CE">
              <w:rPr>
                <w:b/>
                <w:sz w:val="18"/>
                <w:szCs w:val="18"/>
              </w:rPr>
              <w:t>95,0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  <w:hideMark/>
          </w:tcPr>
          <w:p w:rsidR="00417C24" w:rsidRPr="002947CE" w:rsidRDefault="00797BD4" w:rsidP="002947CE">
            <w:pPr>
              <w:spacing w:before="40" w:after="20"/>
              <w:ind w:right="57"/>
              <w:jc w:val="right"/>
              <w:rPr>
                <w:b/>
                <w:sz w:val="18"/>
                <w:szCs w:val="18"/>
              </w:rPr>
            </w:pPr>
            <w:r w:rsidRPr="002947CE">
              <w:rPr>
                <w:b/>
                <w:sz w:val="18"/>
                <w:szCs w:val="18"/>
              </w:rPr>
              <w:t>99,1</w:t>
            </w:r>
          </w:p>
        </w:tc>
      </w:tr>
      <w:tr w:rsidR="0080210B" w:rsidRPr="002947CE" w:rsidTr="002947CE">
        <w:trPr>
          <w:cantSplit/>
          <w:trHeight w:val="454"/>
          <w:jc w:val="center"/>
        </w:trPr>
        <w:tc>
          <w:tcPr>
            <w:tcW w:w="255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  <w:hideMark/>
          </w:tcPr>
          <w:p w:rsidR="0080210B" w:rsidRPr="002947CE" w:rsidRDefault="002947CE" w:rsidP="002947CE">
            <w:pPr>
              <w:spacing w:before="40" w:after="20"/>
              <w:ind w:left="113" w:right="-57" w:firstLine="113"/>
              <w:jc w:val="left"/>
              <w:rPr>
                <w:sz w:val="18"/>
                <w:szCs w:val="18"/>
                <w:vertAlign w:val="superscript"/>
              </w:rPr>
            </w:pPr>
            <w:r w:rsidRPr="002947CE">
              <w:rPr>
                <w:sz w:val="18"/>
                <w:szCs w:val="18"/>
              </w:rPr>
              <w:t xml:space="preserve">в том числе: </w:t>
            </w:r>
            <w:r w:rsidRPr="002947CE">
              <w:rPr>
                <w:sz w:val="18"/>
                <w:szCs w:val="18"/>
              </w:rPr>
              <w:br/>
            </w:r>
            <w:r w:rsidR="0080210B" w:rsidRPr="002947CE">
              <w:rPr>
                <w:sz w:val="18"/>
                <w:szCs w:val="18"/>
              </w:rPr>
              <w:t xml:space="preserve">оборот розничной торговли торгующих </w:t>
            </w:r>
            <w:r w:rsidRPr="002947CE">
              <w:rPr>
                <w:sz w:val="18"/>
                <w:szCs w:val="18"/>
              </w:rPr>
              <w:t>организаций</w:t>
            </w:r>
            <w:r w:rsidR="0080210B" w:rsidRPr="002947CE">
              <w:rPr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85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  <w:hideMark/>
          </w:tcPr>
          <w:p w:rsidR="0080210B" w:rsidRPr="002947CE" w:rsidRDefault="00453F83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35386,3</w:t>
            </w:r>
          </w:p>
        </w:tc>
        <w:tc>
          <w:tcPr>
            <w:tcW w:w="90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  <w:hideMark/>
          </w:tcPr>
          <w:p w:rsidR="0080210B" w:rsidRPr="002947CE" w:rsidRDefault="00453F83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115,0</w:t>
            </w:r>
          </w:p>
        </w:tc>
        <w:tc>
          <w:tcPr>
            <w:tcW w:w="90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  <w:hideMark/>
          </w:tcPr>
          <w:p w:rsidR="0080210B" w:rsidRPr="002947CE" w:rsidRDefault="00453F83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96,4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  <w:hideMark/>
          </w:tcPr>
          <w:p w:rsidR="0080210B" w:rsidRPr="002947CE" w:rsidRDefault="00453F83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112,6</w:t>
            </w:r>
          </w:p>
        </w:tc>
        <w:tc>
          <w:tcPr>
            <w:tcW w:w="90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  <w:hideMark/>
          </w:tcPr>
          <w:p w:rsidR="0080210B" w:rsidRPr="002947CE" w:rsidRDefault="00797BD4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103,2</w:t>
            </w:r>
          </w:p>
        </w:tc>
        <w:tc>
          <w:tcPr>
            <w:tcW w:w="90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  <w:hideMark/>
          </w:tcPr>
          <w:p w:rsidR="0080210B" w:rsidRPr="002947CE" w:rsidRDefault="00797BD4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94,9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  <w:hideMark/>
          </w:tcPr>
          <w:p w:rsidR="0080210B" w:rsidRPr="002947CE" w:rsidRDefault="00797BD4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99,6</w:t>
            </w:r>
          </w:p>
        </w:tc>
      </w:tr>
      <w:tr w:rsidR="0080210B" w:rsidRPr="002947CE" w:rsidTr="002947CE">
        <w:trPr>
          <w:cantSplit/>
          <w:trHeight w:val="77"/>
          <w:jc w:val="center"/>
        </w:trPr>
        <w:tc>
          <w:tcPr>
            <w:tcW w:w="2552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  <w:hideMark/>
          </w:tcPr>
          <w:p w:rsidR="0080210B" w:rsidRPr="002947CE" w:rsidRDefault="0080210B" w:rsidP="002947CE">
            <w:pPr>
              <w:spacing w:before="40" w:after="20"/>
              <w:ind w:left="113" w:right="-57"/>
              <w:jc w:val="lef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 xml:space="preserve">продажа товаров </w:t>
            </w:r>
            <w:r w:rsidR="00F37D40">
              <w:rPr>
                <w:sz w:val="18"/>
                <w:szCs w:val="18"/>
              </w:rPr>
              <w:br/>
            </w:r>
            <w:r w:rsidRPr="002947CE">
              <w:rPr>
                <w:sz w:val="18"/>
                <w:szCs w:val="18"/>
              </w:rPr>
              <w:t xml:space="preserve">на розничных рынках </w:t>
            </w:r>
            <w:r w:rsidR="00F37D40">
              <w:rPr>
                <w:sz w:val="18"/>
                <w:szCs w:val="18"/>
              </w:rPr>
              <w:br/>
            </w:r>
            <w:r w:rsidRPr="002947CE">
              <w:rPr>
                <w:sz w:val="18"/>
                <w:szCs w:val="18"/>
              </w:rPr>
              <w:t>и ярмарках</w:t>
            </w:r>
          </w:p>
        </w:tc>
        <w:tc>
          <w:tcPr>
            <w:tcW w:w="850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  <w:hideMark/>
          </w:tcPr>
          <w:p w:rsidR="0080210B" w:rsidRPr="002947CE" w:rsidRDefault="00453F83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913,2</w:t>
            </w:r>
          </w:p>
        </w:tc>
        <w:tc>
          <w:tcPr>
            <w:tcW w:w="90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  <w:hideMark/>
          </w:tcPr>
          <w:p w:rsidR="0080210B" w:rsidRPr="002947CE" w:rsidRDefault="00453F83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78,5</w:t>
            </w:r>
          </w:p>
        </w:tc>
        <w:tc>
          <w:tcPr>
            <w:tcW w:w="90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  <w:hideMark/>
          </w:tcPr>
          <w:p w:rsidR="0080210B" w:rsidRPr="002947CE" w:rsidRDefault="00453F83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100,0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  <w:hideMark/>
          </w:tcPr>
          <w:p w:rsidR="0080210B" w:rsidRPr="002947CE" w:rsidRDefault="00453F83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86,9</w:t>
            </w:r>
          </w:p>
        </w:tc>
        <w:tc>
          <w:tcPr>
            <w:tcW w:w="90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  <w:hideMark/>
          </w:tcPr>
          <w:p w:rsidR="0080210B" w:rsidRPr="002947CE" w:rsidRDefault="00797BD4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79,5</w:t>
            </w:r>
          </w:p>
        </w:tc>
        <w:tc>
          <w:tcPr>
            <w:tcW w:w="90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  <w:hideMark/>
          </w:tcPr>
          <w:p w:rsidR="0080210B" w:rsidRPr="002947CE" w:rsidRDefault="00797BD4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98,2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  <w:hideMark/>
          </w:tcPr>
          <w:p w:rsidR="0080210B" w:rsidRPr="002947CE" w:rsidRDefault="00797BD4" w:rsidP="002947CE">
            <w:pPr>
              <w:spacing w:before="40" w:after="20"/>
              <w:ind w:right="57"/>
              <w:jc w:val="right"/>
              <w:rPr>
                <w:sz w:val="18"/>
                <w:szCs w:val="18"/>
              </w:rPr>
            </w:pPr>
            <w:r w:rsidRPr="002947CE">
              <w:rPr>
                <w:sz w:val="18"/>
                <w:szCs w:val="18"/>
              </w:rPr>
              <w:t>86,7</w:t>
            </w:r>
          </w:p>
        </w:tc>
      </w:tr>
      <w:tr w:rsidR="002947CE" w:rsidRPr="002947CE" w:rsidTr="001B1599">
        <w:trPr>
          <w:cantSplit/>
          <w:trHeight w:val="454"/>
          <w:jc w:val="center"/>
        </w:trPr>
        <w:tc>
          <w:tcPr>
            <w:tcW w:w="9070" w:type="dxa"/>
            <w:gridSpan w:val="8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47CE" w:rsidRPr="00200886" w:rsidRDefault="002947CE" w:rsidP="002947CE">
            <w:pPr>
              <w:spacing w:before="120"/>
              <w:jc w:val="left"/>
              <w:rPr>
                <w:i/>
                <w:szCs w:val="16"/>
              </w:rPr>
            </w:pPr>
            <w:r w:rsidRPr="00200886">
              <w:rPr>
                <w:i/>
                <w:szCs w:val="16"/>
                <w:vertAlign w:val="superscript"/>
              </w:rPr>
              <w:t>1)</w:t>
            </w:r>
            <w:r w:rsidRPr="00200886">
              <w:rPr>
                <w:i/>
                <w:szCs w:val="16"/>
              </w:rPr>
              <w:t xml:space="preserve"> В сопоставимых ценах. </w:t>
            </w:r>
          </w:p>
          <w:p w:rsidR="002947CE" w:rsidRPr="002947CE" w:rsidRDefault="002947CE" w:rsidP="002947CE">
            <w:pPr>
              <w:spacing w:before="40" w:after="20"/>
              <w:jc w:val="left"/>
              <w:rPr>
                <w:sz w:val="18"/>
                <w:szCs w:val="18"/>
              </w:rPr>
            </w:pPr>
            <w:r w:rsidRPr="00200886">
              <w:rPr>
                <w:i/>
                <w:szCs w:val="16"/>
                <w:vertAlign w:val="superscript"/>
              </w:rPr>
              <w:t>2)</w:t>
            </w:r>
            <w:r w:rsidRPr="00200886">
              <w:rPr>
                <w:i/>
                <w:szCs w:val="16"/>
              </w:rPr>
              <w:t> Включая индивидуальных предпринимателей, осуществляющих деятельность вне рынка.</w:t>
            </w:r>
          </w:p>
        </w:tc>
      </w:tr>
    </w:tbl>
    <w:p w:rsidR="00417C24" w:rsidRPr="002947CE" w:rsidRDefault="00417C24" w:rsidP="00417C24">
      <w:pPr>
        <w:rPr>
          <w:sz w:val="22"/>
          <w:szCs w:val="22"/>
        </w:rPr>
      </w:pPr>
    </w:p>
    <w:p w:rsidR="00B23EF4" w:rsidRPr="002947CE" w:rsidRDefault="00B23EF4" w:rsidP="00417C24">
      <w:pPr>
        <w:rPr>
          <w:sz w:val="22"/>
          <w:szCs w:val="22"/>
        </w:rPr>
      </w:pPr>
    </w:p>
    <w:p w:rsidR="00AD2723" w:rsidRPr="00BC1280" w:rsidRDefault="00AD2723" w:rsidP="00CC5CBF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1" w:color="auto"/>
        </w:pBdr>
        <w:spacing w:before="0" w:beforeAutospacing="0" w:after="0" w:afterAutospacing="0"/>
        <w:jc w:val="center"/>
        <w:rPr>
          <w:b/>
          <w:sz w:val="20"/>
          <w:szCs w:val="20"/>
        </w:rPr>
      </w:pPr>
      <w:r w:rsidRPr="00926AA5">
        <w:rPr>
          <w:rFonts w:ascii="Arial" w:hAnsi="Arial" w:cs="Arial"/>
          <w:b/>
          <w:sz w:val="20"/>
          <w:szCs w:val="20"/>
        </w:rPr>
        <w:t xml:space="preserve">Структура формирования оборота розничной торговли </w:t>
      </w:r>
      <w:r w:rsidRPr="00926AA5">
        <w:rPr>
          <w:rFonts w:ascii="Arial" w:hAnsi="Arial" w:cs="Arial"/>
          <w:b/>
          <w:sz w:val="20"/>
          <w:szCs w:val="20"/>
        </w:rPr>
        <w:br/>
        <w:t>по хозяйс</w:t>
      </w:r>
      <w:r>
        <w:rPr>
          <w:rFonts w:ascii="Arial" w:hAnsi="Arial" w:cs="Arial"/>
          <w:b/>
          <w:sz w:val="20"/>
          <w:szCs w:val="20"/>
        </w:rPr>
        <w:t>т</w:t>
      </w:r>
      <w:r w:rsidR="00754AD9">
        <w:rPr>
          <w:rFonts w:ascii="Arial" w:hAnsi="Arial" w:cs="Arial"/>
          <w:b/>
          <w:sz w:val="20"/>
          <w:szCs w:val="20"/>
        </w:rPr>
        <w:t>вующим субъ</w:t>
      </w:r>
      <w:r w:rsidR="00C7043F">
        <w:rPr>
          <w:rFonts w:ascii="Arial" w:hAnsi="Arial" w:cs="Arial"/>
          <w:b/>
          <w:sz w:val="20"/>
          <w:szCs w:val="20"/>
        </w:rPr>
        <w:t xml:space="preserve">ектам </w:t>
      </w:r>
      <w:r w:rsidR="002947CE">
        <w:rPr>
          <w:rFonts w:ascii="Arial" w:hAnsi="Arial" w:cs="Arial"/>
          <w:b/>
          <w:sz w:val="20"/>
          <w:szCs w:val="20"/>
        </w:rPr>
        <w:br/>
      </w:r>
      <w:r w:rsidR="00C7043F">
        <w:rPr>
          <w:rFonts w:ascii="Arial" w:hAnsi="Arial" w:cs="Arial"/>
          <w:b/>
          <w:sz w:val="20"/>
          <w:szCs w:val="20"/>
        </w:rPr>
        <w:t>в январе</w:t>
      </w:r>
      <w:r w:rsidR="003F4682">
        <w:rPr>
          <w:rFonts w:ascii="Arial" w:hAnsi="Arial" w:cs="Arial"/>
          <w:b/>
          <w:sz w:val="20"/>
          <w:szCs w:val="20"/>
        </w:rPr>
        <w:t>-</w:t>
      </w:r>
      <w:r w:rsidR="00A80DB6">
        <w:rPr>
          <w:rFonts w:ascii="Arial" w:hAnsi="Arial" w:cs="Arial"/>
          <w:b/>
          <w:sz w:val="20"/>
          <w:szCs w:val="20"/>
        </w:rPr>
        <w:t>сентябре</w:t>
      </w:r>
      <w:r w:rsidR="00C7043F">
        <w:rPr>
          <w:rFonts w:ascii="Arial" w:hAnsi="Arial" w:cs="Arial"/>
          <w:b/>
          <w:sz w:val="20"/>
          <w:szCs w:val="20"/>
        </w:rPr>
        <w:t xml:space="preserve"> 20</w:t>
      </w:r>
      <w:r w:rsidR="007B07B0">
        <w:rPr>
          <w:rFonts w:ascii="Arial" w:hAnsi="Arial" w:cs="Arial"/>
          <w:b/>
          <w:sz w:val="20"/>
          <w:szCs w:val="20"/>
        </w:rPr>
        <w:t>2</w:t>
      </w:r>
      <w:r w:rsidR="00822961">
        <w:rPr>
          <w:rFonts w:ascii="Arial" w:hAnsi="Arial" w:cs="Arial"/>
          <w:b/>
          <w:sz w:val="20"/>
          <w:szCs w:val="20"/>
        </w:rPr>
        <w:t>4</w:t>
      </w:r>
      <w:r w:rsidRPr="00926AA5">
        <w:rPr>
          <w:rFonts w:ascii="Arial" w:hAnsi="Arial" w:cs="Arial"/>
          <w:b/>
          <w:sz w:val="20"/>
          <w:szCs w:val="20"/>
        </w:rPr>
        <w:t xml:space="preserve"> год</w:t>
      </w:r>
      <w:r w:rsidR="00C7043F">
        <w:rPr>
          <w:rFonts w:ascii="Arial" w:hAnsi="Arial" w:cs="Arial"/>
          <w:b/>
          <w:sz w:val="20"/>
          <w:szCs w:val="20"/>
        </w:rPr>
        <w:t>а</w:t>
      </w:r>
      <w:r w:rsidR="00BC1280" w:rsidRPr="00BC1280">
        <w:rPr>
          <w:rFonts w:ascii="Arial" w:hAnsi="Arial" w:cs="Arial"/>
          <w:b/>
          <w:sz w:val="20"/>
          <w:szCs w:val="20"/>
        </w:rPr>
        <w:t xml:space="preserve"> (</w:t>
      </w:r>
      <w:r w:rsidR="00BC1280">
        <w:rPr>
          <w:rFonts w:ascii="Arial" w:hAnsi="Arial" w:cs="Arial"/>
          <w:b/>
          <w:sz w:val="20"/>
          <w:szCs w:val="20"/>
        </w:rPr>
        <w:t>в январе</w:t>
      </w:r>
      <w:r w:rsidR="003F4682">
        <w:rPr>
          <w:rFonts w:ascii="Arial" w:hAnsi="Arial" w:cs="Arial"/>
          <w:b/>
          <w:sz w:val="20"/>
          <w:szCs w:val="20"/>
        </w:rPr>
        <w:t>-</w:t>
      </w:r>
      <w:r w:rsidR="00A80DB6">
        <w:rPr>
          <w:rFonts w:ascii="Arial" w:hAnsi="Arial" w:cs="Arial"/>
          <w:b/>
          <w:sz w:val="20"/>
          <w:szCs w:val="20"/>
        </w:rPr>
        <w:t>сентябре</w:t>
      </w:r>
      <w:r w:rsidR="00BC1280">
        <w:rPr>
          <w:rFonts w:ascii="Arial" w:hAnsi="Arial" w:cs="Arial"/>
          <w:b/>
          <w:sz w:val="20"/>
          <w:szCs w:val="20"/>
        </w:rPr>
        <w:t xml:space="preserve"> 20</w:t>
      </w:r>
      <w:r w:rsidR="00577011">
        <w:rPr>
          <w:rFonts w:ascii="Arial" w:hAnsi="Arial" w:cs="Arial"/>
          <w:b/>
          <w:sz w:val="20"/>
          <w:szCs w:val="20"/>
        </w:rPr>
        <w:t>2</w:t>
      </w:r>
      <w:r w:rsidR="00822961">
        <w:rPr>
          <w:rFonts w:ascii="Arial" w:hAnsi="Arial" w:cs="Arial"/>
          <w:b/>
          <w:sz w:val="20"/>
          <w:szCs w:val="20"/>
        </w:rPr>
        <w:t>3</w:t>
      </w:r>
      <w:r w:rsidR="00BC1280">
        <w:rPr>
          <w:rFonts w:ascii="Arial" w:hAnsi="Arial" w:cs="Arial"/>
          <w:b/>
          <w:sz w:val="20"/>
          <w:szCs w:val="20"/>
        </w:rPr>
        <w:t xml:space="preserve"> года)</w:t>
      </w:r>
    </w:p>
    <w:p w:rsidR="00AD2723" w:rsidRDefault="00AD2723" w:rsidP="00CC5CBF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1" w:color="auto"/>
        </w:pBdr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926AA5">
        <w:rPr>
          <w:rFonts w:ascii="Arial" w:hAnsi="Arial" w:cs="Arial"/>
          <w:sz w:val="16"/>
          <w:szCs w:val="16"/>
        </w:rPr>
        <w:t>в процентах</w:t>
      </w:r>
      <w:r>
        <w:rPr>
          <w:rFonts w:ascii="Arial" w:hAnsi="Arial" w:cs="Arial"/>
          <w:sz w:val="16"/>
          <w:szCs w:val="16"/>
        </w:rPr>
        <w:t>)</w:t>
      </w:r>
    </w:p>
    <w:p w:rsidR="008C6AC3" w:rsidRPr="00176F76" w:rsidRDefault="008C6AC3" w:rsidP="00CC5CBF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1" w:color="auto"/>
        </w:pBdr>
        <w:spacing w:before="0" w:beforeAutospacing="0" w:after="0" w:afterAutospacing="0"/>
        <w:jc w:val="center"/>
        <w:rPr>
          <w:rFonts w:ascii="Arial" w:hAnsi="Arial" w:cs="Arial"/>
          <w:sz w:val="16"/>
          <w:szCs w:val="16"/>
          <w:lang w:val="en-US"/>
        </w:rPr>
      </w:pPr>
    </w:p>
    <w:p w:rsidR="00AD2723" w:rsidRDefault="00401125" w:rsidP="00CC5CBF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1" w:color="auto"/>
        </w:pBdr>
        <w:spacing w:before="0" w:beforeAutospacing="0" w:after="0" w:afterAutospacing="0"/>
        <w:jc w:val="center"/>
      </w:pPr>
      <w:r w:rsidRPr="00401125">
        <w:rPr>
          <w:noProof/>
        </w:rPr>
        <w:drawing>
          <wp:inline distT="0" distB="0" distL="0" distR="0">
            <wp:extent cx="6242180" cy="3079103"/>
            <wp:effectExtent l="19050" t="0" r="25270" b="6997"/>
            <wp:docPr id="7" name="Объект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E6CF9" w:rsidRDefault="00EE6CF9" w:rsidP="00B828C7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B676A4" w:rsidRPr="00E66025" w:rsidRDefault="00980F4E" w:rsidP="004305CA">
      <w:pPr>
        <w:pStyle w:val="affb"/>
        <w:spacing w:before="0" w:beforeAutospacing="0" w:after="0" w:afterAutospacing="0"/>
        <w:ind w:firstLine="709"/>
        <w:jc w:val="both"/>
        <w:rPr>
          <w:color w:val="000000" w:themeColor="text1"/>
          <w:sz w:val="22"/>
        </w:rPr>
      </w:pPr>
      <w:r>
        <w:rPr>
          <w:sz w:val="22"/>
        </w:rPr>
        <w:t xml:space="preserve">В </w:t>
      </w:r>
      <w:r w:rsidR="00D87B69">
        <w:rPr>
          <w:sz w:val="22"/>
        </w:rPr>
        <w:t>сентябре</w:t>
      </w:r>
      <w:r w:rsidR="00AB5CEC">
        <w:rPr>
          <w:sz w:val="22"/>
        </w:rPr>
        <w:t xml:space="preserve"> </w:t>
      </w:r>
      <w:r w:rsidR="00585BD5">
        <w:rPr>
          <w:sz w:val="22"/>
        </w:rPr>
        <w:t>20</w:t>
      </w:r>
      <w:r w:rsidR="00765B76">
        <w:rPr>
          <w:sz w:val="22"/>
        </w:rPr>
        <w:t>2</w:t>
      </w:r>
      <w:r w:rsidR="00F34D2F">
        <w:rPr>
          <w:sz w:val="22"/>
        </w:rPr>
        <w:t>4</w:t>
      </w:r>
      <w:r w:rsidR="003C3D03">
        <w:rPr>
          <w:sz w:val="22"/>
        </w:rPr>
        <w:t xml:space="preserve"> г. в </w:t>
      </w:r>
      <w:r>
        <w:rPr>
          <w:sz w:val="22"/>
        </w:rPr>
        <w:t xml:space="preserve">структуре оборота розничной торговли удельный вес </w:t>
      </w:r>
      <w:r>
        <w:rPr>
          <w:b/>
          <w:sz w:val="22"/>
        </w:rPr>
        <w:t xml:space="preserve">пищевых продуктов, включая напитки, и табачных изделий </w:t>
      </w:r>
      <w:r w:rsidR="00772929" w:rsidRPr="00437BC9">
        <w:rPr>
          <w:sz w:val="22"/>
        </w:rPr>
        <w:t>составил</w:t>
      </w:r>
      <w:r w:rsidR="00AB5CEC" w:rsidRPr="00437BC9">
        <w:rPr>
          <w:sz w:val="22"/>
        </w:rPr>
        <w:t xml:space="preserve"> </w:t>
      </w:r>
      <w:r w:rsidR="00D14051" w:rsidRPr="00437BC9">
        <w:rPr>
          <w:color w:val="000000"/>
          <w:sz w:val="22"/>
        </w:rPr>
        <w:t>4</w:t>
      </w:r>
      <w:r w:rsidR="00437BC9" w:rsidRPr="00437BC9">
        <w:rPr>
          <w:color w:val="000000"/>
          <w:sz w:val="22"/>
        </w:rPr>
        <w:t>5</w:t>
      </w:r>
      <w:r w:rsidR="006E6927" w:rsidRPr="00437BC9">
        <w:rPr>
          <w:color w:val="000000"/>
          <w:sz w:val="22"/>
        </w:rPr>
        <w:t>,</w:t>
      </w:r>
      <w:r w:rsidR="00437BC9" w:rsidRPr="00437BC9">
        <w:rPr>
          <w:color w:val="000000"/>
          <w:sz w:val="22"/>
        </w:rPr>
        <w:t>8</w:t>
      </w:r>
      <w:r w:rsidRPr="00437BC9">
        <w:rPr>
          <w:sz w:val="22"/>
        </w:rPr>
        <w:t>%,</w:t>
      </w:r>
      <w:r w:rsidR="007C62F7" w:rsidRPr="00437BC9">
        <w:rPr>
          <w:sz w:val="22"/>
        </w:rPr>
        <w:t xml:space="preserve"> </w:t>
      </w:r>
      <w:r w:rsidRPr="00437BC9">
        <w:rPr>
          <w:b/>
          <w:sz w:val="22"/>
        </w:rPr>
        <w:t>непродовольственных товаров</w:t>
      </w:r>
      <w:r w:rsidRPr="00437BC9">
        <w:rPr>
          <w:sz w:val="22"/>
        </w:rPr>
        <w:t xml:space="preserve"> – </w:t>
      </w:r>
      <w:r w:rsidR="00D14051" w:rsidRPr="00437BC9">
        <w:rPr>
          <w:color w:val="000000"/>
          <w:sz w:val="22"/>
        </w:rPr>
        <w:t>5</w:t>
      </w:r>
      <w:r w:rsidR="00437BC9" w:rsidRPr="00437BC9">
        <w:rPr>
          <w:color w:val="000000"/>
          <w:sz w:val="22"/>
        </w:rPr>
        <w:t>4</w:t>
      </w:r>
      <w:r w:rsidR="004E242E" w:rsidRPr="00437BC9">
        <w:rPr>
          <w:color w:val="000000"/>
          <w:sz w:val="22"/>
        </w:rPr>
        <w:t>,</w:t>
      </w:r>
      <w:r w:rsidR="00437BC9" w:rsidRPr="00437BC9">
        <w:rPr>
          <w:color w:val="000000"/>
          <w:sz w:val="22"/>
        </w:rPr>
        <w:t>2</w:t>
      </w:r>
      <w:r w:rsidR="00772929">
        <w:rPr>
          <w:sz w:val="22"/>
        </w:rPr>
        <w:t>%</w:t>
      </w:r>
      <w:r w:rsidRPr="00E66025">
        <w:rPr>
          <w:color w:val="000000" w:themeColor="text1"/>
          <w:sz w:val="22"/>
        </w:rPr>
        <w:t xml:space="preserve"> (в</w:t>
      </w:r>
      <w:r w:rsidR="00955C7D" w:rsidRPr="00E66025">
        <w:rPr>
          <w:color w:val="000000" w:themeColor="text1"/>
          <w:sz w:val="22"/>
        </w:rPr>
        <w:t xml:space="preserve"> </w:t>
      </w:r>
      <w:r w:rsidR="00D87B69" w:rsidRPr="00437BC9">
        <w:rPr>
          <w:color w:val="000000" w:themeColor="text1"/>
          <w:sz w:val="22"/>
        </w:rPr>
        <w:t>сентябре</w:t>
      </w:r>
      <w:r w:rsidR="007C62F7" w:rsidRPr="00437BC9">
        <w:rPr>
          <w:color w:val="000000" w:themeColor="text1"/>
          <w:sz w:val="22"/>
        </w:rPr>
        <w:t xml:space="preserve"> </w:t>
      </w:r>
      <w:r w:rsidR="00CE41E9" w:rsidRPr="00437BC9">
        <w:rPr>
          <w:color w:val="000000" w:themeColor="text1"/>
          <w:sz w:val="22"/>
        </w:rPr>
        <w:t>20</w:t>
      </w:r>
      <w:r w:rsidR="00BE0D1D" w:rsidRPr="00437BC9">
        <w:rPr>
          <w:color w:val="000000" w:themeColor="text1"/>
          <w:sz w:val="22"/>
        </w:rPr>
        <w:t>2</w:t>
      </w:r>
      <w:r w:rsidR="00F34D2F" w:rsidRPr="00437BC9">
        <w:rPr>
          <w:color w:val="000000" w:themeColor="text1"/>
          <w:sz w:val="22"/>
        </w:rPr>
        <w:t>3</w:t>
      </w:r>
      <w:r w:rsidR="00CE41E9" w:rsidRPr="00437BC9">
        <w:rPr>
          <w:color w:val="000000" w:themeColor="text1"/>
          <w:sz w:val="22"/>
        </w:rPr>
        <w:t xml:space="preserve"> г. – </w:t>
      </w:r>
      <w:r w:rsidR="00F34D2F" w:rsidRPr="00437BC9">
        <w:rPr>
          <w:color w:val="000000" w:themeColor="text1"/>
          <w:sz w:val="22"/>
        </w:rPr>
        <w:t>4</w:t>
      </w:r>
      <w:r w:rsidR="00437BC9" w:rsidRPr="00437BC9">
        <w:rPr>
          <w:color w:val="000000" w:themeColor="text1"/>
          <w:sz w:val="22"/>
        </w:rPr>
        <w:t>7</w:t>
      </w:r>
      <w:r w:rsidR="003B4515" w:rsidRPr="00437BC9">
        <w:rPr>
          <w:color w:val="000000" w:themeColor="text1"/>
          <w:sz w:val="22"/>
        </w:rPr>
        <w:t>,</w:t>
      </w:r>
      <w:r w:rsidR="00437BC9" w:rsidRPr="00437BC9">
        <w:rPr>
          <w:color w:val="000000" w:themeColor="text1"/>
          <w:sz w:val="22"/>
        </w:rPr>
        <w:t>0</w:t>
      </w:r>
      <w:r w:rsidR="003B4515" w:rsidRPr="00437BC9">
        <w:rPr>
          <w:color w:val="000000" w:themeColor="text1"/>
          <w:sz w:val="22"/>
        </w:rPr>
        <w:t xml:space="preserve">% и </w:t>
      </w:r>
      <w:r w:rsidR="00F34D2F" w:rsidRPr="00437BC9">
        <w:rPr>
          <w:color w:val="000000" w:themeColor="text1"/>
          <w:sz w:val="22"/>
        </w:rPr>
        <w:t>5</w:t>
      </w:r>
      <w:r w:rsidR="00856579" w:rsidRPr="00437BC9">
        <w:rPr>
          <w:color w:val="000000" w:themeColor="text1"/>
          <w:sz w:val="22"/>
        </w:rPr>
        <w:t>3</w:t>
      </w:r>
      <w:r w:rsidR="003B4515" w:rsidRPr="00437BC9">
        <w:rPr>
          <w:color w:val="000000" w:themeColor="text1"/>
          <w:sz w:val="22"/>
        </w:rPr>
        <w:t>,</w:t>
      </w:r>
      <w:r w:rsidR="00437BC9" w:rsidRPr="00437BC9">
        <w:rPr>
          <w:color w:val="000000" w:themeColor="text1"/>
          <w:sz w:val="22"/>
        </w:rPr>
        <w:t>0</w:t>
      </w:r>
      <w:r w:rsidR="003B4515" w:rsidRPr="00437BC9">
        <w:rPr>
          <w:color w:val="000000" w:themeColor="text1"/>
          <w:sz w:val="22"/>
        </w:rPr>
        <w:t xml:space="preserve">% </w:t>
      </w:r>
      <w:r w:rsidR="00CE41E9" w:rsidRPr="00437BC9">
        <w:rPr>
          <w:color w:val="000000" w:themeColor="text1"/>
          <w:sz w:val="22"/>
        </w:rPr>
        <w:t>соответ</w:t>
      </w:r>
      <w:r w:rsidR="00032324" w:rsidRPr="00437BC9">
        <w:rPr>
          <w:color w:val="000000" w:themeColor="text1"/>
          <w:sz w:val="22"/>
        </w:rPr>
        <w:t>ственно</w:t>
      </w:r>
      <w:r w:rsidR="003B4515" w:rsidRPr="00437BC9">
        <w:rPr>
          <w:color w:val="000000" w:themeColor="text1"/>
          <w:sz w:val="22"/>
        </w:rPr>
        <w:t>).</w:t>
      </w:r>
    </w:p>
    <w:p w:rsidR="00980F4E" w:rsidRDefault="00980F4E" w:rsidP="002947CE">
      <w:pPr>
        <w:spacing w:after="120"/>
        <w:jc w:val="right"/>
        <w:rPr>
          <w:sz w:val="18"/>
          <w:szCs w:val="18"/>
        </w:rPr>
      </w:pPr>
      <w:r w:rsidRPr="00B828C7">
        <w:rPr>
          <w:sz w:val="18"/>
          <w:szCs w:val="18"/>
        </w:rPr>
        <w:lastRenderedPageBreak/>
        <w:t xml:space="preserve">Таблица </w:t>
      </w:r>
      <w:r w:rsidR="00841357" w:rsidRPr="00B828C7">
        <w:rPr>
          <w:sz w:val="18"/>
          <w:szCs w:val="18"/>
        </w:rPr>
        <w:t>3</w:t>
      </w:r>
    </w:p>
    <w:p w:rsidR="00980F4E" w:rsidRDefault="00980F4E" w:rsidP="002947CE">
      <w:pPr>
        <w:pStyle w:val="22"/>
        <w:widowControl w:val="0"/>
        <w:spacing w:before="0" w:after="120"/>
        <w:rPr>
          <w:sz w:val="20"/>
        </w:rPr>
      </w:pPr>
      <w:r>
        <w:rPr>
          <w:sz w:val="20"/>
        </w:rPr>
        <w:t xml:space="preserve">Динамика оборота розничной торговли пищевыми продуктами, </w:t>
      </w:r>
      <w:r w:rsidR="00B828C7" w:rsidRPr="00B828C7">
        <w:rPr>
          <w:sz w:val="20"/>
        </w:rPr>
        <w:br/>
      </w:r>
      <w:r>
        <w:rPr>
          <w:sz w:val="20"/>
        </w:rPr>
        <w:t xml:space="preserve">включая напитки, и табачными изделиями, </w:t>
      </w:r>
      <w:r w:rsidR="00B828C7" w:rsidRPr="00B828C7">
        <w:rPr>
          <w:sz w:val="20"/>
        </w:rPr>
        <w:br/>
      </w:r>
      <w:r>
        <w:rPr>
          <w:sz w:val="20"/>
        </w:rPr>
        <w:t>непродовольственными товарами</w:t>
      </w:r>
    </w:p>
    <w:tbl>
      <w:tblPr>
        <w:tblW w:w="9071" w:type="dxa"/>
        <w:jc w:val="center"/>
        <w:tblInd w:w="3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077"/>
        <w:gridCol w:w="1474"/>
        <w:gridCol w:w="1134"/>
        <w:gridCol w:w="1077"/>
        <w:gridCol w:w="1474"/>
        <w:gridCol w:w="1134"/>
      </w:tblGrid>
      <w:tr w:rsidR="00965624" w:rsidRPr="001B1599" w:rsidTr="00965624">
        <w:trPr>
          <w:trHeight w:val="65"/>
          <w:jc w:val="center"/>
        </w:trPr>
        <w:tc>
          <w:tcPr>
            <w:tcW w:w="1701" w:type="dxa"/>
            <w:tcBorders>
              <w:top w:val="double" w:sz="4" w:space="0" w:color="auto"/>
              <w:bottom w:val="nil"/>
            </w:tcBorders>
          </w:tcPr>
          <w:p w:rsidR="00965624" w:rsidRPr="001B1599" w:rsidRDefault="00965624" w:rsidP="00965624">
            <w:pPr>
              <w:tabs>
                <w:tab w:val="left" w:pos="652"/>
              </w:tabs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3685" w:type="dxa"/>
            <w:gridSpan w:val="3"/>
          </w:tcPr>
          <w:p w:rsidR="00965624" w:rsidRPr="001B1599" w:rsidRDefault="00965624" w:rsidP="00965624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B1599">
              <w:rPr>
                <w:i/>
                <w:sz w:val="18"/>
                <w:szCs w:val="18"/>
              </w:rPr>
              <w:t>Пищевые продукты, включая напитки,</w:t>
            </w:r>
            <w:r>
              <w:rPr>
                <w:i/>
                <w:sz w:val="18"/>
                <w:szCs w:val="18"/>
              </w:rPr>
              <w:br/>
            </w:r>
            <w:r w:rsidRPr="001B1599">
              <w:rPr>
                <w:i/>
                <w:sz w:val="18"/>
                <w:szCs w:val="18"/>
              </w:rPr>
              <w:t>и табачные изделия</w:t>
            </w:r>
          </w:p>
        </w:tc>
        <w:tc>
          <w:tcPr>
            <w:tcW w:w="3685" w:type="dxa"/>
            <w:gridSpan w:val="3"/>
          </w:tcPr>
          <w:p w:rsidR="00965624" w:rsidRPr="001B1599" w:rsidRDefault="00965624" w:rsidP="00965624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B1599">
              <w:rPr>
                <w:i/>
                <w:sz w:val="18"/>
                <w:szCs w:val="18"/>
              </w:rPr>
              <w:t>Непродовольственные товары</w:t>
            </w:r>
          </w:p>
        </w:tc>
      </w:tr>
      <w:tr w:rsidR="00965624" w:rsidRPr="001B1599" w:rsidTr="00AB6AAD">
        <w:trPr>
          <w:trHeight w:val="65"/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:rsidR="00965624" w:rsidRPr="001B1599" w:rsidRDefault="00965624" w:rsidP="00965624">
            <w:pPr>
              <w:tabs>
                <w:tab w:val="left" w:pos="652"/>
              </w:tabs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</w:tcBorders>
          </w:tcPr>
          <w:p w:rsidR="00965624" w:rsidRPr="001B1599" w:rsidRDefault="00965624" w:rsidP="00965624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B1599">
              <w:rPr>
                <w:i/>
                <w:sz w:val="18"/>
                <w:szCs w:val="18"/>
              </w:rPr>
              <w:t>млн</w:t>
            </w:r>
            <w:r w:rsidRPr="001B1599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608" w:type="dxa"/>
            <w:gridSpan w:val="2"/>
          </w:tcPr>
          <w:p w:rsidR="00965624" w:rsidRPr="001B1599" w:rsidRDefault="00965624" w:rsidP="00965624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1B1599">
              <w:rPr>
                <w:i/>
                <w:sz w:val="18"/>
                <w:szCs w:val="18"/>
              </w:rPr>
              <w:t>в % к</w:t>
            </w:r>
            <w:r w:rsidRPr="001B1599">
              <w:rPr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077" w:type="dxa"/>
            <w:vMerge w:val="restart"/>
          </w:tcPr>
          <w:p w:rsidR="00965624" w:rsidRPr="001B1599" w:rsidRDefault="00965624" w:rsidP="00965624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B1599">
              <w:rPr>
                <w:i/>
                <w:sz w:val="18"/>
                <w:szCs w:val="18"/>
              </w:rPr>
              <w:t>млн</w:t>
            </w:r>
            <w:r w:rsidRPr="001B1599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608" w:type="dxa"/>
            <w:gridSpan w:val="2"/>
          </w:tcPr>
          <w:p w:rsidR="00965624" w:rsidRPr="001B1599" w:rsidRDefault="00965624" w:rsidP="00965624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1B1599">
              <w:rPr>
                <w:i/>
                <w:sz w:val="18"/>
                <w:szCs w:val="18"/>
              </w:rPr>
              <w:t>в % к</w:t>
            </w:r>
            <w:r w:rsidRPr="001B1599">
              <w:rPr>
                <w:i/>
                <w:sz w:val="18"/>
                <w:szCs w:val="18"/>
                <w:vertAlign w:val="superscript"/>
              </w:rPr>
              <w:t>1)</w:t>
            </w:r>
          </w:p>
        </w:tc>
      </w:tr>
      <w:tr w:rsidR="00965624" w:rsidRPr="001B1599" w:rsidTr="00AB6AAD">
        <w:trPr>
          <w:trHeight w:val="65"/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65624" w:rsidRPr="001B1599" w:rsidRDefault="00965624" w:rsidP="00965624">
            <w:pPr>
              <w:tabs>
                <w:tab w:val="left" w:pos="652"/>
              </w:tabs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bottom w:val="single" w:sz="4" w:space="0" w:color="auto"/>
            </w:tcBorders>
          </w:tcPr>
          <w:p w:rsidR="00965624" w:rsidRPr="001B1599" w:rsidRDefault="00965624" w:rsidP="00965624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965624" w:rsidRPr="001B1599" w:rsidRDefault="00965624" w:rsidP="00965624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B1599">
              <w:rPr>
                <w:i/>
                <w:sz w:val="18"/>
                <w:szCs w:val="18"/>
              </w:rPr>
              <w:t>соответству</w:t>
            </w:r>
            <w:r w:rsidRPr="001B1599">
              <w:rPr>
                <w:i/>
                <w:sz w:val="18"/>
                <w:szCs w:val="18"/>
              </w:rPr>
              <w:t>ю</w:t>
            </w:r>
            <w:r>
              <w:rPr>
                <w:i/>
                <w:sz w:val="18"/>
                <w:szCs w:val="18"/>
              </w:rPr>
              <w:t>щему периоду</w:t>
            </w:r>
            <w:r>
              <w:rPr>
                <w:i/>
                <w:sz w:val="18"/>
                <w:szCs w:val="18"/>
              </w:rPr>
              <w:br/>
            </w:r>
            <w:r w:rsidRPr="001B1599">
              <w:rPr>
                <w:i/>
                <w:sz w:val="18"/>
                <w:szCs w:val="18"/>
              </w:rPr>
              <w:t>предыдущего года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5624" w:rsidRPr="001B1599" w:rsidRDefault="00965624" w:rsidP="00965624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B1599">
              <w:rPr>
                <w:i/>
                <w:sz w:val="18"/>
                <w:szCs w:val="18"/>
              </w:rPr>
              <w:t>предыдущему</w:t>
            </w:r>
            <w:r w:rsidRPr="001B1599">
              <w:rPr>
                <w:i/>
                <w:sz w:val="18"/>
                <w:szCs w:val="18"/>
              </w:rPr>
              <w:br/>
              <w:t>периоду</w:t>
            </w:r>
          </w:p>
        </w:tc>
        <w:tc>
          <w:tcPr>
            <w:tcW w:w="1077" w:type="dxa"/>
            <w:vMerge/>
            <w:tcBorders>
              <w:bottom w:val="single" w:sz="4" w:space="0" w:color="auto"/>
            </w:tcBorders>
          </w:tcPr>
          <w:p w:rsidR="00965624" w:rsidRPr="001B1599" w:rsidRDefault="00965624" w:rsidP="00965624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965624" w:rsidRPr="001B1599" w:rsidRDefault="00965624" w:rsidP="00965624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B1599">
              <w:rPr>
                <w:i/>
                <w:sz w:val="18"/>
                <w:szCs w:val="18"/>
              </w:rPr>
              <w:t>соответству</w:t>
            </w:r>
            <w:r w:rsidRPr="001B1599">
              <w:rPr>
                <w:i/>
                <w:sz w:val="18"/>
                <w:szCs w:val="18"/>
              </w:rPr>
              <w:t>ю</w:t>
            </w:r>
            <w:r w:rsidRPr="001B1599">
              <w:rPr>
                <w:i/>
                <w:sz w:val="18"/>
                <w:szCs w:val="18"/>
              </w:rPr>
              <w:t xml:space="preserve">щему периоду </w:t>
            </w:r>
            <w:r w:rsidRPr="001B1599">
              <w:rPr>
                <w:i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5624" w:rsidRPr="001B1599" w:rsidRDefault="00965624" w:rsidP="00965624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1B1599">
              <w:rPr>
                <w:i/>
                <w:sz w:val="18"/>
                <w:szCs w:val="18"/>
              </w:rPr>
              <w:t>предыдущему</w:t>
            </w:r>
            <w:r w:rsidRPr="001B1599">
              <w:rPr>
                <w:i/>
                <w:sz w:val="18"/>
                <w:szCs w:val="18"/>
              </w:rPr>
              <w:br/>
              <w:t xml:space="preserve"> периоду</w:t>
            </w:r>
          </w:p>
        </w:tc>
      </w:tr>
      <w:tr w:rsidR="00B16158" w:rsidRPr="001B1599" w:rsidTr="00965624">
        <w:trPr>
          <w:trHeight w:val="65"/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16158" w:rsidRPr="001B1599" w:rsidRDefault="00B16158" w:rsidP="00965624">
            <w:pPr>
              <w:tabs>
                <w:tab w:val="left" w:pos="652"/>
              </w:tabs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6158" w:rsidRPr="001B1599" w:rsidRDefault="00B16158" w:rsidP="00965624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6158" w:rsidRPr="00B16158" w:rsidRDefault="00B16158" w:rsidP="00965624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6158" w:rsidRPr="001B1599" w:rsidRDefault="00B16158" w:rsidP="00965624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  <w:r w:rsidRPr="001B1599">
              <w:rPr>
                <w:b/>
                <w:bCs/>
                <w:iCs/>
                <w:sz w:val="18"/>
                <w:szCs w:val="18"/>
              </w:rPr>
              <w:t>20</w:t>
            </w:r>
            <w:r w:rsidRPr="00B16158">
              <w:rPr>
                <w:b/>
                <w:bCs/>
                <w:iCs/>
                <w:sz w:val="18"/>
                <w:szCs w:val="18"/>
              </w:rPr>
              <w:t>2</w:t>
            </w:r>
            <w:r w:rsidRPr="001B1599">
              <w:rPr>
                <w:b/>
                <w:bCs/>
                <w:iCs/>
                <w:sz w:val="18"/>
                <w:szCs w:val="18"/>
              </w:rPr>
              <w:t>3</w:t>
            </w:r>
            <w:r>
              <w:rPr>
                <w:b/>
                <w:bCs/>
                <w:iCs/>
                <w:sz w:val="18"/>
                <w:szCs w:val="18"/>
              </w:rPr>
              <w:t> </w:t>
            </w:r>
            <w:r w:rsidRPr="001B1599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6158" w:rsidRPr="001B1599" w:rsidRDefault="00B16158" w:rsidP="00965624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6158" w:rsidRPr="00B16158" w:rsidRDefault="00B16158" w:rsidP="00965624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16158" w:rsidRPr="001B1599" w:rsidRDefault="00B16158" w:rsidP="00965624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B16158" w:rsidRPr="001B1599" w:rsidTr="00965624">
        <w:trPr>
          <w:trHeight w:val="65"/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B16158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</w:t>
            </w:r>
            <w:r w:rsidRPr="00B16158">
              <w:rPr>
                <w:bCs/>
                <w:iCs/>
                <w:sz w:val="18"/>
                <w:szCs w:val="18"/>
              </w:rPr>
              <w:t>2</w:t>
            </w:r>
            <w:r w:rsidRPr="001B1599">
              <w:rPr>
                <w:bCs/>
                <w:iCs/>
                <w:sz w:val="18"/>
                <w:szCs w:val="18"/>
              </w:rPr>
              <w:t>5</w:t>
            </w:r>
            <w:r w:rsidRPr="00B16158">
              <w:rPr>
                <w:bCs/>
                <w:iCs/>
                <w:sz w:val="18"/>
                <w:szCs w:val="18"/>
              </w:rPr>
              <w:t>2</w:t>
            </w:r>
            <w:r w:rsidRPr="001B1599">
              <w:rPr>
                <w:bCs/>
                <w:iCs/>
                <w:sz w:val="18"/>
                <w:szCs w:val="18"/>
              </w:rPr>
              <w:t>4</w:t>
            </w:r>
            <w:r w:rsidRPr="00B16158">
              <w:rPr>
                <w:bCs/>
                <w:iCs/>
                <w:sz w:val="18"/>
                <w:szCs w:val="18"/>
              </w:rPr>
              <w:t>,</w:t>
            </w:r>
            <w:r w:rsidRPr="001B1599">
              <w:rPr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1B1599">
              <w:rPr>
                <w:bCs/>
                <w:iCs/>
                <w:sz w:val="18"/>
                <w:szCs w:val="18"/>
                <w:lang w:val="en-US"/>
              </w:rPr>
              <w:t>9</w:t>
            </w:r>
            <w:r w:rsidRPr="001B1599">
              <w:rPr>
                <w:bCs/>
                <w:iCs/>
                <w:sz w:val="18"/>
                <w:szCs w:val="18"/>
              </w:rPr>
              <w:t>2,</w:t>
            </w:r>
            <w:r w:rsidRPr="001B1599">
              <w:rPr>
                <w:bCs/>
                <w:i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1B1599">
              <w:rPr>
                <w:bCs/>
                <w:iCs/>
                <w:sz w:val="18"/>
                <w:szCs w:val="18"/>
              </w:rPr>
              <w:t>80,</w:t>
            </w:r>
            <w:r w:rsidRPr="001B1599">
              <w:rPr>
                <w:bCs/>
                <w:iCs/>
                <w:sz w:val="18"/>
                <w:szCs w:val="18"/>
                <w:lang w:val="en-US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1B1599">
              <w:rPr>
                <w:bCs/>
                <w:iCs/>
                <w:sz w:val="18"/>
                <w:szCs w:val="18"/>
              </w:rPr>
              <w:t>13580,7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1B1599">
              <w:rPr>
                <w:bCs/>
                <w:iCs/>
                <w:sz w:val="18"/>
                <w:szCs w:val="18"/>
                <w:lang w:val="en-US"/>
              </w:rPr>
              <w:t>9</w:t>
            </w:r>
            <w:r w:rsidRPr="001B1599">
              <w:rPr>
                <w:bCs/>
                <w:iCs/>
                <w:sz w:val="18"/>
                <w:szCs w:val="18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1B1599">
              <w:rPr>
                <w:bCs/>
                <w:iCs/>
                <w:sz w:val="18"/>
                <w:szCs w:val="18"/>
              </w:rPr>
              <w:t>82,6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12184,0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91,2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96,8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12972,5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96,3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13180,1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88,7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108,2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14048,2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92,5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108,0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tabs>
                <w:tab w:val="left" w:pos="652"/>
              </w:tabs>
              <w:spacing w:before="40" w:after="20"/>
              <w:rPr>
                <w:bCs/>
                <w:iCs/>
                <w:sz w:val="18"/>
                <w:szCs w:val="18"/>
              </w:rPr>
            </w:pPr>
            <w:r w:rsidRPr="001B159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1B159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37888,7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90,7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89,7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40601,4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94,7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87,8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B16158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  <w:lang w:val="en-US"/>
              </w:rPr>
              <w:t>13</w:t>
            </w:r>
            <w:r w:rsidRPr="001B1599">
              <w:rPr>
                <w:bCs/>
                <w:iCs/>
                <w:sz w:val="18"/>
                <w:szCs w:val="18"/>
              </w:rPr>
              <w:t>302</w:t>
            </w:r>
            <w:r w:rsidRPr="001B159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1B1599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  <w:lang w:val="en-US"/>
              </w:rPr>
              <w:t>9</w:t>
            </w:r>
            <w:r w:rsidRPr="001B1599">
              <w:rPr>
                <w:bCs/>
                <w:iCs/>
                <w:sz w:val="18"/>
                <w:szCs w:val="18"/>
              </w:rPr>
              <w:t>7</w:t>
            </w:r>
            <w:r w:rsidRPr="001B159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1B1599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100</w:t>
            </w:r>
            <w:r w:rsidRPr="001B159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1B1599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  <w:lang w:val="en-US"/>
              </w:rPr>
              <w:t>1</w:t>
            </w:r>
            <w:r w:rsidRPr="001B1599">
              <w:rPr>
                <w:bCs/>
                <w:iCs/>
                <w:sz w:val="18"/>
                <w:szCs w:val="18"/>
              </w:rPr>
              <w:t>4082</w:t>
            </w:r>
            <w:r w:rsidRPr="001B159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1B1599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109</w:t>
            </w:r>
            <w:r w:rsidRPr="001B159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1B1599">
              <w:rPr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99</w:t>
            </w:r>
            <w:r w:rsidRPr="001B159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1B1599">
              <w:rPr>
                <w:bCs/>
                <w:iCs/>
                <w:sz w:val="18"/>
                <w:szCs w:val="18"/>
              </w:rPr>
              <w:t>8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13602,0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102,1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14574,8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113,3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102,9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13732,5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100,6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14777,4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100,9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  <w:szCs w:val="18"/>
              </w:rPr>
            </w:pPr>
            <w:r w:rsidRPr="001B1599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1B159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40636,6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97,8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106,3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43434,3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108,6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105,9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  <w:szCs w:val="18"/>
              </w:rPr>
            </w:pPr>
            <w:r w:rsidRPr="001B159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1B1599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78525,3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94,2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84035,7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101,9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B16158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16158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14502,8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98,2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104,9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15380,3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101,1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103,3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B16158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16158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14587,5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100,6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16484,2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103,5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106,0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B16158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16158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14001,7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95,2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15798,2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103,1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94,9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1B1599">
              <w:rPr>
                <w:b/>
                <w:i/>
                <w:sz w:val="18"/>
                <w:szCs w:val="18"/>
              </w:rPr>
              <w:t>I</w:t>
            </w:r>
            <w:r w:rsidRPr="001B1599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1B159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43092,0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104,8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47662,7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102,2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107,2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1B1599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121617,3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131698,4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</w:t>
            </w:r>
            <w:r w:rsidRPr="001B1599">
              <w:rPr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 w:rsidRPr="001B1599">
              <w:rPr>
                <w:b/>
                <w:bCs/>
                <w:i/>
                <w:iCs/>
                <w:sz w:val="18"/>
                <w:szCs w:val="18"/>
              </w:rPr>
              <w:t>,</w:t>
            </w:r>
            <w:r w:rsidRPr="001B1599">
              <w:rPr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B16158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16158">
              <w:rPr>
                <w:bCs/>
                <w:iCs/>
                <w:sz w:val="18"/>
                <w:szCs w:val="18"/>
              </w:rPr>
              <w:t>Октябрь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14611,3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105,7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103,6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16277,9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105,2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102,6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B16158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16158">
              <w:rPr>
                <w:bCs/>
                <w:iCs/>
                <w:sz w:val="18"/>
                <w:szCs w:val="18"/>
              </w:rPr>
              <w:t>Ноябрь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14457,6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102,8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97,1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16089,1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98,2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B16158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16158">
              <w:rPr>
                <w:bCs/>
                <w:iCs/>
                <w:sz w:val="18"/>
                <w:szCs w:val="18"/>
              </w:rPr>
              <w:t>Декабрь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18030,3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108,8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123,4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17352,3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107,4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tabs>
                <w:tab w:val="left" w:pos="652"/>
              </w:tabs>
              <w:spacing w:before="40" w:after="20"/>
              <w:jc w:val="left"/>
              <w:rPr>
                <w:b/>
                <w:i/>
                <w:sz w:val="18"/>
                <w:szCs w:val="18"/>
              </w:rPr>
            </w:pPr>
            <w:r w:rsidRPr="001B1599">
              <w:rPr>
                <w:b/>
                <w:i/>
                <w:sz w:val="18"/>
                <w:szCs w:val="18"/>
                <w:lang w:val="en-US"/>
              </w:rPr>
              <w:t>IV</w:t>
            </w:r>
            <w:r w:rsidRPr="001B159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47099,2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106,1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49719,3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101,9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102,2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B16158">
            <w:pPr>
              <w:tabs>
                <w:tab w:val="left" w:pos="652"/>
              </w:tabs>
              <w:spacing w:before="40" w:after="20"/>
              <w:rPr>
                <w:b/>
                <w:i/>
                <w:sz w:val="18"/>
                <w:szCs w:val="18"/>
              </w:rPr>
            </w:pPr>
            <w:r w:rsidRPr="001B1599">
              <w:rPr>
                <w:b/>
                <w:i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168716,5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181417,7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16158" w:rsidRPr="001B1599" w:rsidRDefault="00B16158" w:rsidP="00965624">
            <w:pPr>
              <w:tabs>
                <w:tab w:val="left" w:pos="652"/>
              </w:tabs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6158" w:rsidRPr="001B1599" w:rsidRDefault="00B16158" w:rsidP="00965624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6158" w:rsidRPr="001B1599" w:rsidRDefault="00B16158" w:rsidP="00965624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6158" w:rsidRPr="001B1599" w:rsidRDefault="00B16158" w:rsidP="00965624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  <w:r w:rsidRPr="001B1599">
              <w:rPr>
                <w:b/>
                <w:bCs/>
                <w:iCs/>
                <w:sz w:val="18"/>
                <w:szCs w:val="18"/>
              </w:rPr>
              <w:t>2024</w:t>
            </w:r>
            <w:r>
              <w:rPr>
                <w:b/>
                <w:bCs/>
                <w:iCs/>
                <w:sz w:val="18"/>
                <w:szCs w:val="18"/>
              </w:rPr>
              <w:t> </w:t>
            </w:r>
            <w:r w:rsidRPr="001B1599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6158" w:rsidRPr="001B1599" w:rsidRDefault="00B16158" w:rsidP="00965624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16158" w:rsidRPr="001B1599" w:rsidRDefault="00B16158" w:rsidP="00965624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16158" w:rsidRPr="001B1599" w:rsidRDefault="00B16158" w:rsidP="00965624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B16158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14053</w:t>
            </w:r>
            <w:r w:rsidRPr="001B159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1B1599">
              <w:rPr>
                <w:bCs/>
                <w:iCs/>
                <w:sz w:val="18"/>
                <w:szCs w:val="18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1B1599">
              <w:rPr>
                <w:bCs/>
                <w:iCs/>
                <w:sz w:val="18"/>
                <w:szCs w:val="18"/>
              </w:rPr>
              <w:t>103,9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1B1599">
              <w:rPr>
                <w:bCs/>
                <w:iCs/>
                <w:sz w:val="18"/>
                <w:szCs w:val="18"/>
              </w:rPr>
              <w:t>77,2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1B1599">
              <w:rPr>
                <w:bCs/>
                <w:iCs/>
                <w:sz w:val="18"/>
                <w:szCs w:val="18"/>
              </w:rPr>
              <w:t>15060,2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1B1599">
              <w:rPr>
                <w:bCs/>
                <w:iCs/>
                <w:sz w:val="18"/>
                <w:szCs w:val="18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1B1599">
              <w:rPr>
                <w:bCs/>
                <w:iCs/>
                <w:sz w:val="18"/>
                <w:szCs w:val="18"/>
              </w:rPr>
              <w:t>86,4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14391,8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101,5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15727,6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112,9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103,9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15701,5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110,1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109,3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17096,5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113,3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108,4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tabs>
                <w:tab w:val="left" w:pos="652"/>
              </w:tabs>
              <w:spacing w:before="40" w:after="20"/>
              <w:rPr>
                <w:bCs/>
                <w:iCs/>
                <w:sz w:val="18"/>
                <w:szCs w:val="18"/>
              </w:rPr>
            </w:pPr>
            <w:r w:rsidRPr="001B159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1B159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44147,2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107,7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91,0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47884,3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110,3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95,0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B16158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15656,4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109,0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99,3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17211,6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113,7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100,1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16669,3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105,8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17377,7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110,9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100,4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16954,4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113,9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101,5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1812</w:t>
            </w:r>
            <w:r w:rsidRPr="001B1599">
              <w:rPr>
                <w:bCs/>
                <w:iCs/>
                <w:sz w:val="18"/>
                <w:szCs w:val="18"/>
                <w:lang w:val="en-US"/>
              </w:rPr>
              <w:t>4</w:t>
            </w:r>
            <w:r w:rsidRPr="001B1599">
              <w:rPr>
                <w:bCs/>
                <w:iCs/>
                <w:sz w:val="18"/>
                <w:szCs w:val="18"/>
              </w:rPr>
              <w:t>,1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114,2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1B1599">
              <w:rPr>
                <w:bCs/>
                <w:iCs/>
                <w:sz w:val="18"/>
                <w:szCs w:val="18"/>
              </w:rPr>
              <w:t>103,9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  <w:szCs w:val="18"/>
              </w:rPr>
            </w:pPr>
            <w:r w:rsidRPr="001B1599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1B159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49280,1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  <w:lang w:val="en-US"/>
              </w:rPr>
              <w:t>11</w:t>
            </w:r>
            <w:r w:rsidRPr="001B1599">
              <w:rPr>
                <w:b/>
                <w:bCs/>
                <w:i/>
                <w:iCs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110,4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5271</w:t>
            </w:r>
            <w:r w:rsidRPr="001B1599">
              <w:rPr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  <w:r w:rsidRPr="001B1599">
              <w:rPr>
                <w:b/>
                <w:bCs/>
                <w:i/>
                <w:iCs/>
                <w:sz w:val="18"/>
                <w:szCs w:val="18"/>
              </w:rPr>
              <w:t>,4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112,9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108,5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  <w:szCs w:val="18"/>
              </w:rPr>
            </w:pPr>
            <w:r w:rsidRPr="001B159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1B1599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93427,3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109,9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100597,7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111,7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B16158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16158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17691,6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103,2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19337,0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117,2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106,0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B16158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16158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17429,9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98,2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20043,2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113,9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103,0</w:t>
            </w:r>
          </w:p>
        </w:tc>
      </w:tr>
      <w:tr w:rsidR="00B16158" w:rsidRPr="001B1599" w:rsidTr="00965624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B16158" w:rsidRDefault="00B16158" w:rsidP="00B16158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16158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16626,4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95,2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19673,1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117,3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Cs/>
                <w:i/>
                <w:iCs/>
                <w:sz w:val="18"/>
                <w:szCs w:val="18"/>
              </w:rPr>
            </w:pPr>
            <w:r w:rsidRPr="001B1599">
              <w:rPr>
                <w:bCs/>
                <w:i/>
                <w:iCs/>
                <w:sz w:val="18"/>
                <w:szCs w:val="18"/>
              </w:rPr>
              <w:t>97,7</w:t>
            </w:r>
          </w:p>
        </w:tc>
      </w:tr>
      <w:tr w:rsidR="00B16158" w:rsidRPr="001B1599" w:rsidTr="007B4C35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1B1599">
              <w:rPr>
                <w:b/>
                <w:i/>
                <w:sz w:val="18"/>
                <w:szCs w:val="18"/>
              </w:rPr>
              <w:t>I</w:t>
            </w:r>
            <w:r w:rsidRPr="001B1599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1B159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51747,9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103,2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59053,3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116,1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110,2</w:t>
            </w:r>
          </w:p>
        </w:tc>
      </w:tr>
      <w:tr w:rsidR="00B16158" w:rsidRPr="001B1599" w:rsidTr="007B4C35">
        <w:trPr>
          <w:trHeight w:val="70"/>
          <w:jc w:val="center"/>
        </w:trPr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1B1599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145175,2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110,1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B16158">
            <w:pPr>
              <w:spacing w:before="40" w:after="20"/>
              <w:ind w:right="5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159651,0</w:t>
            </w:r>
          </w:p>
        </w:tc>
        <w:tc>
          <w:tcPr>
            <w:tcW w:w="147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B1599">
              <w:rPr>
                <w:b/>
                <w:bCs/>
                <w:i/>
                <w:iCs/>
                <w:sz w:val="18"/>
                <w:szCs w:val="18"/>
              </w:rPr>
              <w:t>113,3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B16158" w:rsidRPr="001B1599" w:rsidRDefault="00B16158" w:rsidP="00965624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D5D70" w:rsidRPr="001B1599" w:rsidTr="007B4C35">
        <w:trPr>
          <w:trHeight w:val="70"/>
          <w:jc w:val="center"/>
        </w:trPr>
        <w:tc>
          <w:tcPr>
            <w:tcW w:w="2778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DD5D70" w:rsidRPr="00200886" w:rsidRDefault="00DD5D70" w:rsidP="00DD5D70">
            <w:pPr>
              <w:spacing w:before="60" w:after="40"/>
              <w:jc w:val="left"/>
              <w:rPr>
                <w:b/>
                <w:bCs/>
                <w:i/>
                <w:iCs/>
                <w:szCs w:val="16"/>
              </w:rPr>
            </w:pPr>
            <w:r w:rsidRPr="00200886">
              <w:rPr>
                <w:i/>
                <w:szCs w:val="16"/>
                <w:vertAlign w:val="superscript"/>
              </w:rPr>
              <w:t>1)</w:t>
            </w:r>
            <w:r w:rsidRPr="00200886">
              <w:rPr>
                <w:i/>
                <w:szCs w:val="16"/>
              </w:rPr>
              <w:t> В сопоставимых ценах.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D5D70" w:rsidRPr="00200886" w:rsidRDefault="00DD5D70" w:rsidP="00DD5D70">
            <w:pPr>
              <w:spacing w:before="60" w:after="40"/>
              <w:jc w:val="right"/>
              <w:rPr>
                <w:b/>
                <w:bCs/>
                <w:i/>
                <w:iCs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D5D70" w:rsidRPr="00200886" w:rsidRDefault="00DD5D70" w:rsidP="00DD5D70">
            <w:pPr>
              <w:spacing w:before="60" w:after="40"/>
              <w:jc w:val="right"/>
              <w:rPr>
                <w:b/>
                <w:bCs/>
                <w:i/>
                <w:iCs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D5D70" w:rsidRPr="00200886" w:rsidRDefault="00DD5D70" w:rsidP="00DD5D70">
            <w:pPr>
              <w:spacing w:before="60" w:after="40"/>
              <w:jc w:val="right"/>
              <w:rPr>
                <w:b/>
                <w:bCs/>
                <w:i/>
                <w:iCs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D5D70" w:rsidRPr="00200886" w:rsidRDefault="00DD5D70" w:rsidP="00DD5D70">
            <w:pPr>
              <w:spacing w:before="60" w:after="40"/>
              <w:jc w:val="right"/>
              <w:rPr>
                <w:b/>
                <w:bCs/>
                <w:i/>
                <w:iCs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DD5D70" w:rsidRPr="00200886" w:rsidRDefault="00DD5D70" w:rsidP="00DD5D70">
            <w:pPr>
              <w:spacing w:before="60" w:after="40"/>
              <w:jc w:val="right"/>
              <w:rPr>
                <w:b/>
                <w:bCs/>
                <w:i/>
                <w:iCs/>
                <w:szCs w:val="16"/>
              </w:rPr>
            </w:pPr>
          </w:p>
        </w:tc>
      </w:tr>
    </w:tbl>
    <w:p w:rsidR="00EB693A" w:rsidRDefault="00EB693A" w:rsidP="00245192">
      <w:pPr>
        <w:jc w:val="center"/>
        <w:rPr>
          <w:sz w:val="20"/>
        </w:rPr>
      </w:pPr>
    </w:p>
    <w:tbl>
      <w:tblPr>
        <w:tblW w:w="9126" w:type="dxa"/>
        <w:jc w:val="center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6"/>
      </w:tblGrid>
      <w:tr w:rsidR="00AA0A3F" w:rsidRPr="00926AA5" w:rsidTr="00F6787B">
        <w:trPr>
          <w:trHeight w:val="5379"/>
          <w:jc w:val="center"/>
        </w:trPr>
        <w:tc>
          <w:tcPr>
            <w:tcW w:w="9126" w:type="dxa"/>
          </w:tcPr>
          <w:p w:rsidR="00AA0A3F" w:rsidRPr="00561DBD" w:rsidRDefault="00AA0A3F" w:rsidP="00926AA5">
            <w:pPr>
              <w:jc w:val="center"/>
              <w:rPr>
                <w:szCs w:val="16"/>
              </w:rPr>
            </w:pPr>
          </w:p>
          <w:p w:rsidR="00AA0A3F" w:rsidRPr="00CE1521" w:rsidRDefault="00AA0A3F" w:rsidP="00926AA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1521">
              <w:rPr>
                <w:rFonts w:ascii="Arial" w:hAnsi="Arial" w:cs="Arial"/>
                <w:b/>
                <w:sz w:val="20"/>
              </w:rPr>
              <w:t xml:space="preserve">Динамика оборота розничной торговли пищевыми продуктами, включая напитки, </w:t>
            </w:r>
            <w:r w:rsidRPr="00CE1521">
              <w:rPr>
                <w:rFonts w:ascii="Arial" w:hAnsi="Arial" w:cs="Arial"/>
                <w:b/>
                <w:sz w:val="20"/>
              </w:rPr>
              <w:br/>
              <w:t>и та</w:t>
            </w:r>
            <w:r w:rsidR="00514580" w:rsidRPr="00CE1521">
              <w:rPr>
                <w:rFonts w:ascii="Arial" w:hAnsi="Arial" w:cs="Arial"/>
                <w:b/>
                <w:sz w:val="20"/>
              </w:rPr>
              <w:t>бачными изделиями,</w:t>
            </w:r>
            <w:r w:rsidRPr="00CE1521">
              <w:rPr>
                <w:rFonts w:ascii="Arial" w:hAnsi="Arial" w:cs="Arial"/>
                <w:b/>
                <w:sz w:val="20"/>
              </w:rPr>
              <w:t xml:space="preserve"> непродовольственными товарами</w:t>
            </w:r>
          </w:p>
          <w:p w:rsidR="00AA0A3F" w:rsidRPr="00F6787B" w:rsidRDefault="00F6787B" w:rsidP="00F6787B">
            <w:pPr>
              <w:tabs>
                <w:tab w:val="left" w:pos="5812"/>
                <w:tab w:val="left" w:pos="6237"/>
              </w:tabs>
              <w:spacing w:before="120"/>
              <w:jc w:val="center"/>
              <w:rPr>
                <w:rFonts w:ascii="Arial" w:hAnsi="Arial" w:cs="Arial"/>
                <w:szCs w:val="16"/>
              </w:rPr>
            </w:pPr>
            <w:r w:rsidRPr="00B520EC">
              <w:rPr>
                <w:rFonts w:ascii="Arial" w:hAnsi="Arial" w:cs="Arial"/>
                <w:noProof/>
              </w:rPr>
              <w:drawing>
                <wp:anchor distT="30480" distB="94118" distL="449580" distR="801462" simplePos="0" relativeHeight="251659264" behindDoc="0" locked="0" layoutInCell="1" allowOverlap="1" wp14:anchorId="52C65F66" wp14:editId="1F46B0FC">
                  <wp:simplePos x="0" y="0"/>
                  <wp:positionH relativeFrom="margin">
                    <wp:posOffset>-50800</wp:posOffset>
                  </wp:positionH>
                  <wp:positionV relativeFrom="margin">
                    <wp:posOffset>737870</wp:posOffset>
                  </wp:positionV>
                  <wp:extent cx="5724525" cy="2505075"/>
                  <wp:effectExtent l="0" t="0" r="0" b="0"/>
                  <wp:wrapSquare wrapText="bothSides"/>
                  <wp:docPr id="1" name="Объект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14580" w:rsidRPr="00CE1521">
              <w:rPr>
                <w:rFonts w:ascii="Arial" w:hAnsi="Arial" w:cs="Arial"/>
                <w:szCs w:val="16"/>
              </w:rPr>
              <w:t>в %</w:t>
            </w:r>
            <w:r w:rsidR="00FD09A1" w:rsidRPr="00CE1521">
              <w:rPr>
                <w:rFonts w:ascii="Arial" w:hAnsi="Arial" w:cs="Arial"/>
                <w:szCs w:val="16"/>
              </w:rPr>
              <w:t>к среднемесячному значению 2021</w:t>
            </w:r>
            <w:r w:rsidR="00AA0A3F" w:rsidRPr="00CE1521">
              <w:rPr>
                <w:rFonts w:ascii="Arial" w:hAnsi="Arial" w:cs="Arial"/>
                <w:szCs w:val="16"/>
              </w:rPr>
              <w:t xml:space="preserve"> г</w:t>
            </w:r>
            <w:r w:rsidR="00514580" w:rsidRPr="00CE1521">
              <w:rPr>
                <w:rFonts w:ascii="Arial" w:hAnsi="Arial" w:cs="Arial"/>
                <w:szCs w:val="16"/>
              </w:rPr>
              <w:t>.</w:t>
            </w:r>
          </w:p>
        </w:tc>
      </w:tr>
    </w:tbl>
    <w:p w:rsidR="00DB0B72" w:rsidRPr="00EB1E75" w:rsidRDefault="00F6787B" w:rsidP="00F6787B">
      <w:pPr>
        <w:spacing w:before="180" w:after="60"/>
        <w:jc w:val="right"/>
        <w:rPr>
          <w:sz w:val="18"/>
          <w:szCs w:val="18"/>
        </w:rPr>
      </w:pPr>
      <w:r>
        <w:rPr>
          <w:sz w:val="18"/>
          <w:szCs w:val="18"/>
        </w:rPr>
        <w:t>Т</w:t>
      </w:r>
      <w:r w:rsidR="00DB0B72" w:rsidRPr="00AA0A3F">
        <w:rPr>
          <w:sz w:val="18"/>
          <w:szCs w:val="18"/>
        </w:rPr>
        <w:t xml:space="preserve">аблица </w:t>
      </w:r>
      <w:r w:rsidR="00DB0B72" w:rsidRPr="00EB1E75">
        <w:rPr>
          <w:sz w:val="18"/>
          <w:szCs w:val="18"/>
        </w:rPr>
        <w:t>4</w:t>
      </w:r>
    </w:p>
    <w:p w:rsidR="00816C6C" w:rsidRPr="00514580" w:rsidRDefault="00A44327" w:rsidP="00F6787B">
      <w:pPr>
        <w:pStyle w:val="431"/>
        <w:spacing w:after="60"/>
        <w:rPr>
          <w:snapToGrid/>
        </w:rPr>
      </w:pPr>
      <w:r>
        <w:rPr>
          <w:snapToGrid/>
        </w:rPr>
        <w:t>ТОВАРНЫЕ ЗАПАСЫ</w:t>
      </w:r>
      <w:r w:rsidR="00816C6C">
        <w:rPr>
          <w:snapToGrid/>
        </w:rPr>
        <w:t xml:space="preserve"> В ОРГАНИЗАЦИЯХ РОЗНИЧНОЙ ТОРГОВЛИ</w:t>
      </w:r>
    </w:p>
    <w:p w:rsidR="00816C6C" w:rsidRPr="00AA0A3F" w:rsidRDefault="00816C6C" w:rsidP="00AB6AAD">
      <w:pPr>
        <w:pStyle w:val="431"/>
        <w:spacing w:before="0" w:after="40"/>
        <w:jc w:val="right"/>
        <w:rPr>
          <w:b w:val="0"/>
          <w:sz w:val="18"/>
          <w:szCs w:val="18"/>
        </w:rPr>
      </w:pPr>
      <w:r w:rsidRPr="00AA0A3F">
        <w:rPr>
          <w:b w:val="0"/>
          <w:sz w:val="18"/>
          <w:szCs w:val="18"/>
        </w:rPr>
        <w:t>на конец месяца</w:t>
      </w:r>
    </w:p>
    <w:tbl>
      <w:tblPr>
        <w:tblW w:w="0" w:type="auto"/>
        <w:jc w:val="center"/>
        <w:tblInd w:w="1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3"/>
        <w:gridCol w:w="3019"/>
        <w:gridCol w:w="3153"/>
      </w:tblGrid>
      <w:tr w:rsidR="00816C6C" w:rsidRPr="00AB6AAD" w:rsidTr="00F6787B">
        <w:trPr>
          <w:tblHeader/>
          <w:jc w:val="center"/>
        </w:trPr>
        <w:tc>
          <w:tcPr>
            <w:tcW w:w="2883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16C6C" w:rsidRPr="00AB6AAD" w:rsidRDefault="00816C6C" w:rsidP="00A913F5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6C" w:rsidRPr="00AB6AAD" w:rsidRDefault="005E3F61" w:rsidP="00A913F5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B6AAD">
              <w:rPr>
                <w:i/>
                <w:sz w:val="18"/>
                <w:szCs w:val="18"/>
              </w:rPr>
              <w:t xml:space="preserve">Товарные запасы, </w:t>
            </w:r>
            <w:r w:rsidRPr="00AB6AAD">
              <w:rPr>
                <w:i/>
                <w:sz w:val="18"/>
                <w:szCs w:val="18"/>
              </w:rPr>
              <w:br/>
              <w:t>млн</w:t>
            </w:r>
            <w:r w:rsidR="00816C6C" w:rsidRPr="00AB6AAD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31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816C6C" w:rsidRPr="00AB6AAD" w:rsidRDefault="00816C6C" w:rsidP="00A913F5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B6AAD">
              <w:rPr>
                <w:i/>
                <w:sz w:val="18"/>
                <w:szCs w:val="18"/>
              </w:rPr>
              <w:t xml:space="preserve">Уровень запасов, </w:t>
            </w:r>
            <w:r w:rsidRPr="00AB6AAD">
              <w:rPr>
                <w:i/>
                <w:sz w:val="18"/>
                <w:szCs w:val="18"/>
              </w:rPr>
              <w:br/>
              <w:t>дней торговли</w:t>
            </w:r>
          </w:p>
        </w:tc>
      </w:tr>
      <w:tr w:rsidR="0077065B" w:rsidRPr="00AB6AAD" w:rsidTr="00F6787B">
        <w:tblPrEx>
          <w:tblCellMar>
            <w:left w:w="107" w:type="dxa"/>
            <w:right w:w="107" w:type="dxa"/>
          </w:tblCellMar>
        </w:tblPrEx>
        <w:trPr>
          <w:trHeight w:val="65"/>
          <w:jc w:val="center"/>
        </w:trPr>
        <w:tc>
          <w:tcPr>
            <w:tcW w:w="90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065B" w:rsidRPr="00AB6AAD" w:rsidRDefault="0077065B" w:rsidP="00F6787B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AB6AAD">
              <w:rPr>
                <w:b/>
                <w:sz w:val="18"/>
                <w:szCs w:val="18"/>
              </w:rPr>
              <w:t>20</w:t>
            </w:r>
            <w:r w:rsidR="00E02C60" w:rsidRPr="00AB6AAD">
              <w:rPr>
                <w:b/>
                <w:sz w:val="18"/>
                <w:szCs w:val="18"/>
                <w:lang w:val="en-US"/>
              </w:rPr>
              <w:t>2</w:t>
            </w:r>
            <w:r w:rsidR="00011376" w:rsidRPr="00AB6AAD">
              <w:rPr>
                <w:b/>
                <w:sz w:val="18"/>
                <w:szCs w:val="18"/>
              </w:rPr>
              <w:t>3</w:t>
            </w:r>
            <w:r w:rsidR="00AB6AAD">
              <w:rPr>
                <w:b/>
                <w:sz w:val="18"/>
                <w:szCs w:val="18"/>
              </w:rPr>
              <w:t> </w:t>
            </w:r>
            <w:r w:rsidRPr="00AB6AAD">
              <w:rPr>
                <w:b/>
                <w:sz w:val="18"/>
                <w:szCs w:val="18"/>
              </w:rPr>
              <w:t>г.</w:t>
            </w:r>
          </w:p>
        </w:tc>
      </w:tr>
      <w:tr w:rsidR="00011376" w:rsidRPr="00AB6AAD" w:rsidTr="00F6787B">
        <w:tblPrEx>
          <w:tblCellMar>
            <w:left w:w="107" w:type="dxa"/>
            <w:right w:w="107" w:type="dxa"/>
          </w:tblCellMar>
        </w:tblPrEx>
        <w:trPr>
          <w:trHeight w:val="65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ind w:firstLine="113"/>
              <w:jc w:val="left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Январь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  <w:lang w:val="en-US"/>
              </w:rPr>
            </w:pPr>
            <w:r w:rsidRPr="00AB6AAD">
              <w:rPr>
                <w:sz w:val="18"/>
                <w:szCs w:val="18"/>
              </w:rPr>
              <w:t>17888,2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39</w:t>
            </w:r>
          </w:p>
        </w:tc>
      </w:tr>
      <w:tr w:rsidR="00011376" w:rsidRPr="00AB6AAD" w:rsidTr="00F6787B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ind w:firstLine="113"/>
              <w:jc w:val="left"/>
              <w:rPr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18293,4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37</w:t>
            </w:r>
          </w:p>
        </w:tc>
      </w:tr>
      <w:tr w:rsidR="00011376" w:rsidRPr="00AB6AAD" w:rsidTr="00F6787B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Март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  <w:lang w:val="en-US"/>
              </w:rPr>
            </w:pPr>
            <w:r w:rsidRPr="00AB6AAD">
              <w:rPr>
                <w:sz w:val="18"/>
                <w:szCs w:val="18"/>
                <w:lang w:val="en-US"/>
              </w:rPr>
              <w:t>17229,2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  <w:lang w:val="en-US"/>
              </w:rPr>
            </w:pPr>
            <w:r w:rsidRPr="00AB6AAD">
              <w:rPr>
                <w:sz w:val="18"/>
                <w:szCs w:val="18"/>
                <w:lang w:val="en-US"/>
              </w:rPr>
              <w:t>36</w:t>
            </w:r>
          </w:p>
        </w:tc>
      </w:tr>
      <w:tr w:rsidR="00011376" w:rsidRPr="00AB6AAD" w:rsidTr="00F6787B">
        <w:tblPrEx>
          <w:tblCellMar>
            <w:left w:w="107" w:type="dxa"/>
            <w:right w:w="107" w:type="dxa"/>
          </w:tblCellMar>
        </w:tblPrEx>
        <w:trPr>
          <w:trHeight w:val="283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ind w:firstLine="113"/>
              <w:jc w:val="left"/>
              <w:rPr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18246,1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37</w:t>
            </w:r>
          </w:p>
        </w:tc>
      </w:tr>
      <w:tr w:rsidR="00011376" w:rsidRPr="00AB6AAD" w:rsidTr="00F6787B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17710,8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36</w:t>
            </w:r>
          </w:p>
        </w:tc>
      </w:tr>
      <w:tr w:rsidR="00011376" w:rsidRPr="00AB6AAD" w:rsidTr="00F6787B">
        <w:tblPrEx>
          <w:tblCellMar>
            <w:left w:w="107" w:type="dxa"/>
            <w:right w:w="107" w:type="dxa"/>
          </w:tblCellMar>
        </w:tblPrEx>
        <w:trPr>
          <w:trHeight w:val="283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18161,4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35</w:t>
            </w:r>
          </w:p>
        </w:tc>
      </w:tr>
      <w:tr w:rsidR="00011376" w:rsidRPr="00AB6AAD" w:rsidTr="00F6787B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18795,9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35</w:t>
            </w:r>
          </w:p>
        </w:tc>
      </w:tr>
      <w:tr w:rsidR="00011376" w:rsidRPr="00AB6AAD" w:rsidTr="00F6787B">
        <w:tblPrEx>
          <w:tblCellMar>
            <w:left w:w="107" w:type="dxa"/>
            <w:right w:w="107" w:type="dxa"/>
          </w:tblCellMar>
        </w:tblPrEx>
        <w:trPr>
          <w:trHeight w:val="283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18967,4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34</w:t>
            </w:r>
          </w:p>
        </w:tc>
      </w:tr>
      <w:tr w:rsidR="00011376" w:rsidRPr="00AB6AAD" w:rsidTr="00F6787B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19380,7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36</w:t>
            </w:r>
          </w:p>
        </w:tc>
      </w:tr>
      <w:tr w:rsidR="00011376" w:rsidRPr="00AB6AAD" w:rsidTr="00F6787B">
        <w:tblPrEx>
          <w:tblCellMar>
            <w:left w:w="107" w:type="dxa"/>
            <w:right w:w="107" w:type="dxa"/>
          </w:tblCellMar>
        </w:tblPrEx>
        <w:trPr>
          <w:trHeight w:val="283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Октябрь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20379,4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38</w:t>
            </w:r>
          </w:p>
        </w:tc>
      </w:tr>
      <w:tr w:rsidR="00011376" w:rsidRPr="00AB6AAD" w:rsidTr="00F6787B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Ноябрь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21840,0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40</w:t>
            </w:r>
          </w:p>
        </w:tc>
      </w:tr>
      <w:tr w:rsidR="00011376" w:rsidRPr="00AB6AAD" w:rsidTr="00F6787B">
        <w:tblPrEx>
          <w:tblCellMar>
            <w:left w:w="107" w:type="dxa"/>
            <w:right w:w="107" w:type="dxa"/>
          </w:tblCellMar>
        </w:tblPrEx>
        <w:trPr>
          <w:trHeight w:val="283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Декабрь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21392,5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bottom"/>
          </w:tcPr>
          <w:p w:rsidR="00011376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35</w:t>
            </w:r>
          </w:p>
        </w:tc>
      </w:tr>
      <w:tr w:rsidR="0080535B" w:rsidRPr="00AB6AAD" w:rsidTr="00F6787B">
        <w:tblPrEx>
          <w:tblCellMar>
            <w:left w:w="107" w:type="dxa"/>
            <w:right w:w="107" w:type="dxa"/>
          </w:tblCellMar>
        </w:tblPrEx>
        <w:trPr>
          <w:trHeight w:val="65"/>
          <w:jc w:val="center"/>
        </w:trPr>
        <w:tc>
          <w:tcPr>
            <w:tcW w:w="90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35B" w:rsidRPr="00AB6AAD" w:rsidRDefault="0080535B" w:rsidP="00F6787B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AB6AAD">
              <w:rPr>
                <w:b/>
                <w:sz w:val="18"/>
                <w:szCs w:val="18"/>
              </w:rPr>
              <w:t>202</w:t>
            </w:r>
            <w:r w:rsidR="00011376" w:rsidRPr="00AB6AAD">
              <w:rPr>
                <w:b/>
                <w:sz w:val="18"/>
                <w:szCs w:val="18"/>
              </w:rPr>
              <w:t>4</w:t>
            </w:r>
            <w:r w:rsidR="00AB6AAD">
              <w:rPr>
                <w:b/>
                <w:sz w:val="18"/>
                <w:szCs w:val="18"/>
              </w:rPr>
              <w:t> </w:t>
            </w:r>
            <w:r w:rsidRPr="00AB6AAD">
              <w:rPr>
                <w:b/>
                <w:sz w:val="18"/>
                <w:szCs w:val="18"/>
              </w:rPr>
              <w:t>г.</w:t>
            </w:r>
          </w:p>
        </w:tc>
      </w:tr>
      <w:tr w:rsidR="0080535B" w:rsidRPr="00AB6AAD" w:rsidTr="00F6787B">
        <w:tblPrEx>
          <w:tblCellMar>
            <w:left w:w="107" w:type="dxa"/>
            <w:right w:w="107" w:type="dxa"/>
          </w:tblCellMar>
        </w:tblPrEx>
        <w:trPr>
          <w:trHeight w:val="65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80535B" w:rsidRPr="00AB6AAD" w:rsidRDefault="0080535B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Январь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80535B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  <w:lang w:val="en-US"/>
              </w:rPr>
            </w:pPr>
            <w:r w:rsidRPr="00AB6AAD">
              <w:rPr>
                <w:sz w:val="18"/>
                <w:szCs w:val="18"/>
              </w:rPr>
              <w:t>2</w:t>
            </w:r>
            <w:r w:rsidR="00306D14" w:rsidRPr="00AB6AAD">
              <w:rPr>
                <w:sz w:val="18"/>
                <w:szCs w:val="18"/>
              </w:rPr>
              <w:t>1</w:t>
            </w:r>
            <w:r w:rsidRPr="00AB6AAD">
              <w:rPr>
                <w:sz w:val="18"/>
                <w:szCs w:val="18"/>
              </w:rPr>
              <w:t>624</w:t>
            </w:r>
            <w:r w:rsidR="00306D14" w:rsidRPr="00AB6AAD">
              <w:rPr>
                <w:sz w:val="18"/>
                <w:szCs w:val="18"/>
              </w:rPr>
              <w:t>,</w:t>
            </w:r>
            <w:r w:rsidRPr="00AB6AAD">
              <w:rPr>
                <w:sz w:val="18"/>
                <w:szCs w:val="18"/>
              </w:rPr>
              <w:t>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80535B" w:rsidRPr="00AB6AAD" w:rsidRDefault="00011376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43</w:t>
            </w:r>
          </w:p>
        </w:tc>
      </w:tr>
      <w:tr w:rsidR="003376CF" w:rsidRPr="00AB6AAD" w:rsidTr="00F6787B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376CF" w:rsidRPr="00AB6AAD" w:rsidRDefault="003376CF" w:rsidP="00C6431D">
            <w:pPr>
              <w:spacing w:before="40" w:after="20"/>
              <w:ind w:firstLine="113"/>
              <w:jc w:val="left"/>
              <w:rPr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376CF" w:rsidRPr="00AB6AAD" w:rsidRDefault="003376CF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21776,4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376CF" w:rsidRPr="00AB6AAD" w:rsidRDefault="003376CF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40</w:t>
            </w:r>
          </w:p>
        </w:tc>
      </w:tr>
      <w:tr w:rsidR="004176EC" w:rsidRPr="00AB6AAD" w:rsidTr="00F6787B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4176EC" w:rsidRPr="00AB6AAD" w:rsidRDefault="004176EC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4176EC" w:rsidRPr="00AB6AAD" w:rsidRDefault="004176EC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21896,9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4176EC" w:rsidRPr="00AB6AAD" w:rsidRDefault="004176EC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39</w:t>
            </w:r>
          </w:p>
        </w:tc>
      </w:tr>
      <w:tr w:rsidR="00F809F5" w:rsidRPr="00AB6AAD" w:rsidTr="00F6787B">
        <w:tblPrEx>
          <w:tblCellMar>
            <w:left w:w="107" w:type="dxa"/>
            <w:right w:w="107" w:type="dxa"/>
          </w:tblCellMar>
        </w:tblPrEx>
        <w:trPr>
          <w:trHeight w:val="283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F809F5" w:rsidRPr="00AB6AAD" w:rsidRDefault="00F809F5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F809F5" w:rsidRPr="00AB6AAD" w:rsidRDefault="00F809F5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21082,5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F809F5" w:rsidRPr="00AB6AAD" w:rsidRDefault="00F809F5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39</w:t>
            </w:r>
          </w:p>
        </w:tc>
      </w:tr>
      <w:tr w:rsidR="00E71A4A" w:rsidRPr="00AB6AAD" w:rsidTr="00F6787B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71A4A" w:rsidRPr="00AB6AAD" w:rsidRDefault="00E71A4A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71A4A" w:rsidRPr="00AB6AAD" w:rsidRDefault="00E71A4A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22358,0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71A4A" w:rsidRPr="00AB6AAD" w:rsidRDefault="00E71A4A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37</w:t>
            </w:r>
          </w:p>
        </w:tc>
      </w:tr>
      <w:tr w:rsidR="00B0518A" w:rsidRPr="00AB6AAD" w:rsidTr="00F6787B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0518A" w:rsidRPr="00AB6AAD" w:rsidRDefault="00B0518A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0518A" w:rsidRPr="00AB6AAD" w:rsidRDefault="007F013D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23141,3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B0518A" w:rsidRPr="00AB6AAD" w:rsidRDefault="007F013D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37</w:t>
            </w:r>
          </w:p>
        </w:tc>
      </w:tr>
      <w:tr w:rsidR="00D44D8A" w:rsidRPr="00AB6AAD" w:rsidTr="00F6787B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44D8A" w:rsidRPr="00AB6AAD" w:rsidRDefault="00D44D8A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Июль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44D8A" w:rsidRPr="00AB6AAD" w:rsidRDefault="00903E8A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23167,3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D44D8A" w:rsidRPr="00AB6AAD" w:rsidRDefault="00903E8A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36</w:t>
            </w:r>
          </w:p>
        </w:tc>
      </w:tr>
      <w:tr w:rsidR="003373AF" w:rsidRPr="00AB6AAD" w:rsidTr="00F6787B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373AF" w:rsidRPr="00AB6AAD" w:rsidRDefault="003373AF" w:rsidP="00C6431D">
            <w:pPr>
              <w:spacing w:before="40" w:after="20"/>
              <w:ind w:firstLine="113"/>
              <w:jc w:val="left"/>
              <w:rPr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373AF" w:rsidRPr="00AB6AAD" w:rsidRDefault="000D3374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23365,5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3373AF" w:rsidRPr="00AB6AAD" w:rsidRDefault="000D3374" w:rsidP="00C6431D">
            <w:pPr>
              <w:spacing w:before="40" w:after="20"/>
              <w:jc w:val="center"/>
              <w:rPr>
                <w:sz w:val="18"/>
                <w:szCs w:val="18"/>
              </w:rPr>
            </w:pPr>
            <w:r w:rsidRPr="00AB6AAD">
              <w:rPr>
                <w:sz w:val="18"/>
                <w:szCs w:val="18"/>
              </w:rPr>
              <w:t>35</w:t>
            </w:r>
          </w:p>
        </w:tc>
      </w:tr>
      <w:tr w:rsidR="00E76160" w:rsidRPr="00AB6AAD" w:rsidTr="00F6787B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double" w:sz="4" w:space="0" w:color="auto"/>
              <w:right w:val="single" w:sz="4" w:space="0" w:color="auto"/>
            </w:tcBorders>
            <w:vAlign w:val="bottom"/>
          </w:tcPr>
          <w:p w:rsidR="00E76160" w:rsidRPr="00AB6AAD" w:rsidRDefault="00E76160" w:rsidP="00C6431D">
            <w:pPr>
              <w:spacing w:before="4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AB6AAD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6160" w:rsidRPr="00AB6AAD" w:rsidRDefault="00A55410" w:rsidP="00C6431D">
            <w:pPr>
              <w:spacing w:before="40" w:after="20"/>
              <w:jc w:val="center"/>
              <w:rPr>
                <w:sz w:val="18"/>
                <w:szCs w:val="18"/>
                <w:lang w:val="en-US"/>
              </w:rPr>
            </w:pPr>
            <w:r w:rsidRPr="00AB6AAD">
              <w:rPr>
                <w:sz w:val="18"/>
                <w:szCs w:val="18"/>
                <w:lang w:val="en-US"/>
              </w:rPr>
              <w:t>23420,0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left w:val="single" w:sz="4" w:space="0" w:color="auto"/>
              <w:bottom w:val="double" w:sz="4" w:space="0" w:color="auto"/>
            </w:tcBorders>
            <w:vAlign w:val="bottom"/>
          </w:tcPr>
          <w:p w:rsidR="00E76160" w:rsidRPr="00AB6AAD" w:rsidRDefault="00A55410" w:rsidP="00C6431D">
            <w:pPr>
              <w:spacing w:before="40" w:after="20"/>
              <w:jc w:val="center"/>
              <w:rPr>
                <w:sz w:val="18"/>
                <w:szCs w:val="18"/>
                <w:lang w:val="en-US"/>
              </w:rPr>
            </w:pPr>
            <w:r w:rsidRPr="00AB6AAD">
              <w:rPr>
                <w:sz w:val="18"/>
                <w:szCs w:val="18"/>
                <w:lang w:val="en-US"/>
              </w:rPr>
              <w:t>36</w:t>
            </w:r>
          </w:p>
        </w:tc>
      </w:tr>
    </w:tbl>
    <w:p w:rsidR="00BB24A0" w:rsidRPr="00F80A23" w:rsidRDefault="00BB24A0" w:rsidP="00B45993">
      <w:pPr>
        <w:pStyle w:val="1140"/>
        <w:widowControl/>
        <w:spacing w:after="240"/>
        <w:outlineLvl w:val="0"/>
        <w:rPr>
          <w:caps/>
          <w:szCs w:val="28"/>
        </w:rPr>
      </w:pPr>
      <w:r w:rsidRPr="00F80A23">
        <w:rPr>
          <w:caps/>
          <w:szCs w:val="28"/>
        </w:rPr>
        <w:lastRenderedPageBreak/>
        <w:t>2.2. рестораны, кафе и бары</w:t>
      </w:r>
    </w:p>
    <w:p w:rsidR="005D191F" w:rsidRDefault="00BB24A0" w:rsidP="00847499">
      <w:pPr>
        <w:tabs>
          <w:tab w:val="left" w:pos="6237"/>
        </w:tabs>
        <w:suppressAutoHyphens/>
        <w:ind w:firstLine="720"/>
        <w:rPr>
          <w:sz w:val="22"/>
        </w:rPr>
      </w:pPr>
      <w:r>
        <w:rPr>
          <w:b/>
          <w:sz w:val="22"/>
        </w:rPr>
        <w:t>Оборот общественного питания</w:t>
      </w:r>
      <w:r w:rsidR="00CF5C36">
        <w:rPr>
          <w:b/>
          <w:sz w:val="22"/>
        </w:rPr>
        <w:t xml:space="preserve"> </w:t>
      </w:r>
      <w:r w:rsidR="005D191F">
        <w:rPr>
          <w:sz w:val="22"/>
        </w:rPr>
        <w:t xml:space="preserve">в </w:t>
      </w:r>
      <w:r w:rsidR="00A8587F">
        <w:rPr>
          <w:sz w:val="22"/>
        </w:rPr>
        <w:t>сентябре</w:t>
      </w:r>
      <w:r w:rsidR="005D191F">
        <w:rPr>
          <w:sz w:val="22"/>
        </w:rPr>
        <w:t xml:space="preserve"> 2024 года </w:t>
      </w:r>
      <w:r w:rsidR="005D191F" w:rsidRPr="00036F48">
        <w:rPr>
          <w:sz w:val="22"/>
        </w:rPr>
        <w:t xml:space="preserve">составил </w:t>
      </w:r>
      <w:r w:rsidR="00900197" w:rsidRPr="00036F48">
        <w:rPr>
          <w:sz w:val="22"/>
        </w:rPr>
        <w:t>1</w:t>
      </w:r>
      <w:r w:rsidR="00B272AE" w:rsidRPr="00036F48">
        <w:rPr>
          <w:sz w:val="22"/>
        </w:rPr>
        <w:t>3</w:t>
      </w:r>
      <w:r w:rsidR="00036F48" w:rsidRPr="00036F48">
        <w:rPr>
          <w:sz w:val="22"/>
        </w:rPr>
        <w:t>98</w:t>
      </w:r>
      <w:r w:rsidR="005D191F" w:rsidRPr="00036F48">
        <w:rPr>
          <w:sz w:val="22"/>
        </w:rPr>
        <w:t>,</w:t>
      </w:r>
      <w:r w:rsidR="00036F48" w:rsidRPr="00036F48">
        <w:rPr>
          <w:sz w:val="22"/>
        </w:rPr>
        <w:t>7</w:t>
      </w:r>
      <w:r w:rsidR="00CF5C36" w:rsidRPr="00036F48">
        <w:rPr>
          <w:sz w:val="22"/>
        </w:rPr>
        <w:t xml:space="preserve"> </w:t>
      </w:r>
      <w:proofErr w:type="gramStart"/>
      <w:r w:rsidR="005D191F" w:rsidRPr="00036F48">
        <w:rPr>
          <w:sz w:val="22"/>
        </w:rPr>
        <w:t>млн</w:t>
      </w:r>
      <w:proofErr w:type="gramEnd"/>
      <w:r w:rsidR="005D191F" w:rsidRPr="00036F48">
        <w:rPr>
          <w:sz w:val="22"/>
        </w:rPr>
        <w:t xml:space="preserve"> рублей,</w:t>
      </w:r>
      <w:r w:rsidR="00CF4180" w:rsidRPr="00036F48">
        <w:rPr>
          <w:sz w:val="22"/>
        </w:rPr>
        <w:t xml:space="preserve"> </w:t>
      </w:r>
      <w:r w:rsidR="005D191F" w:rsidRPr="00036F48">
        <w:rPr>
          <w:sz w:val="22"/>
        </w:rPr>
        <w:t>или 1</w:t>
      </w:r>
      <w:r w:rsidR="00036F48" w:rsidRPr="00036F48">
        <w:rPr>
          <w:sz w:val="22"/>
        </w:rPr>
        <w:t>24</w:t>
      </w:r>
      <w:r w:rsidR="005D191F" w:rsidRPr="00036F48">
        <w:rPr>
          <w:sz w:val="22"/>
        </w:rPr>
        <w:t>,</w:t>
      </w:r>
      <w:r w:rsidR="00036F48" w:rsidRPr="00036F48">
        <w:rPr>
          <w:sz w:val="22"/>
        </w:rPr>
        <w:t>9</w:t>
      </w:r>
      <w:r w:rsidR="005D191F" w:rsidRPr="00036F48">
        <w:rPr>
          <w:sz w:val="22"/>
        </w:rPr>
        <w:t>%</w:t>
      </w:r>
      <w:r w:rsidR="005D191F">
        <w:rPr>
          <w:sz w:val="22"/>
        </w:rPr>
        <w:t xml:space="preserve"> к соответствующему периоду предыдущего года</w:t>
      </w:r>
      <w:r w:rsidR="005D191F" w:rsidRPr="00595457">
        <w:rPr>
          <w:sz w:val="22"/>
        </w:rPr>
        <w:t>,</w:t>
      </w:r>
      <w:r w:rsidR="005D191F">
        <w:rPr>
          <w:sz w:val="22"/>
        </w:rPr>
        <w:t xml:space="preserve"> в январе-</w:t>
      </w:r>
      <w:r w:rsidR="00A8587F">
        <w:rPr>
          <w:sz w:val="22"/>
        </w:rPr>
        <w:t>сентябре</w:t>
      </w:r>
      <w:r w:rsidR="005D191F">
        <w:rPr>
          <w:sz w:val="22"/>
        </w:rPr>
        <w:t xml:space="preserve"> 2024 г.</w:t>
      </w:r>
      <w:r w:rsidR="00972F25">
        <w:rPr>
          <w:sz w:val="22"/>
        </w:rPr>
        <w:t xml:space="preserve"> </w:t>
      </w:r>
      <w:bookmarkStart w:id="0" w:name="_GoBack"/>
      <w:bookmarkEnd w:id="0"/>
      <w:r w:rsidR="005D191F">
        <w:rPr>
          <w:sz w:val="22"/>
        </w:rPr>
        <w:t xml:space="preserve">– </w:t>
      </w:r>
      <w:r w:rsidR="00036F48">
        <w:rPr>
          <w:sz w:val="22"/>
        </w:rPr>
        <w:t>10783,5</w:t>
      </w:r>
      <w:r w:rsidR="005D191F">
        <w:rPr>
          <w:sz w:val="22"/>
        </w:rPr>
        <w:t xml:space="preserve"> млн рублей </w:t>
      </w:r>
      <w:r w:rsidR="005D191F" w:rsidRPr="00036F48">
        <w:rPr>
          <w:sz w:val="22"/>
        </w:rPr>
        <w:t xml:space="preserve">или </w:t>
      </w:r>
      <w:r w:rsidR="009C0EDB" w:rsidRPr="00036F48">
        <w:rPr>
          <w:sz w:val="22"/>
        </w:rPr>
        <w:t>11</w:t>
      </w:r>
      <w:r w:rsidR="00036F48" w:rsidRPr="00036F48">
        <w:rPr>
          <w:sz w:val="22"/>
        </w:rPr>
        <w:t>6</w:t>
      </w:r>
      <w:r w:rsidR="005D191F" w:rsidRPr="00036F48">
        <w:rPr>
          <w:sz w:val="22"/>
        </w:rPr>
        <w:t>,</w:t>
      </w:r>
      <w:r w:rsidR="00036F48" w:rsidRPr="00036F48">
        <w:rPr>
          <w:sz w:val="22"/>
        </w:rPr>
        <w:t>8</w:t>
      </w:r>
      <w:r w:rsidR="005D191F" w:rsidRPr="00036F48">
        <w:rPr>
          <w:sz w:val="22"/>
        </w:rPr>
        <w:t>%.</w:t>
      </w:r>
    </w:p>
    <w:p w:rsidR="00EF0069" w:rsidRPr="00F80A23" w:rsidRDefault="00816C6C" w:rsidP="00B45993">
      <w:pPr>
        <w:spacing w:before="120" w:after="60"/>
        <w:jc w:val="right"/>
        <w:rPr>
          <w:sz w:val="18"/>
          <w:szCs w:val="18"/>
        </w:rPr>
      </w:pPr>
      <w:r w:rsidRPr="00F80A23">
        <w:rPr>
          <w:sz w:val="18"/>
          <w:szCs w:val="18"/>
        </w:rPr>
        <w:t>Таблица 1</w:t>
      </w:r>
    </w:p>
    <w:p w:rsidR="00816C6C" w:rsidRDefault="00816C6C" w:rsidP="00B45993">
      <w:pPr>
        <w:pStyle w:val="431"/>
        <w:spacing w:before="180"/>
        <w:outlineLvl w:val="0"/>
        <w:rPr>
          <w:caps/>
          <w:snapToGrid/>
        </w:rPr>
      </w:pPr>
      <w:r>
        <w:rPr>
          <w:caps/>
          <w:snapToGrid/>
        </w:rPr>
        <w:t>Динамика оборота общественного питания</w:t>
      </w:r>
    </w:p>
    <w:tbl>
      <w:tblPr>
        <w:tblW w:w="9501" w:type="dxa"/>
        <w:jc w:val="center"/>
        <w:tblInd w:w="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68"/>
        <w:gridCol w:w="2411"/>
        <w:gridCol w:w="2411"/>
        <w:gridCol w:w="2411"/>
      </w:tblGrid>
      <w:tr w:rsidR="00847499" w:rsidRPr="00847499" w:rsidTr="00847499">
        <w:trPr>
          <w:trHeight w:val="50"/>
          <w:jc w:val="center"/>
        </w:trPr>
        <w:tc>
          <w:tcPr>
            <w:tcW w:w="2268" w:type="dxa"/>
            <w:tcBorders>
              <w:top w:val="double" w:sz="4" w:space="0" w:color="auto"/>
              <w:bottom w:val="nil"/>
            </w:tcBorders>
          </w:tcPr>
          <w:p w:rsidR="00847499" w:rsidRPr="00847499" w:rsidRDefault="00847499" w:rsidP="00847499">
            <w:pPr>
              <w:widowControl w:val="0"/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double" w:sz="4" w:space="0" w:color="auto"/>
              <w:bottom w:val="nil"/>
            </w:tcBorders>
          </w:tcPr>
          <w:p w:rsidR="00847499" w:rsidRPr="00847499" w:rsidRDefault="00847499" w:rsidP="00847499">
            <w:pPr>
              <w:widowControl w:val="0"/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  <w:r w:rsidRPr="00847499">
              <w:rPr>
                <w:i/>
                <w:sz w:val="18"/>
                <w:szCs w:val="18"/>
              </w:rPr>
              <w:t>Млн рублей</w:t>
            </w:r>
          </w:p>
        </w:tc>
        <w:tc>
          <w:tcPr>
            <w:tcW w:w="4822" w:type="dxa"/>
            <w:gridSpan w:val="2"/>
          </w:tcPr>
          <w:p w:rsidR="00847499" w:rsidRPr="00847499" w:rsidRDefault="00847499" w:rsidP="00847499">
            <w:pPr>
              <w:spacing w:before="40" w:after="40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847499">
              <w:rPr>
                <w:i/>
                <w:sz w:val="18"/>
                <w:szCs w:val="18"/>
              </w:rPr>
              <w:t>В % к</w:t>
            </w:r>
            <w:r w:rsidRPr="00847499">
              <w:rPr>
                <w:i/>
                <w:sz w:val="18"/>
                <w:szCs w:val="18"/>
                <w:vertAlign w:val="superscript"/>
              </w:rPr>
              <w:t>1)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738DC" w:rsidRPr="00847499" w:rsidRDefault="006738DC" w:rsidP="00847499">
            <w:pPr>
              <w:widowControl w:val="0"/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</w:tcPr>
          <w:p w:rsidR="006738DC" w:rsidRPr="00847499" w:rsidRDefault="006738DC" w:rsidP="00847499">
            <w:pPr>
              <w:widowControl w:val="0"/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6738DC" w:rsidRPr="00847499" w:rsidRDefault="006738DC" w:rsidP="00847499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  <w:r w:rsidRPr="00847499">
              <w:rPr>
                <w:i/>
                <w:sz w:val="18"/>
                <w:szCs w:val="18"/>
              </w:rPr>
              <w:t xml:space="preserve">соответствующему </w:t>
            </w:r>
            <w:r w:rsidRPr="00847499">
              <w:rPr>
                <w:i/>
                <w:sz w:val="18"/>
                <w:szCs w:val="18"/>
              </w:rPr>
              <w:br/>
              <w:t>периоду предыдущего года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6738DC" w:rsidRPr="00847499" w:rsidRDefault="006738DC" w:rsidP="00847499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  <w:r w:rsidRPr="00847499">
              <w:rPr>
                <w:i/>
                <w:sz w:val="18"/>
                <w:szCs w:val="18"/>
              </w:rPr>
              <w:t>предыдущему</w:t>
            </w:r>
            <w:r w:rsidRPr="00847499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jc w:val="center"/>
              <w:rPr>
                <w:bCs/>
                <w:iCs/>
                <w:sz w:val="18"/>
                <w:szCs w:val="18"/>
                <w:lang w:val="en-US"/>
              </w:rPr>
            </w:pPr>
            <w:r w:rsidRPr="00847499">
              <w:rPr>
                <w:b/>
                <w:bCs/>
                <w:iCs/>
                <w:sz w:val="18"/>
                <w:szCs w:val="18"/>
              </w:rPr>
              <w:t>20</w:t>
            </w:r>
            <w:r w:rsidRPr="00847499">
              <w:rPr>
                <w:b/>
                <w:bCs/>
                <w:iCs/>
                <w:sz w:val="18"/>
                <w:szCs w:val="18"/>
                <w:lang w:val="en-US"/>
              </w:rPr>
              <w:t>2</w:t>
            </w:r>
            <w:r w:rsidRPr="00847499">
              <w:rPr>
                <w:b/>
                <w:bCs/>
                <w:iCs/>
                <w:sz w:val="18"/>
                <w:szCs w:val="18"/>
              </w:rPr>
              <w:t>3</w:t>
            </w:r>
            <w:r w:rsidR="00847499">
              <w:rPr>
                <w:b/>
                <w:bCs/>
                <w:iCs/>
                <w:sz w:val="18"/>
                <w:szCs w:val="18"/>
              </w:rPr>
              <w:t> </w:t>
            </w:r>
            <w:r w:rsidRPr="00847499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822,2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  <w:lang w:val="en-US"/>
              </w:rPr>
              <w:t>9</w:t>
            </w:r>
            <w:r w:rsidRPr="00847499">
              <w:rPr>
                <w:bCs/>
                <w:iCs/>
                <w:sz w:val="18"/>
                <w:szCs w:val="18"/>
              </w:rPr>
              <w:t>7,6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92</w:t>
            </w:r>
            <w:r w:rsidRPr="0084749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847499">
              <w:rPr>
                <w:bCs/>
                <w:iCs/>
                <w:sz w:val="18"/>
                <w:szCs w:val="18"/>
              </w:rPr>
              <w:t>0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808,1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99,6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98,2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853,1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97,2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105,0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jc w:val="left"/>
              <w:rPr>
                <w:b/>
                <w:i/>
                <w:sz w:val="18"/>
                <w:szCs w:val="18"/>
              </w:rPr>
            </w:pPr>
            <w:r w:rsidRPr="0084749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84749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2483,4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98,1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93,7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876,2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115,9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101,8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944,4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116,3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108,1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952,4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114,4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100,8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  <w:szCs w:val="18"/>
              </w:rPr>
            </w:pPr>
            <w:r w:rsidRPr="00847499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84749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2773,0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115,5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110,4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  <w:szCs w:val="18"/>
              </w:rPr>
            </w:pPr>
            <w:r w:rsidRPr="0084749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847499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5256,4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106,7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985,8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114,5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103,5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1022,4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110,9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102,0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1011,3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111,1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97,6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jc w:val="left"/>
              <w:rPr>
                <w:sz w:val="18"/>
                <w:szCs w:val="18"/>
              </w:rPr>
            </w:pPr>
            <w:r w:rsidRPr="00847499">
              <w:rPr>
                <w:b/>
                <w:i/>
                <w:sz w:val="18"/>
                <w:szCs w:val="18"/>
              </w:rPr>
              <w:t>III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3019,5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112,0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106,6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jc w:val="left"/>
              <w:rPr>
                <w:sz w:val="18"/>
                <w:szCs w:val="18"/>
              </w:rPr>
            </w:pPr>
            <w:r w:rsidRPr="00847499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8275,9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108,5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6738DC" w:rsidRPr="00847499" w:rsidTr="00847499">
        <w:trPr>
          <w:trHeight w:val="216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Октябрь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998,9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105,3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97,3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Ноябрь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964,2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104,0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95,6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Декабрь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1044,2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107,5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107,4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jc w:val="left"/>
              <w:rPr>
                <w:b/>
                <w:i/>
                <w:sz w:val="18"/>
                <w:szCs w:val="18"/>
              </w:rPr>
            </w:pPr>
            <w:r w:rsidRPr="00847499">
              <w:rPr>
                <w:b/>
                <w:i/>
                <w:sz w:val="18"/>
                <w:szCs w:val="18"/>
              </w:rPr>
              <w:t>IV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3007,3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105,6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95,7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rPr>
                <w:b/>
                <w:i/>
                <w:sz w:val="18"/>
                <w:szCs w:val="18"/>
              </w:rPr>
            </w:pPr>
            <w:r w:rsidRPr="00847499">
              <w:rPr>
                <w:b/>
                <w:i/>
                <w:sz w:val="18"/>
                <w:szCs w:val="18"/>
              </w:rPr>
              <w:t>Год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11283,2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107,7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847499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47499" w:rsidRPr="00847499" w:rsidRDefault="00847499" w:rsidP="00847499">
            <w:pPr>
              <w:widowControl w:val="0"/>
              <w:spacing w:before="40" w:after="40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47499" w:rsidRPr="00847499" w:rsidRDefault="00847499" w:rsidP="00847499">
            <w:pPr>
              <w:widowControl w:val="0"/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47499" w:rsidRPr="00847499" w:rsidRDefault="00847499" w:rsidP="00847499">
            <w:pPr>
              <w:widowControl w:val="0"/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  <w:r w:rsidRPr="00847499">
              <w:rPr>
                <w:b/>
                <w:bCs/>
                <w:iCs/>
                <w:sz w:val="18"/>
                <w:szCs w:val="18"/>
              </w:rPr>
              <w:t>202</w:t>
            </w:r>
            <w:r w:rsidRPr="00847499">
              <w:rPr>
                <w:b/>
                <w:bCs/>
                <w:iCs/>
                <w:sz w:val="18"/>
                <w:szCs w:val="18"/>
                <w:lang w:val="en-US"/>
              </w:rPr>
              <w:t>4</w:t>
            </w:r>
            <w:r>
              <w:rPr>
                <w:b/>
                <w:bCs/>
                <w:iCs/>
                <w:sz w:val="18"/>
                <w:szCs w:val="18"/>
              </w:rPr>
              <w:t> </w:t>
            </w:r>
            <w:r w:rsidRPr="00847499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847499" w:rsidRPr="00847499" w:rsidRDefault="00847499" w:rsidP="00847499">
            <w:pPr>
              <w:widowControl w:val="0"/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1029,3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114,9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98</w:t>
            </w:r>
            <w:r w:rsidRPr="0084749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847499">
              <w:rPr>
                <w:bCs/>
                <w:iCs/>
                <w:sz w:val="18"/>
                <w:szCs w:val="18"/>
              </w:rPr>
              <w:t>3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1014,0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115,0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98,3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1078,8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113,6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103,8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jc w:val="left"/>
              <w:rPr>
                <w:b/>
                <w:i/>
                <w:sz w:val="18"/>
                <w:szCs w:val="18"/>
              </w:rPr>
            </w:pPr>
            <w:r w:rsidRPr="0084749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84749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3122,1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114,5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101,6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1138,5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117,5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105,3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1206,4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112,6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103,6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1223,6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113,0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101,2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  <w:szCs w:val="18"/>
              </w:rPr>
            </w:pPr>
            <w:r w:rsidRPr="00847499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84749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3568,5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  <w:lang w:val="en-US"/>
              </w:rPr>
              <w:t>114</w:t>
            </w:r>
            <w:r w:rsidRPr="00847499">
              <w:rPr>
                <w:b/>
                <w:bCs/>
                <w:i/>
                <w:iCs/>
                <w:sz w:val="18"/>
                <w:szCs w:val="18"/>
              </w:rPr>
              <w:t>,</w:t>
            </w:r>
            <w:r w:rsidRPr="00847499">
              <w:rPr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  <w:lang w:val="en-US"/>
              </w:rPr>
              <w:t>110</w:t>
            </w:r>
            <w:r w:rsidRPr="00847499">
              <w:rPr>
                <w:b/>
                <w:bCs/>
                <w:i/>
                <w:iCs/>
                <w:sz w:val="18"/>
                <w:szCs w:val="18"/>
              </w:rPr>
              <w:t>,</w:t>
            </w:r>
            <w:r w:rsidRPr="00847499">
              <w:rPr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  <w:szCs w:val="18"/>
              </w:rPr>
            </w:pPr>
            <w:r w:rsidRPr="0084749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847499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6690,6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114,5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0E56DF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0E56DF">
              <w:rPr>
                <w:bCs/>
                <w:iCs/>
                <w:sz w:val="18"/>
                <w:szCs w:val="18"/>
              </w:rPr>
              <w:t>1307,4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0E56DF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0E56DF">
              <w:rPr>
                <w:bCs/>
                <w:iCs/>
                <w:sz w:val="18"/>
                <w:szCs w:val="18"/>
              </w:rPr>
              <w:t>116,6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0E56DF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0E56DF">
              <w:rPr>
                <w:bCs/>
                <w:iCs/>
                <w:sz w:val="18"/>
                <w:szCs w:val="18"/>
              </w:rPr>
              <w:t>106,1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0E56DF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0E56DF">
              <w:rPr>
                <w:bCs/>
                <w:iCs/>
                <w:sz w:val="18"/>
                <w:szCs w:val="18"/>
              </w:rPr>
              <w:t>1386,8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0E56DF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0E56DF">
              <w:rPr>
                <w:bCs/>
                <w:iCs/>
                <w:sz w:val="18"/>
                <w:szCs w:val="18"/>
              </w:rPr>
              <w:t>120,8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0E56DF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0E56DF">
              <w:rPr>
                <w:bCs/>
                <w:iCs/>
                <w:sz w:val="18"/>
                <w:szCs w:val="18"/>
              </w:rPr>
              <w:t>105,6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847499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0E56DF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0E56DF">
              <w:rPr>
                <w:bCs/>
                <w:iCs/>
                <w:sz w:val="18"/>
                <w:szCs w:val="18"/>
              </w:rPr>
              <w:t>1398,7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0E56DF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0E56DF">
              <w:rPr>
                <w:bCs/>
                <w:iCs/>
                <w:sz w:val="18"/>
                <w:szCs w:val="18"/>
              </w:rPr>
              <w:t>124,9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0E56DF" w:rsidRDefault="006738DC" w:rsidP="00847499">
            <w:pPr>
              <w:widowControl w:val="0"/>
              <w:spacing w:before="40" w:after="20"/>
              <w:ind w:right="510"/>
              <w:jc w:val="right"/>
              <w:rPr>
                <w:bCs/>
                <w:iCs/>
                <w:sz w:val="18"/>
                <w:szCs w:val="18"/>
              </w:rPr>
            </w:pPr>
            <w:r w:rsidRPr="000E56DF">
              <w:rPr>
                <w:bCs/>
                <w:iCs/>
                <w:sz w:val="18"/>
                <w:szCs w:val="18"/>
              </w:rPr>
              <w:t>100,9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847499">
              <w:rPr>
                <w:b/>
                <w:i/>
                <w:sz w:val="18"/>
                <w:szCs w:val="18"/>
              </w:rPr>
              <w:t>I</w:t>
            </w:r>
            <w:r w:rsidRPr="00847499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84749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4092,9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120,8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112,6</w:t>
            </w:r>
          </w:p>
        </w:tc>
      </w:tr>
      <w:tr w:rsidR="006738DC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6738DC" w:rsidRPr="00847499" w:rsidRDefault="006738DC" w:rsidP="00847499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847499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10783,5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847499">
              <w:rPr>
                <w:b/>
                <w:bCs/>
                <w:i/>
                <w:iCs/>
                <w:sz w:val="18"/>
                <w:szCs w:val="18"/>
              </w:rPr>
              <w:t>116,8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6738DC" w:rsidRPr="00847499" w:rsidRDefault="006738DC" w:rsidP="00847499">
            <w:pPr>
              <w:widowControl w:val="0"/>
              <w:spacing w:before="40" w:after="20"/>
              <w:ind w:right="51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847499" w:rsidRPr="00847499" w:rsidTr="00847499">
        <w:trPr>
          <w:trHeight w:val="70"/>
          <w:jc w:val="center"/>
        </w:trPr>
        <w:tc>
          <w:tcPr>
            <w:tcW w:w="2268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847499" w:rsidRPr="00200886" w:rsidRDefault="00847499" w:rsidP="00847499">
            <w:pPr>
              <w:spacing w:before="60" w:after="40"/>
              <w:rPr>
                <w:b/>
                <w:i/>
                <w:szCs w:val="16"/>
              </w:rPr>
            </w:pPr>
            <w:r w:rsidRPr="00200886">
              <w:rPr>
                <w:i/>
                <w:szCs w:val="16"/>
                <w:vertAlign w:val="superscript"/>
              </w:rPr>
              <w:t>1)</w:t>
            </w:r>
            <w:r w:rsidRPr="00200886">
              <w:rPr>
                <w:i/>
                <w:szCs w:val="16"/>
              </w:rPr>
              <w:t> В сопоставимых ценах.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47499" w:rsidRPr="00200886" w:rsidRDefault="00847499" w:rsidP="00847499">
            <w:pPr>
              <w:widowControl w:val="0"/>
              <w:spacing w:before="60" w:after="40"/>
              <w:jc w:val="right"/>
              <w:rPr>
                <w:b/>
                <w:bCs/>
                <w:i/>
                <w:iCs/>
                <w:szCs w:val="1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47499" w:rsidRPr="00200886" w:rsidRDefault="00847499" w:rsidP="00847499">
            <w:pPr>
              <w:widowControl w:val="0"/>
              <w:spacing w:before="60" w:after="40"/>
              <w:jc w:val="right"/>
              <w:rPr>
                <w:b/>
                <w:bCs/>
                <w:i/>
                <w:iCs/>
                <w:szCs w:val="1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847499" w:rsidRPr="00200886" w:rsidRDefault="00847499" w:rsidP="00847499">
            <w:pPr>
              <w:widowControl w:val="0"/>
              <w:spacing w:before="60" w:after="40"/>
              <w:jc w:val="right"/>
              <w:rPr>
                <w:b/>
                <w:bCs/>
                <w:i/>
                <w:iCs/>
                <w:szCs w:val="16"/>
              </w:rPr>
            </w:pPr>
          </w:p>
        </w:tc>
      </w:tr>
    </w:tbl>
    <w:p w:rsidR="004A3B8F" w:rsidRDefault="004A3B8F" w:rsidP="00220842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8C6AC3" w:rsidRDefault="008C6AC3" w:rsidP="00220842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F80A23" w:rsidRPr="00926AA5" w:rsidTr="00EC3041">
        <w:trPr>
          <w:trHeight w:val="4847"/>
        </w:trPr>
        <w:tc>
          <w:tcPr>
            <w:tcW w:w="9356" w:type="dxa"/>
          </w:tcPr>
          <w:p w:rsidR="00F80A23" w:rsidRPr="00926AA5" w:rsidRDefault="00F80A23" w:rsidP="009E183B">
            <w:pPr>
              <w:pStyle w:val="affb"/>
              <w:spacing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6AA5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Структура формирования оборота общественного питания </w:t>
            </w:r>
            <w:r w:rsidRPr="00926AA5">
              <w:rPr>
                <w:rFonts w:ascii="Arial" w:hAnsi="Arial" w:cs="Arial"/>
                <w:b/>
                <w:sz w:val="20"/>
                <w:szCs w:val="20"/>
              </w:rPr>
              <w:br/>
              <w:t>по хозяйствующим субъек</w:t>
            </w:r>
            <w:r w:rsidR="00AD633D">
              <w:rPr>
                <w:rFonts w:ascii="Arial" w:hAnsi="Arial" w:cs="Arial"/>
                <w:b/>
                <w:sz w:val="20"/>
                <w:szCs w:val="20"/>
              </w:rPr>
              <w:t>там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1288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>в январе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A8587F">
              <w:rPr>
                <w:rFonts w:ascii="Arial" w:hAnsi="Arial" w:cs="Arial"/>
                <w:b/>
                <w:sz w:val="20"/>
                <w:szCs w:val="20"/>
              </w:rPr>
              <w:t>сентябре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 xml:space="preserve"> 20</w:t>
            </w:r>
            <w:r w:rsidR="0080535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27D5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E2EFC">
              <w:rPr>
                <w:rFonts w:ascii="Arial" w:hAnsi="Arial" w:cs="Arial"/>
                <w:b/>
                <w:sz w:val="20"/>
                <w:szCs w:val="20"/>
              </w:rPr>
              <w:t xml:space="preserve"> год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(в январе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A8587F">
              <w:rPr>
                <w:rFonts w:ascii="Arial" w:hAnsi="Arial" w:cs="Arial"/>
                <w:b/>
                <w:sz w:val="20"/>
                <w:szCs w:val="20"/>
              </w:rPr>
              <w:t>сентябре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20</w:t>
            </w:r>
            <w:r w:rsidR="00224677" w:rsidRPr="0022467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27D5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года)</w:t>
            </w:r>
          </w:p>
          <w:p w:rsidR="00F80A23" w:rsidRPr="00926AA5" w:rsidRDefault="00AD633D" w:rsidP="00926AA5">
            <w:pPr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(</w:t>
            </w:r>
            <w:r w:rsidR="00F80A23" w:rsidRPr="00926AA5">
              <w:rPr>
                <w:rFonts w:ascii="Arial" w:hAnsi="Arial" w:cs="Arial"/>
                <w:szCs w:val="16"/>
              </w:rPr>
              <w:t>в процентах</w:t>
            </w:r>
            <w:r>
              <w:rPr>
                <w:rFonts w:ascii="Arial" w:hAnsi="Arial" w:cs="Arial"/>
                <w:szCs w:val="16"/>
              </w:rPr>
              <w:t>)</w:t>
            </w:r>
          </w:p>
          <w:p w:rsidR="00F80A23" w:rsidRPr="00926AA5" w:rsidRDefault="007B07B0" w:rsidP="00926AA5">
            <w:pPr>
              <w:pStyle w:val="affb"/>
              <w:spacing w:before="0" w:beforeAutospacing="0" w:after="0" w:afterAutospacing="0"/>
              <w:ind w:hanging="250"/>
              <w:jc w:val="center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5538470" cy="2484120"/>
                  <wp:effectExtent l="19050" t="0" r="24130" b="0"/>
                  <wp:docPr id="2" name="Объект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220842" w:rsidRPr="00DD31D4" w:rsidRDefault="00220842" w:rsidP="004A3B8F">
      <w:pPr>
        <w:jc w:val="center"/>
        <w:rPr>
          <w:sz w:val="20"/>
        </w:rPr>
      </w:pPr>
    </w:p>
    <w:sectPr w:rsidR="00220842" w:rsidRPr="00DD31D4" w:rsidSect="00212736">
      <w:footerReference w:type="even" r:id="rId12"/>
      <w:footerReference w:type="default" r:id="rId13"/>
      <w:type w:val="continuous"/>
      <w:pgSz w:w="11906" w:h="16838" w:code="9"/>
      <w:pgMar w:top="1418" w:right="1418" w:bottom="1418" w:left="1418" w:header="567" w:footer="1418" w:gutter="0"/>
      <w:pgNumType w:start="2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8DC" w:rsidRDefault="006738DC">
      <w:r>
        <w:separator/>
      </w:r>
    </w:p>
  </w:endnote>
  <w:endnote w:type="continuationSeparator" w:id="0">
    <w:p w:rsidR="006738DC" w:rsidRDefault="0067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794171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6738DC" w:rsidRPr="00F93158" w:rsidRDefault="006738DC" w:rsidP="00F93158">
        <w:pPr>
          <w:pStyle w:val="a8"/>
          <w:rPr>
            <w:sz w:val="22"/>
            <w:szCs w:val="22"/>
          </w:rPr>
        </w:pPr>
        <w:r w:rsidRPr="00F93158">
          <w:rPr>
            <w:sz w:val="22"/>
            <w:szCs w:val="22"/>
          </w:rPr>
          <w:fldChar w:fldCharType="begin"/>
        </w:r>
        <w:r w:rsidRPr="00F93158">
          <w:rPr>
            <w:sz w:val="22"/>
            <w:szCs w:val="22"/>
          </w:rPr>
          <w:instrText>PAGE   \* MERGEFORMAT</w:instrText>
        </w:r>
        <w:r w:rsidRPr="00F93158">
          <w:rPr>
            <w:sz w:val="22"/>
            <w:szCs w:val="22"/>
          </w:rPr>
          <w:fldChar w:fldCharType="separate"/>
        </w:r>
        <w:r w:rsidR="00972F25">
          <w:rPr>
            <w:noProof/>
            <w:sz w:val="22"/>
            <w:szCs w:val="22"/>
          </w:rPr>
          <w:t>26</w:t>
        </w:r>
        <w:r w:rsidRPr="00F93158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1859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6738DC" w:rsidRPr="00F93158" w:rsidRDefault="006738DC" w:rsidP="00F93158">
        <w:pPr>
          <w:pStyle w:val="a8"/>
          <w:jc w:val="right"/>
          <w:rPr>
            <w:sz w:val="22"/>
            <w:szCs w:val="22"/>
          </w:rPr>
        </w:pPr>
        <w:r w:rsidRPr="00F93158">
          <w:rPr>
            <w:sz w:val="22"/>
            <w:szCs w:val="22"/>
          </w:rPr>
          <w:fldChar w:fldCharType="begin"/>
        </w:r>
        <w:r w:rsidRPr="00F93158">
          <w:rPr>
            <w:sz w:val="22"/>
            <w:szCs w:val="22"/>
          </w:rPr>
          <w:instrText>PAGE   \* MERGEFORMAT</w:instrText>
        </w:r>
        <w:r w:rsidRPr="00F93158">
          <w:rPr>
            <w:sz w:val="22"/>
            <w:szCs w:val="22"/>
          </w:rPr>
          <w:fldChar w:fldCharType="separate"/>
        </w:r>
        <w:r w:rsidR="00972F25">
          <w:rPr>
            <w:noProof/>
            <w:sz w:val="22"/>
            <w:szCs w:val="22"/>
          </w:rPr>
          <w:t>27</w:t>
        </w:r>
        <w:r w:rsidRPr="00F93158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8DC" w:rsidRDefault="006738DC">
      <w:r>
        <w:separator/>
      </w:r>
    </w:p>
  </w:footnote>
  <w:footnote w:type="continuationSeparator" w:id="0">
    <w:p w:rsidR="006738DC" w:rsidRDefault="00673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"/>
      </v:shape>
    </w:pict>
  </w:numPicBullet>
  <w:abstractNum w:abstractNumId="0">
    <w:nsid w:val="07F575FC"/>
    <w:multiLevelType w:val="hybridMultilevel"/>
    <w:tmpl w:val="ED64AB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75EB"/>
    <w:multiLevelType w:val="hybridMultilevel"/>
    <w:tmpl w:val="AA4CAB66"/>
    <w:lvl w:ilvl="0" w:tplc="154C5D3E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AB63AAD"/>
    <w:multiLevelType w:val="hybridMultilevel"/>
    <w:tmpl w:val="B3CE71A4"/>
    <w:lvl w:ilvl="0" w:tplc="4512269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65E59"/>
    <w:multiLevelType w:val="hybridMultilevel"/>
    <w:tmpl w:val="0CDEE15C"/>
    <w:lvl w:ilvl="0" w:tplc="E7D0DBD6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3030121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10FAAE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9406C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4F2EA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D0AB5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ED696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7DE16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DAF3E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668183D"/>
    <w:multiLevelType w:val="hybridMultilevel"/>
    <w:tmpl w:val="81120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5074C"/>
    <w:multiLevelType w:val="hybridMultilevel"/>
    <w:tmpl w:val="29FE6EDC"/>
    <w:lvl w:ilvl="0" w:tplc="1EE6BDB8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E90884EC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DB8AE4D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82AB4C8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EEB42E7A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7ACC7496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2638825C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79424310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1B1668FA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6BB250E0"/>
    <w:multiLevelType w:val="hybridMultilevel"/>
    <w:tmpl w:val="822C4C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0490E"/>
    <w:multiLevelType w:val="hybridMultilevel"/>
    <w:tmpl w:val="D966A094"/>
    <w:lvl w:ilvl="0" w:tplc="E11A2B5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4D"/>
    <w:rsid w:val="00000B38"/>
    <w:rsid w:val="00000EE1"/>
    <w:rsid w:val="00001769"/>
    <w:rsid w:val="000020E4"/>
    <w:rsid w:val="00002BE0"/>
    <w:rsid w:val="00003DC8"/>
    <w:rsid w:val="00005677"/>
    <w:rsid w:val="00007DB2"/>
    <w:rsid w:val="0001073F"/>
    <w:rsid w:val="00010F26"/>
    <w:rsid w:val="00011151"/>
    <w:rsid w:val="00011376"/>
    <w:rsid w:val="000132D9"/>
    <w:rsid w:val="000133E2"/>
    <w:rsid w:val="000156C6"/>
    <w:rsid w:val="000163A0"/>
    <w:rsid w:val="000167A6"/>
    <w:rsid w:val="00016E3A"/>
    <w:rsid w:val="00017478"/>
    <w:rsid w:val="000178BD"/>
    <w:rsid w:val="00020B65"/>
    <w:rsid w:val="00020DE8"/>
    <w:rsid w:val="00022A68"/>
    <w:rsid w:val="00022FE7"/>
    <w:rsid w:val="000234F0"/>
    <w:rsid w:val="00023C5F"/>
    <w:rsid w:val="00025526"/>
    <w:rsid w:val="0002662B"/>
    <w:rsid w:val="00026686"/>
    <w:rsid w:val="000266AA"/>
    <w:rsid w:val="00026A68"/>
    <w:rsid w:val="00026B51"/>
    <w:rsid w:val="00026C0F"/>
    <w:rsid w:val="00026D92"/>
    <w:rsid w:val="00030637"/>
    <w:rsid w:val="0003118E"/>
    <w:rsid w:val="00031BD4"/>
    <w:rsid w:val="00032324"/>
    <w:rsid w:val="00032920"/>
    <w:rsid w:val="00032B5C"/>
    <w:rsid w:val="00032E5D"/>
    <w:rsid w:val="000337E0"/>
    <w:rsid w:val="00033A31"/>
    <w:rsid w:val="000355D2"/>
    <w:rsid w:val="000356D1"/>
    <w:rsid w:val="00035C31"/>
    <w:rsid w:val="00036CF6"/>
    <w:rsid w:val="00036F48"/>
    <w:rsid w:val="00036FF8"/>
    <w:rsid w:val="00037107"/>
    <w:rsid w:val="0003796B"/>
    <w:rsid w:val="0004117D"/>
    <w:rsid w:val="0004160F"/>
    <w:rsid w:val="00041EA1"/>
    <w:rsid w:val="000423C5"/>
    <w:rsid w:val="00043D61"/>
    <w:rsid w:val="00043E96"/>
    <w:rsid w:val="00045AE8"/>
    <w:rsid w:val="000461D9"/>
    <w:rsid w:val="00046C05"/>
    <w:rsid w:val="0004702F"/>
    <w:rsid w:val="00047F18"/>
    <w:rsid w:val="00050919"/>
    <w:rsid w:val="00051DA1"/>
    <w:rsid w:val="000531ED"/>
    <w:rsid w:val="000539E9"/>
    <w:rsid w:val="00053EF6"/>
    <w:rsid w:val="00054E5B"/>
    <w:rsid w:val="00055AA0"/>
    <w:rsid w:val="00055B8E"/>
    <w:rsid w:val="00056885"/>
    <w:rsid w:val="00057629"/>
    <w:rsid w:val="00060340"/>
    <w:rsid w:val="00060B3F"/>
    <w:rsid w:val="00060B64"/>
    <w:rsid w:val="000613C9"/>
    <w:rsid w:val="00061D23"/>
    <w:rsid w:val="00062A06"/>
    <w:rsid w:val="00064478"/>
    <w:rsid w:val="00064551"/>
    <w:rsid w:val="00065DA4"/>
    <w:rsid w:val="00066468"/>
    <w:rsid w:val="00067233"/>
    <w:rsid w:val="0007001E"/>
    <w:rsid w:val="000706A3"/>
    <w:rsid w:val="00071BB3"/>
    <w:rsid w:val="000731BF"/>
    <w:rsid w:val="00074177"/>
    <w:rsid w:val="000745C1"/>
    <w:rsid w:val="00074EF3"/>
    <w:rsid w:val="00080457"/>
    <w:rsid w:val="000808F3"/>
    <w:rsid w:val="000821D1"/>
    <w:rsid w:val="000825FC"/>
    <w:rsid w:val="0008636D"/>
    <w:rsid w:val="0008641E"/>
    <w:rsid w:val="000865B8"/>
    <w:rsid w:val="00090B33"/>
    <w:rsid w:val="00090D1D"/>
    <w:rsid w:val="00090D25"/>
    <w:rsid w:val="000916A5"/>
    <w:rsid w:val="0009193C"/>
    <w:rsid w:val="000923FC"/>
    <w:rsid w:val="00092DE2"/>
    <w:rsid w:val="00092DEE"/>
    <w:rsid w:val="000939F5"/>
    <w:rsid w:val="00093F68"/>
    <w:rsid w:val="00095575"/>
    <w:rsid w:val="0009709E"/>
    <w:rsid w:val="0009750A"/>
    <w:rsid w:val="000A038F"/>
    <w:rsid w:val="000A0768"/>
    <w:rsid w:val="000A0BE3"/>
    <w:rsid w:val="000A0D4D"/>
    <w:rsid w:val="000A0E2B"/>
    <w:rsid w:val="000A1505"/>
    <w:rsid w:val="000A39FE"/>
    <w:rsid w:val="000A3EE3"/>
    <w:rsid w:val="000A43AA"/>
    <w:rsid w:val="000A516D"/>
    <w:rsid w:val="000A5887"/>
    <w:rsid w:val="000A5C1C"/>
    <w:rsid w:val="000A6C27"/>
    <w:rsid w:val="000A73B6"/>
    <w:rsid w:val="000A796F"/>
    <w:rsid w:val="000A7D7F"/>
    <w:rsid w:val="000B0A27"/>
    <w:rsid w:val="000B0CA0"/>
    <w:rsid w:val="000B1622"/>
    <w:rsid w:val="000B32A5"/>
    <w:rsid w:val="000B3DB0"/>
    <w:rsid w:val="000B40A6"/>
    <w:rsid w:val="000B4EFD"/>
    <w:rsid w:val="000B5F18"/>
    <w:rsid w:val="000B7A92"/>
    <w:rsid w:val="000B7CC8"/>
    <w:rsid w:val="000C137D"/>
    <w:rsid w:val="000C1C91"/>
    <w:rsid w:val="000C1FB6"/>
    <w:rsid w:val="000C35F6"/>
    <w:rsid w:val="000C386B"/>
    <w:rsid w:val="000C55D6"/>
    <w:rsid w:val="000C6670"/>
    <w:rsid w:val="000C7107"/>
    <w:rsid w:val="000C7411"/>
    <w:rsid w:val="000C7DF6"/>
    <w:rsid w:val="000D01D0"/>
    <w:rsid w:val="000D10D1"/>
    <w:rsid w:val="000D16D2"/>
    <w:rsid w:val="000D1AC7"/>
    <w:rsid w:val="000D1D97"/>
    <w:rsid w:val="000D205A"/>
    <w:rsid w:val="000D2660"/>
    <w:rsid w:val="000D2E9F"/>
    <w:rsid w:val="000D3374"/>
    <w:rsid w:val="000D5D6F"/>
    <w:rsid w:val="000D72BF"/>
    <w:rsid w:val="000D759F"/>
    <w:rsid w:val="000D7F1A"/>
    <w:rsid w:val="000E02A7"/>
    <w:rsid w:val="000E05C3"/>
    <w:rsid w:val="000E1313"/>
    <w:rsid w:val="000E16CC"/>
    <w:rsid w:val="000E45EA"/>
    <w:rsid w:val="000E5586"/>
    <w:rsid w:val="000E56DF"/>
    <w:rsid w:val="000E62EB"/>
    <w:rsid w:val="000E68F6"/>
    <w:rsid w:val="000E6C17"/>
    <w:rsid w:val="000E710F"/>
    <w:rsid w:val="000E7CA6"/>
    <w:rsid w:val="000F024B"/>
    <w:rsid w:val="000F0873"/>
    <w:rsid w:val="000F2487"/>
    <w:rsid w:val="000F2BF4"/>
    <w:rsid w:val="000F2C18"/>
    <w:rsid w:val="000F3C2A"/>
    <w:rsid w:val="000F79B7"/>
    <w:rsid w:val="000F7CEA"/>
    <w:rsid w:val="000F7D1D"/>
    <w:rsid w:val="0010051E"/>
    <w:rsid w:val="001013B2"/>
    <w:rsid w:val="00101F1B"/>
    <w:rsid w:val="0010226B"/>
    <w:rsid w:val="00102D0C"/>
    <w:rsid w:val="00102DCB"/>
    <w:rsid w:val="00102F28"/>
    <w:rsid w:val="0010306D"/>
    <w:rsid w:val="001040E2"/>
    <w:rsid w:val="001067A6"/>
    <w:rsid w:val="00106873"/>
    <w:rsid w:val="00106C17"/>
    <w:rsid w:val="001072EF"/>
    <w:rsid w:val="00107A86"/>
    <w:rsid w:val="00110654"/>
    <w:rsid w:val="00110D0D"/>
    <w:rsid w:val="001110C4"/>
    <w:rsid w:val="00111A85"/>
    <w:rsid w:val="001120BD"/>
    <w:rsid w:val="001124FB"/>
    <w:rsid w:val="00114AC5"/>
    <w:rsid w:val="00114CFE"/>
    <w:rsid w:val="00116C65"/>
    <w:rsid w:val="00120EED"/>
    <w:rsid w:val="0012190A"/>
    <w:rsid w:val="001231DF"/>
    <w:rsid w:val="00123CD5"/>
    <w:rsid w:val="001241F9"/>
    <w:rsid w:val="00124354"/>
    <w:rsid w:val="001245FB"/>
    <w:rsid w:val="00124675"/>
    <w:rsid w:val="001256F9"/>
    <w:rsid w:val="00125D25"/>
    <w:rsid w:val="00125DBD"/>
    <w:rsid w:val="00126526"/>
    <w:rsid w:val="00126ECC"/>
    <w:rsid w:val="001271F8"/>
    <w:rsid w:val="00127749"/>
    <w:rsid w:val="00127932"/>
    <w:rsid w:val="00127FE6"/>
    <w:rsid w:val="0013039B"/>
    <w:rsid w:val="001309F0"/>
    <w:rsid w:val="00131A11"/>
    <w:rsid w:val="00132085"/>
    <w:rsid w:val="001324F4"/>
    <w:rsid w:val="00132D02"/>
    <w:rsid w:val="00133571"/>
    <w:rsid w:val="001353CA"/>
    <w:rsid w:val="00140A55"/>
    <w:rsid w:val="00140DDE"/>
    <w:rsid w:val="0014140D"/>
    <w:rsid w:val="00141C13"/>
    <w:rsid w:val="00142E46"/>
    <w:rsid w:val="00142E75"/>
    <w:rsid w:val="001446EC"/>
    <w:rsid w:val="0014481E"/>
    <w:rsid w:val="001463D6"/>
    <w:rsid w:val="00147477"/>
    <w:rsid w:val="0015050D"/>
    <w:rsid w:val="00153374"/>
    <w:rsid w:val="00153A2D"/>
    <w:rsid w:val="001547B6"/>
    <w:rsid w:val="00154F2D"/>
    <w:rsid w:val="00155CC2"/>
    <w:rsid w:val="00155E5D"/>
    <w:rsid w:val="00155EA4"/>
    <w:rsid w:val="00156DF9"/>
    <w:rsid w:val="0016217D"/>
    <w:rsid w:val="00163565"/>
    <w:rsid w:val="00163CB0"/>
    <w:rsid w:val="00164472"/>
    <w:rsid w:val="00165444"/>
    <w:rsid w:val="00166C1C"/>
    <w:rsid w:val="00166D8B"/>
    <w:rsid w:val="00167C0D"/>
    <w:rsid w:val="001712AC"/>
    <w:rsid w:val="00171751"/>
    <w:rsid w:val="00172366"/>
    <w:rsid w:val="0017385A"/>
    <w:rsid w:val="00174EFE"/>
    <w:rsid w:val="00176B15"/>
    <w:rsid w:val="00176F76"/>
    <w:rsid w:val="001828D7"/>
    <w:rsid w:val="00183B85"/>
    <w:rsid w:val="00184478"/>
    <w:rsid w:val="00187C7D"/>
    <w:rsid w:val="0019199F"/>
    <w:rsid w:val="0019336F"/>
    <w:rsid w:val="00193714"/>
    <w:rsid w:val="00194596"/>
    <w:rsid w:val="00197BFD"/>
    <w:rsid w:val="001A0B07"/>
    <w:rsid w:val="001A2DBC"/>
    <w:rsid w:val="001A3393"/>
    <w:rsid w:val="001A33E3"/>
    <w:rsid w:val="001A3583"/>
    <w:rsid w:val="001A4928"/>
    <w:rsid w:val="001A4AD0"/>
    <w:rsid w:val="001A516C"/>
    <w:rsid w:val="001A5B25"/>
    <w:rsid w:val="001B1048"/>
    <w:rsid w:val="001B118C"/>
    <w:rsid w:val="001B1310"/>
    <w:rsid w:val="001B1420"/>
    <w:rsid w:val="001B1599"/>
    <w:rsid w:val="001B1E8D"/>
    <w:rsid w:val="001B273B"/>
    <w:rsid w:val="001B2D91"/>
    <w:rsid w:val="001B2ED1"/>
    <w:rsid w:val="001B4629"/>
    <w:rsid w:val="001B466A"/>
    <w:rsid w:val="001B485C"/>
    <w:rsid w:val="001B4B79"/>
    <w:rsid w:val="001B64FA"/>
    <w:rsid w:val="001B6C29"/>
    <w:rsid w:val="001C0A20"/>
    <w:rsid w:val="001C0D7E"/>
    <w:rsid w:val="001C1066"/>
    <w:rsid w:val="001C1A4A"/>
    <w:rsid w:val="001C1B28"/>
    <w:rsid w:val="001C26CF"/>
    <w:rsid w:val="001C2D1E"/>
    <w:rsid w:val="001C32B9"/>
    <w:rsid w:val="001C497F"/>
    <w:rsid w:val="001D0EDF"/>
    <w:rsid w:val="001D2DE0"/>
    <w:rsid w:val="001D2EC3"/>
    <w:rsid w:val="001D3E07"/>
    <w:rsid w:val="001D3E09"/>
    <w:rsid w:val="001D47A9"/>
    <w:rsid w:val="001D5818"/>
    <w:rsid w:val="001D5D75"/>
    <w:rsid w:val="001E0963"/>
    <w:rsid w:val="001E0A51"/>
    <w:rsid w:val="001E0D5D"/>
    <w:rsid w:val="001E0E23"/>
    <w:rsid w:val="001E0E6E"/>
    <w:rsid w:val="001E4859"/>
    <w:rsid w:val="001E5D44"/>
    <w:rsid w:val="001F001F"/>
    <w:rsid w:val="001F0E8C"/>
    <w:rsid w:val="001F1078"/>
    <w:rsid w:val="001F10EF"/>
    <w:rsid w:val="001F14F7"/>
    <w:rsid w:val="001F1941"/>
    <w:rsid w:val="001F312C"/>
    <w:rsid w:val="001F3E85"/>
    <w:rsid w:val="001F46C5"/>
    <w:rsid w:val="001F478B"/>
    <w:rsid w:val="001F53FB"/>
    <w:rsid w:val="001F5D75"/>
    <w:rsid w:val="001F66D7"/>
    <w:rsid w:val="002000C1"/>
    <w:rsid w:val="00200886"/>
    <w:rsid w:val="00200E1A"/>
    <w:rsid w:val="00201349"/>
    <w:rsid w:val="0020158C"/>
    <w:rsid w:val="00201611"/>
    <w:rsid w:val="0020237F"/>
    <w:rsid w:val="002026FD"/>
    <w:rsid w:val="002027FF"/>
    <w:rsid w:val="00204024"/>
    <w:rsid w:val="0020457B"/>
    <w:rsid w:val="002052E6"/>
    <w:rsid w:val="00206A0B"/>
    <w:rsid w:val="0020793C"/>
    <w:rsid w:val="00211A64"/>
    <w:rsid w:val="0021229C"/>
    <w:rsid w:val="00212604"/>
    <w:rsid w:val="00212736"/>
    <w:rsid w:val="00212882"/>
    <w:rsid w:val="00212A6C"/>
    <w:rsid w:val="00212F04"/>
    <w:rsid w:val="0021313B"/>
    <w:rsid w:val="0021317D"/>
    <w:rsid w:val="00213A32"/>
    <w:rsid w:val="0021426A"/>
    <w:rsid w:val="0021653D"/>
    <w:rsid w:val="002168CE"/>
    <w:rsid w:val="0021693F"/>
    <w:rsid w:val="00217722"/>
    <w:rsid w:val="00220842"/>
    <w:rsid w:val="00222DDC"/>
    <w:rsid w:val="00224677"/>
    <w:rsid w:val="00226053"/>
    <w:rsid w:val="002266B5"/>
    <w:rsid w:val="00227D53"/>
    <w:rsid w:val="00230D62"/>
    <w:rsid w:val="00230F55"/>
    <w:rsid w:val="00231D4C"/>
    <w:rsid w:val="00233EE9"/>
    <w:rsid w:val="00234FE6"/>
    <w:rsid w:val="00235520"/>
    <w:rsid w:val="00236225"/>
    <w:rsid w:val="002362FD"/>
    <w:rsid w:val="00240E70"/>
    <w:rsid w:val="00242715"/>
    <w:rsid w:val="00242EF4"/>
    <w:rsid w:val="002438FD"/>
    <w:rsid w:val="00244FE1"/>
    <w:rsid w:val="00245192"/>
    <w:rsid w:val="0024570A"/>
    <w:rsid w:val="00245DE4"/>
    <w:rsid w:val="00245E06"/>
    <w:rsid w:val="00246D35"/>
    <w:rsid w:val="00247E82"/>
    <w:rsid w:val="00251199"/>
    <w:rsid w:val="00251889"/>
    <w:rsid w:val="00251992"/>
    <w:rsid w:val="00251FA5"/>
    <w:rsid w:val="00252001"/>
    <w:rsid w:val="00252225"/>
    <w:rsid w:val="00253B3B"/>
    <w:rsid w:val="00253BAE"/>
    <w:rsid w:val="00254410"/>
    <w:rsid w:val="00256510"/>
    <w:rsid w:val="00256859"/>
    <w:rsid w:val="0025780F"/>
    <w:rsid w:val="00257A21"/>
    <w:rsid w:val="0026041E"/>
    <w:rsid w:val="0026230A"/>
    <w:rsid w:val="002640A6"/>
    <w:rsid w:val="00264230"/>
    <w:rsid w:val="002649B1"/>
    <w:rsid w:val="00264A35"/>
    <w:rsid w:val="00265575"/>
    <w:rsid w:val="0026605F"/>
    <w:rsid w:val="00267568"/>
    <w:rsid w:val="00267861"/>
    <w:rsid w:val="00267A7B"/>
    <w:rsid w:val="00270A2B"/>
    <w:rsid w:val="00270E5B"/>
    <w:rsid w:val="002712CC"/>
    <w:rsid w:val="002723C7"/>
    <w:rsid w:val="00272602"/>
    <w:rsid w:val="002727FF"/>
    <w:rsid w:val="00272872"/>
    <w:rsid w:val="00272B92"/>
    <w:rsid w:val="00273DC5"/>
    <w:rsid w:val="0027545E"/>
    <w:rsid w:val="00275668"/>
    <w:rsid w:val="00275702"/>
    <w:rsid w:val="0027591A"/>
    <w:rsid w:val="0027597C"/>
    <w:rsid w:val="00275EF1"/>
    <w:rsid w:val="00275F47"/>
    <w:rsid w:val="0027614F"/>
    <w:rsid w:val="00276A41"/>
    <w:rsid w:val="00276CC3"/>
    <w:rsid w:val="00280045"/>
    <w:rsid w:val="00280529"/>
    <w:rsid w:val="00282712"/>
    <w:rsid w:val="00283467"/>
    <w:rsid w:val="00283F80"/>
    <w:rsid w:val="00283F99"/>
    <w:rsid w:val="002845B7"/>
    <w:rsid w:val="00284AE8"/>
    <w:rsid w:val="00286890"/>
    <w:rsid w:val="00286BD5"/>
    <w:rsid w:val="00286CE0"/>
    <w:rsid w:val="002903B9"/>
    <w:rsid w:val="002912D0"/>
    <w:rsid w:val="00291985"/>
    <w:rsid w:val="002947CE"/>
    <w:rsid w:val="002956CF"/>
    <w:rsid w:val="002958B7"/>
    <w:rsid w:val="00295FEF"/>
    <w:rsid w:val="0029695E"/>
    <w:rsid w:val="002A00F7"/>
    <w:rsid w:val="002A1FBA"/>
    <w:rsid w:val="002A24A9"/>
    <w:rsid w:val="002A2FAE"/>
    <w:rsid w:val="002A3E3B"/>
    <w:rsid w:val="002B07BF"/>
    <w:rsid w:val="002B23A3"/>
    <w:rsid w:val="002B285A"/>
    <w:rsid w:val="002B2966"/>
    <w:rsid w:val="002B2B34"/>
    <w:rsid w:val="002B43AA"/>
    <w:rsid w:val="002B54E6"/>
    <w:rsid w:val="002B5929"/>
    <w:rsid w:val="002B5ADF"/>
    <w:rsid w:val="002B61BB"/>
    <w:rsid w:val="002B7D75"/>
    <w:rsid w:val="002C13BB"/>
    <w:rsid w:val="002C168E"/>
    <w:rsid w:val="002C1C9A"/>
    <w:rsid w:val="002C239E"/>
    <w:rsid w:val="002C3DA4"/>
    <w:rsid w:val="002C5DF7"/>
    <w:rsid w:val="002C7032"/>
    <w:rsid w:val="002C7C8A"/>
    <w:rsid w:val="002C7F2C"/>
    <w:rsid w:val="002D1077"/>
    <w:rsid w:val="002D149C"/>
    <w:rsid w:val="002D1892"/>
    <w:rsid w:val="002D2B6F"/>
    <w:rsid w:val="002D3B7A"/>
    <w:rsid w:val="002D3D1C"/>
    <w:rsid w:val="002D508D"/>
    <w:rsid w:val="002D5FE5"/>
    <w:rsid w:val="002D6244"/>
    <w:rsid w:val="002D6525"/>
    <w:rsid w:val="002E027F"/>
    <w:rsid w:val="002E0FB0"/>
    <w:rsid w:val="002E1379"/>
    <w:rsid w:val="002E1651"/>
    <w:rsid w:val="002E3267"/>
    <w:rsid w:val="002E3BC1"/>
    <w:rsid w:val="002E4EDC"/>
    <w:rsid w:val="002E5B6F"/>
    <w:rsid w:val="002E66CC"/>
    <w:rsid w:val="002F1C53"/>
    <w:rsid w:val="002F2D59"/>
    <w:rsid w:val="002F3F09"/>
    <w:rsid w:val="002F4351"/>
    <w:rsid w:val="002F4C41"/>
    <w:rsid w:val="002F5484"/>
    <w:rsid w:val="002F5637"/>
    <w:rsid w:val="002F7564"/>
    <w:rsid w:val="002F789A"/>
    <w:rsid w:val="003027FF"/>
    <w:rsid w:val="00303A73"/>
    <w:rsid w:val="00304E8B"/>
    <w:rsid w:val="00305705"/>
    <w:rsid w:val="00305C00"/>
    <w:rsid w:val="003064B2"/>
    <w:rsid w:val="00306D14"/>
    <w:rsid w:val="003071B1"/>
    <w:rsid w:val="00307FD8"/>
    <w:rsid w:val="00310D43"/>
    <w:rsid w:val="00310FB8"/>
    <w:rsid w:val="00311170"/>
    <w:rsid w:val="0031120B"/>
    <w:rsid w:val="003122A8"/>
    <w:rsid w:val="0031391E"/>
    <w:rsid w:val="00314E7F"/>
    <w:rsid w:val="003159F6"/>
    <w:rsid w:val="00317AA3"/>
    <w:rsid w:val="00317B76"/>
    <w:rsid w:val="003200BD"/>
    <w:rsid w:val="0032029E"/>
    <w:rsid w:val="003207A6"/>
    <w:rsid w:val="00320A3F"/>
    <w:rsid w:val="00320B4B"/>
    <w:rsid w:val="00321949"/>
    <w:rsid w:val="003227BD"/>
    <w:rsid w:val="00323373"/>
    <w:rsid w:val="00324961"/>
    <w:rsid w:val="00325318"/>
    <w:rsid w:val="00325F68"/>
    <w:rsid w:val="0033155F"/>
    <w:rsid w:val="00331657"/>
    <w:rsid w:val="0033269A"/>
    <w:rsid w:val="003353E5"/>
    <w:rsid w:val="00337301"/>
    <w:rsid w:val="003373AF"/>
    <w:rsid w:val="003374F5"/>
    <w:rsid w:val="00337634"/>
    <w:rsid w:val="003376CF"/>
    <w:rsid w:val="0033770C"/>
    <w:rsid w:val="003406AC"/>
    <w:rsid w:val="00340EA7"/>
    <w:rsid w:val="00340F71"/>
    <w:rsid w:val="00341846"/>
    <w:rsid w:val="00341E64"/>
    <w:rsid w:val="00342AE4"/>
    <w:rsid w:val="00342E7C"/>
    <w:rsid w:val="0034339A"/>
    <w:rsid w:val="00344864"/>
    <w:rsid w:val="0034489B"/>
    <w:rsid w:val="0034523A"/>
    <w:rsid w:val="00345321"/>
    <w:rsid w:val="00346B3A"/>
    <w:rsid w:val="00347773"/>
    <w:rsid w:val="00352598"/>
    <w:rsid w:val="00353CCA"/>
    <w:rsid w:val="00354666"/>
    <w:rsid w:val="003565FB"/>
    <w:rsid w:val="00357D9F"/>
    <w:rsid w:val="003601AA"/>
    <w:rsid w:val="00362E44"/>
    <w:rsid w:val="00364D9C"/>
    <w:rsid w:val="00365143"/>
    <w:rsid w:val="00366FB2"/>
    <w:rsid w:val="003710A5"/>
    <w:rsid w:val="0037215C"/>
    <w:rsid w:val="0037284A"/>
    <w:rsid w:val="00372AD5"/>
    <w:rsid w:val="0037334A"/>
    <w:rsid w:val="00374392"/>
    <w:rsid w:val="00376A7B"/>
    <w:rsid w:val="003776E5"/>
    <w:rsid w:val="00377CC0"/>
    <w:rsid w:val="00380050"/>
    <w:rsid w:val="00380179"/>
    <w:rsid w:val="0038078B"/>
    <w:rsid w:val="003819EA"/>
    <w:rsid w:val="00381BB4"/>
    <w:rsid w:val="00381C14"/>
    <w:rsid w:val="00381ED4"/>
    <w:rsid w:val="00382697"/>
    <w:rsid w:val="00382F9D"/>
    <w:rsid w:val="003845D4"/>
    <w:rsid w:val="00385874"/>
    <w:rsid w:val="00386A81"/>
    <w:rsid w:val="0038790C"/>
    <w:rsid w:val="00387A5C"/>
    <w:rsid w:val="00390235"/>
    <w:rsid w:val="00392466"/>
    <w:rsid w:val="003932C6"/>
    <w:rsid w:val="0039338C"/>
    <w:rsid w:val="00393728"/>
    <w:rsid w:val="00394654"/>
    <w:rsid w:val="00396219"/>
    <w:rsid w:val="00396380"/>
    <w:rsid w:val="00396E80"/>
    <w:rsid w:val="00397934"/>
    <w:rsid w:val="003A0C17"/>
    <w:rsid w:val="003A145A"/>
    <w:rsid w:val="003A1499"/>
    <w:rsid w:val="003A180F"/>
    <w:rsid w:val="003A1926"/>
    <w:rsid w:val="003A2D3F"/>
    <w:rsid w:val="003A3473"/>
    <w:rsid w:val="003A53F0"/>
    <w:rsid w:val="003A544D"/>
    <w:rsid w:val="003A5F96"/>
    <w:rsid w:val="003B115E"/>
    <w:rsid w:val="003B3096"/>
    <w:rsid w:val="003B3417"/>
    <w:rsid w:val="003B4515"/>
    <w:rsid w:val="003B7FDC"/>
    <w:rsid w:val="003C107A"/>
    <w:rsid w:val="003C10B8"/>
    <w:rsid w:val="003C231F"/>
    <w:rsid w:val="003C23C1"/>
    <w:rsid w:val="003C3293"/>
    <w:rsid w:val="003C3D03"/>
    <w:rsid w:val="003C6561"/>
    <w:rsid w:val="003C6E01"/>
    <w:rsid w:val="003C6F1C"/>
    <w:rsid w:val="003C7057"/>
    <w:rsid w:val="003C7839"/>
    <w:rsid w:val="003D03E3"/>
    <w:rsid w:val="003D0991"/>
    <w:rsid w:val="003D09D1"/>
    <w:rsid w:val="003D0B73"/>
    <w:rsid w:val="003D14CF"/>
    <w:rsid w:val="003D1C37"/>
    <w:rsid w:val="003D396D"/>
    <w:rsid w:val="003D413E"/>
    <w:rsid w:val="003D435D"/>
    <w:rsid w:val="003D6E58"/>
    <w:rsid w:val="003D7D76"/>
    <w:rsid w:val="003E1A32"/>
    <w:rsid w:val="003E6420"/>
    <w:rsid w:val="003E651F"/>
    <w:rsid w:val="003F00C6"/>
    <w:rsid w:val="003F098B"/>
    <w:rsid w:val="003F0F2E"/>
    <w:rsid w:val="003F0FC4"/>
    <w:rsid w:val="003F16C9"/>
    <w:rsid w:val="003F1F54"/>
    <w:rsid w:val="003F3095"/>
    <w:rsid w:val="003F38EA"/>
    <w:rsid w:val="003F3F66"/>
    <w:rsid w:val="003F3F7D"/>
    <w:rsid w:val="003F4011"/>
    <w:rsid w:val="003F4682"/>
    <w:rsid w:val="003F5391"/>
    <w:rsid w:val="003F5ED3"/>
    <w:rsid w:val="003F7687"/>
    <w:rsid w:val="00401125"/>
    <w:rsid w:val="00401B79"/>
    <w:rsid w:val="00402791"/>
    <w:rsid w:val="004027A3"/>
    <w:rsid w:val="004031C2"/>
    <w:rsid w:val="00403BC2"/>
    <w:rsid w:val="00404318"/>
    <w:rsid w:val="00404CBB"/>
    <w:rsid w:val="004051DC"/>
    <w:rsid w:val="004059CC"/>
    <w:rsid w:val="00407BF8"/>
    <w:rsid w:val="00411A1D"/>
    <w:rsid w:val="00411DCE"/>
    <w:rsid w:val="004123B7"/>
    <w:rsid w:val="00412ACF"/>
    <w:rsid w:val="00413DE0"/>
    <w:rsid w:val="00414B77"/>
    <w:rsid w:val="0041509F"/>
    <w:rsid w:val="004165FE"/>
    <w:rsid w:val="004176EC"/>
    <w:rsid w:val="00417717"/>
    <w:rsid w:val="004177BE"/>
    <w:rsid w:val="00417C24"/>
    <w:rsid w:val="00417FEB"/>
    <w:rsid w:val="0042174D"/>
    <w:rsid w:val="00421E19"/>
    <w:rsid w:val="004221B2"/>
    <w:rsid w:val="004224E6"/>
    <w:rsid w:val="0042286D"/>
    <w:rsid w:val="004246E8"/>
    <w:rsid w:val="00424E94"/>
    <w:rsid w:val="004255C6"/>
    <w:rsid w:val="00425EC2"/>
    <w:rsid w:val="00425FAE"/>
    <w:rsid w:val="00427110"/>
    <w:rsid w:val="00427C09"/>
    <w:rsid w:val="004305CA"/>
    <w:rsid w:val="00430804"/>
    <w:rsid w:val="004312E2"/>
    <w:rsid w:val="004318D5"/>
    <w:rsid w:val="004329E7"/>
    <w:rsid w:val="00432B13"/>
    <w:rsid w:val="00434475"/>
    <w:rsid w:val="00436D80"/>
    <w:rsid w:val="00436E02"/>
    <w:rsid w:val="00437BC9"/>
    <w:rsid w:val="004402A2"/>
    <w:rsid w:val="00440C24"/>
    <w:rsid w:val="004412C1"/>
    <w:rsid w:val="004436EF"/>
    <w:rsid w:val="004442CC"/>
    <w:rsid w:val="0044526E"/>
    <w:rsid w:val="00445AB5"/>
    <w:rsid w:val="00446A35"/>
    <w:rsid w:val="00447289"/>
    <w:rsid w:val="00447EED"/>
    <w:rsid w:val="00450514"/>
    <w:rsid w:val="00450939"/>
    <w:rsid w:val="00450C61"/>
    <w:rsid w:val="00452618"/>
    <w:rsid w:val="00453F83"/>
    <w:rsid w:val="00454BC3"/>
    <w:rsid w:val="00454E3B"/>
    <w:rsid w:val="0045686A"/>
    <w:rsid w:val="00456FCF"/>
    <w:rsid w:val="00457451"/>
    <w:rsid w:val="00457700"/>
    <w:rsid w:val="0045784E"/>
    <w:rsid w:val="00457D90"/>
    <w:rsid w:val="00463A60"/>
    <w:rsid w:val="00465309"/>
    <w:rsid w:val="004662DC"/>
    <w:rsid w:val="004666F6"/>
    <w:rsid w:val="00467CE8"/>
    <w:rsid w:val="00467F5F"/>
    <w:rsid w:val="00471192"/>
    <w:rsid w:val="00472BD5"/>
    <w:rsid w:val="00474E25"/>
    <w:rsid w:val="00475481"/>
    <w:rsid w:val="00475AE6"/>
    <w:rsid w:val="00475B82"/>
    <w:rsid w:val="00480835"/>
    <w:rsid w:val="0048185E"/>
    <w:rsid w:val="004821BD"/>
    <w:rsid w:val="00483DE7"/>
    <w:rsid w:val="0048482B"/>
    <w:rsid w:val="00485E71"/>
    <w:rsid w:val="00485FCC"/>
    <w:rsid w:val="00491551"/>
    <w:rsid w:val="004919A0"/>
    <w:rsid w:val="004943BC"/>
    <w:rsid w:val="00495F55"/>
    <w:rsid w:val="00497AF4"/>
    <w:rsid w:val="004A14E9"/>
    <w:rsid w:val="004A16A2"/>
    <w:rsid w:val="004A3B8F"/>
    <w:rsid w:val="004B0287"/>
    <w:rsid w:val="004B11B2"/>
    <w:rsid w:val="004B12A1"/>
    <w:rsid w:val="004B1ECF"/>
    <w:rsid w:val="004B3093"/>
    <w:rsid w:val="004B34C7"/>
    <w:rsid w:val="004B36B1"/>
    <w:rsid w:val="004B40B3"/>
    <w:rsid w:val="004B475C"/>
    <w:rsid w:val="004B5D58"/>
    <w:rsid w:val="004B6AB2"/>
    <w:rsid w:val="004C164F"/>
    <w:rsid w:val="004C22E7"/>
    <w:rsid w:val="004C27F2"/>
    <w:rsid w:val="004C559F"/>
    <w:rsid w:val="004C5D61"/>
    <w:rsid w:val="004C6743"/>
    <w:rsid w:val="004C7599"/>
    <w:rsid w:val="004C7DDB"/>
    <w:rsid w:val="004D05AB"/>
    <w:rsid w:val="004D1959"/>
    <w:rsid w:val="004D31E2"/>
    <w:rsid w:val="004D3965"/>
    <w:rsid w:val="004D3CD1"/>
    <w:rsid w:val="004D4746"/>
    <w:rsid w:val="004D49DB"/>
    <w:rsid w:val="004D5E44"/>
    <w:rsid w:val="004D6471"/>
    <w:rsid w:val="004D6779"/>
    <w:rsid w:val="004D7FA4"/>
    <w:rsid w:val="004E0FD3"/>
    <w:rsid w:val="004E1496"/>
    <w:rsid w:val="004E191F"/>
    <w:rsid w:val="004E242E"/>
    <w:rsid w:val="004E3E7B"/>
    <w:rsid w:val="004E44CB"/>
    <w:rsid w:val="004E5D3F"/>
    <w:rsid w:val="004E63F8"/>
    <w:rsid w:val="004E785C"/>
    <w:rsid w:val="004E7944"/>
    <w:rsid w:val="004F023F"/>
    <w:rsid w:val="004F06F2"/>
    <w:rsid w:val="004F129D"/>
    <w:rsid w:val="004F16AA"/>
    <w:rsid w:val="004F3AFF"/>
    <w:rsid w:val="004F4B89"/>
    <w:rsid w:val="004F6157"/>
    <w:rsid w:val="004F76EC"/>
    <w:rsid w:val="00500215"/>
    <w:rsid w:val="00500BB8"/>
    <w:rsid w:val="00500FF2"/>
    <w:rsid w:val="0050187D"/>
    <w:rsid w:val="005026B8"/>
    <w:rsid w:val="005034A8"/>
    <w:rsid w:val="00505203"/>
    <w:rsid w:val="0050695D"/>
    <w:rsid w:val="005069B5"/>
    <w:rsid w:val="005101BD"/>
    <w:rsid w:val="00510BED"/>
    <w:rsid w:val="00511CC5"/>
    <w:rsid w:val="0051239A"/>
    <w:rsid w:val="00514580"/>
    <w:rsid w:val="00514E1C"/>
    <w:rsid w:val="00516F41"/>
    <w:rsid w:val="005171AC"/>
    <w:rsid w:val="00517EC1"/>
    <w:rsid w:val="00520150"/>
    <w:rsid w:val="00521A09"/>
    <w:rsid w:val="0052250D"/>
    <w:rsid w:val="005227EE"/>
    <w:rsid w:val="0052444B"/>
    <w:rsid w:val="005268FC"/>
    <w:rsid w:val="00527F16"/>
    <w:rsid w:val="00530B54"/>
    <w:rsid w:val="00531A6A"/>
    <w:rsid w:val="00531D5D"/>
    <w:rsid w:val="0053316F"/>
    <w:rsid w:val="005334B2"/>
    <w:rsid w:val="00533629"/>
    <w:rsid w:val="00533796"/>
    <w:rsid w:val="00534188"/>
    <w:rsid w:val="00535F47"/>
    <w:rsid w:val="005362A8"/>
    <w:rsid w:val="005366E1"/>
    <w:rsid w:val="00537A62"/>
    <w:rsid w:val="00541025"/>
    <w:rsid w:val="00541510"/>
    <w:rsid w:val="00541523"/>
    <w:rsid w:val="00541FAE"/>
    <w:rsid w:val="005427E6"/>
    <w:rsid w:val="00542DDA"/>
    <w:rsid w:val="005431B3"/>
    <w:rsid w:val="00543C91"/>
    <w:rsid w:val="005448F3"/>
    <w:rsid w:val="005453BC"/>
    <w:rsid w:val="005454D2"/>
    <w:rsid w:val="00545507"/>
    <w:rsid w:val="00547C53"/>
    <w:rsid w:val="005508BC"/>
    <w:rsid w:val="00550BE5"/>
    <w:rsid w:val="005524FA"/>
    <w:rsid w:val="005528A2"/>
    <w:rsid w:val="00553251"/>
    <w:rsid w:val="005539BB"/>
    <w:rsid w:val="005540E2"/>
    <w:rsid w:val="005547CB"/>
    <w:rsid w:val="00554DCB"/>
    <w:rsid w:val="00555808"/>
    <w:rsid w:val="00555C8C"/>
    <w:rsid w:val="0055600F"/>
    <w:rsid w:val="005562D8"/>
    <w:rsid w:val="005562D9"/>
    <w:rsid w:val="0055668A"/>
    <w:rsid w:val="00556D39"/>
    <w:rsid w:val="00557258"/>
    <w:rsid w:val="0055728C"/>
    <w:rsid w:val="00557CEE"/>
    <w:rsid w:val="00561221"/>
    <w:rsid w:val="00561DBD"/>
    <w:rsid w:val="00561F5C"/>
    <w:rsid w:val="005623C7"/>
    <w:rsid w:val="005645C1"/>
    <w:rsid w:val="00564DDF"/>
    <w:rsid w:val="005651DC"/>
    <w:rsid w:val="0056559A"/>
    <w:rsid w:val="00565CA7"/>
    <w:rsid w:val="00565E25"/>
    <w:rsid w:val="00565F01"/>
    <w:rsid w:val="00566D03"/>
    <w:rsid w:val="005677C3"/>
    <w:rsid w:val="005701E2"/>
    <w:rsid w:val="00571850"/>
    <w:rsid w:val="00572FD2"/>
    <w:rsid w:val="00573850"/>
    <w:rsid w:val="005744DE"/>
    <w:rsid w:val="00574652"/>
    <w:rsid w:val="00574CAE"/>
    <w:rsid w:val="00574E49"/>
    <w:rsid w:val="00576193"/>
    <w:rsid w:val="00576472"/>
    <w:rsid w:val="00577011"/>
    <w:rsid w:val="00580438"/>
    <w:rsid w:val="00581122"/>
    <w:rsid w:val="0058139C"/>
    <w:rsid w:val="0058167D"/>
    <w:rsid w:val="00582255"/>
    <w:rsid w:val="00582AAB"/>
    <w:rsid w:val="0058484E"/>
    <w:rsid w:val="00584C30"/>
    <w:rsid w:val="0058572F"/>
    <w:rsid w:val="00585BD5"/>
    <w:rsid w:val="0058679C"/>
    <w:rsid w:val="0058681F"/>
    <w:rsid w:val="00587A45"/>
    <w:rsid w:val="00591639"/>
    <w:rsid w:val="0059188D"/>
    <w:rsid w:val="005922FA"/>
    <w:rsid w:val="00593D17"/>
    <w:rsid w:val="00595A9C"/>
    <w:rsid w:val="00596144"/>
    <w:rsid w:val="0059617B"/>
    <w:rsid w:val="0059676C"/>
    <w:rsid w:val="005A250F"/>
    <w:rsid w:val="005A2CAB"/>
    <w:rsid w:val="005A48F0"/>
    <w:rsid w:val="005A6EEF"/>
    <w:rsid w:val="005A7F25"/>
    <w:rsid w:val="005B0060"/>
    <w:rsid w:val="005B03EB"/>
    <w:rsid w:val="005B08D2"/>
    <w:rsid w:val="005B3B48"/>
    <w:rsid w:val="005B4191"/>
    <w:rsid w:val="005B4359"/>
    <w:rsid w:val="005B4A74"/>
    <w:rsid w:val="005B58A2"/>
    <w:rsid w:val="005B60D5"/>
    <w:rsid w:val="005B6C18"/>
    <w:rsid w:val="005B7100"/>
    <w:rsid w:val="005C06EC"/>
    <w:rsid w:val="005C167B"/>
    <w:rsid w:val="005C263A"/>
    <w:rsid w:val="005C3F35"/>
    <w:rsid w:val="005C4271"/>
    <w:rsid w:val="005C5FF8"/>
    <w:rsid w:val="005C6097"/>
    <w:rsid w:val="005C68E7"/>
    <w:rsid w:val="005C6C77"/>
    <w:rsid w:val="005C6F44"/>
    <w:rsid w:val="005C7207"/>
    <w:rsid w:val="005D02A3"/>
    <w:rsid w:val="005D191F"/>
    <w:rsid w:val="005D2092"/>
    <w:rsid w:val="005D39A4"/>
    <w:rsid w:val="005D3FFB"/>
    <w:rsid w:val="005D418E"/>
    <w:rsid w:val="005D5D51"/>
    <w:rsid w:val="005D5F32"/>
    <w:rsid w:val="005D7653"/>
    <w:rsid w:val="005D7694"/>
    <w:rsid w:val="005E214E"/>
    <w:rsid w:val="005E3B85"/>
    <w:rsid w:val="005E3C89"/>
    <w:rsid w:val="005E3E3E"/>
    <w:rsid w:val="005E3F61"/>
    <w:rsid w:val="005E4D91"/>
    <w:rsid w:val="005E5172"/>
    <w:rsid w:val="005E51BD"/>
    <w:rsid w:val="005E543B"/>
    <w:rsid w:val="005E600F"/>
    <w:rsid w:val="005E66ED"/>
    <w:rsid w:val="005E6761"/>
    <w:rsid w:val="005E6BBB"/>
    <w:rsid w:val="005E78AF"/>
    <w:rsid w:val="005E7B61"/>
    <w:rsid w:val="005F01C5"/>
    <w:rsid w:val="005F2B3D"/>
    <w:rsid w:val="005F3089"/>
    <w:rsid w:val="005F3597"/>
    <w:rsid w:val="005F4754"/>
    <w:rsid w:val="005F498C"/>
    <w:rsid w:val="005F49D6"/>
    <w:rsid w:val="005F49F7"/>
    <w:rsid w:val="005F4E12"/>
    <w:rsid w:val="005F4E70"/>
    <w:rsid w:val="005F7415"/>
    <w:rsid w:val="005F774C"/>
    <w:rsid w:val="00600C54"/>
    <w:rsid w:val="00600DFB"/>
    <w:rsid w:val="00600F1C"/>
    <w:rsid w:val="00602F83"/>
    <w:rsid w:val="006032B5"/>
    <w:rsid w:val="00603485"/>
    <w:rsid w:val="00603F67"/>
    <w:rsid w:val="0060406E"/>
    <w:rsid w:val="00604F4F"/>
    <w:rsid w:val="006050EB"/>
    <w:rsid w:val="00605B93"/>
    <w:rsid w:val="00605E9C"/>
    <w:rsid w:val="006065C8"/>
    <w:rsid w:val="006069C3"/>
    <w:rsid w:val="006072B7"/>
    <w:rsid w:val="0060751C"/>
    <w:rsid w:val="006101DD"/>
    <w:rsid w:val="00611FBA"/>
    <w:rsid w:val="0061292E"/>
    <w:rsid w:val="006132E2"/>
    <w:rsid w:val="0061342A"/>
    <w:rsid w:val="006144DB"/>
    <w:rsid w:val="00615EEC"/>
    <w:rsid w:val="0061675F"/>
    <w:rsid w:val="00621EC0"/>
    <w:rsid w:val="00623789"/>
    <w:rsid w:val="00624098"/>
    <w:rsid w:val="006312B7"/>
    <w:rsid w:val="0063297D"/>
    <w:rsid w:val="00632D5B"/>
    <w:rsid w:val="00633312"/>
    <w:rsid w:val="00635595"/>
    <w:rsid w:val="006370C6"/>
    <w:rsid w:val="00637679"/>
    <w:rsid w:val="006410A3"/>
    <w:rsid w:val="0064136B"/>
    <w:rsid w:val="00641B57"/>
    <w:rsid w:val="00641D34"/>
    <w:rsid w:val="0064242C"/>
    <w:rsid w:val="00642497"/>
    <w:rsid w:val="00643CCC"/>
    <w:rsid w:val="00644D30"/>
    <w:rsid w:val="00645218"/>
    <w:rsid w:val="00645B1C"/>
    <w:rsid w:val="00645FB3"/>
    <w:rsid w:val="006463FF"/>
    <w:rsid w:val="0065082F"/>
    <w:rsid w:val="00651A19"/>
    <w:rsid w:val="00652610"/>
    <w:rsid w:val="0065261D"/>
    <w:rsid w:val="00652E6F"/>
    <w:rsid w:val="006538A6"/>
    <w:rsid w:val="00654516"/>
    <w:rsid w:val="006555D4"/>
    <w:rsid w:val="00656485"/>
    <w:rsid w:val="00657803"/>
    <w:rsid w:val="00660CD2"/>
    <w:rsid w:val="00661EA8"/>
    <w:rsid w:val="006621BC"/>
    <w:rsid w:val="0066308C"/>
    <w:rsid w:val="00663205"/>
    <w:rsid w:val="0066397E"/>
    <w:rsid w:val="0066496C"/>
    <w:rsid w:val="0066551A"/>
    <w:rsid w:val="00670E9B"/>
    <w:rsid w:val="006724E4"/>
    <w:rsid w:val="00672554"/>
    <w:rsid w:val="00672D58"/>
    <w:rsid w:val="006738DC"/>
    <w:rsid w:val="00674CCA"/>
    <w:rsid w:val="00676A9E"/>
    <w:rsid w:val="00676B6F"/>
    <w:rsid w:val="00676B9A"/>
    <w:rsid w:val="00677132"/>
    <w:rsid w:val="0067751B"/>
    <w:rsid w:val="00677576"/>
    <w:rsid w:val="00677892"/>
    <w:rsid w:val="00677D16"/>
    <w:rsid w:val="00677F98"/>
    <w:rsid w:val="00680BC8"/>
    <w:rsid w:val="006810B5"/>
    <w:rsid w:val="00681185"/>
    <w:rsid w:val="00682C2D"/>
    <w:rsid w:val="00683530"/>
    <w:rsid w:val="00683FE1"/>
    <w:rsid w:val="00684692"/>
    <w:rsid w:val="0068553B"/>
    <w:rsid w:val="00686118"/>
    <w:rsid w:val="006904C6"/>
    <w:rsid w:val="006907DF"/>
    <w:rsid w:val="00690FAA"/>
    <w:rsid w:val="0069455A"/>
    <w:rsid w:val="00694C3D"/>
    <w:rsid w:val="0069743B"/>
    <w:rsid w:val="00697632"/>
    <w:rsid w:val="006A06F6"/>
    <w:rsid w:val="006A0D5A"/>
    <w:rsid w:val="006A347C"/>
    <w:rsid w:val="006A3BA9"/>
    <w:rsid w:val="006A4F62"/>
    <w:rsid w:val="006A6818"/>
    <w:rsid w:val="006A6AC8"/>
    <w:rsid w:val="006A6BE7"/>
    <w:rsid w:val="006A7DA5"/>
    <w:rsid w:val="006B0A5D"/>
    <w:rsid w:val="006B1C56"/>
    <w:rsid w:val="006B2A89"/>
    <w:rsid w:val="006B311F"/>
    <w:rsid w:val="006B3837"/>
    <w:rsid w:val="006B3873"/>
    <w:rsid w:val="006B3D11"/>
    <w:rsid w:val="006B3D6B"/>
    <w:rsid w:val="006B4560"/>
    <w:rsid w:val="006B5081"/>
    <w:rsid w:val="006B6E3F"/>
    <w:rsid w:val="006B6EA2"/>
    <w:rsid w:val="006B70B8"/>
    <w:rsid w:val="006B75D0"/>
    <w:rsid w:val="006B7D62"/>
    <w:rsid w:val="006C00FD"/>
    <w:rsid w:val="006C1479"/>
    <w:rsid w:val="006C1EB3"/>
    <w:rsid w:val="006C274E"/>
    <w:rsid w:val="006C2B78"/>
    <w:rsid w:val="006C2DD2"/>
    <w:rsid w:val="006C5681"/>
    <w:rsid w:val="006C587F"/>
    <w:rsid w:val="006C6EB0"/>
    <w:rsid w:val="006C7438"/>
    <w:rsid w:val="006C7448"/>
    <w:rsid w:val="006C7907"/>
    <w:rsid w:val="006D006C"/>
    <w:rsid w:val="006D0294"/>
    <w:rsid w:val="006D1E4D"/>
    <w:rsid w:val="006D214A"/>
    <w:rsid w:val="006D2497"/>
    <w:rsid w:val="006D4ABC"/>
    <w:rsid w:val="006D4B83"/>
    <w:rsid w:val="006D5179"/>
    <w:rsid w:val="006D695A"/>
    <w:rsid w:val="006D79C8"/>
    <w:rsid w:val="006E1689"/>
    <w:rsid w:val="006E1D0A"/>
    <w:rsid w:val="006E22D0"/>
    <w:rsid w:val="006E2EFC"/>
    <w:rsid w:val="006E40F7"/>
    <w:rsid w:val="006E66DE"/>
    <w:rsid w:val="006E67FD"/>
    <w:rsid w:val="006E6927"/>
    <w:rsid w:val="006E72A5"/>
    <w:rsid w:val="006E7618"/>
    <w:rsid w:val="006E78E5"/>
    <w:rsid w:val="006F095D"/>
    <w:rsid w:val="006F20C7"/>
    <w:rsid w:val="006F2314"/>
    <w:rsid w:val="006F3330"/>
    <w:rsid w:val="006F3424"/>
    <w:rsid w:val="006F4AE2"/>
    <w:rsid w:val="006F70F7"/>
    <w:rsid w:val="006F711D"/>
    <w:rsid w:val="006F7ADE"/>
    <w:rsid w:val="0070065C"/>
    <w:rsid w:val="007008AE"/>
    <w:rsid w:val="00700C4A"/>
    <w:rsid w:val="00700F94"/>
    <w:rsid w:val="007016BE"/>
    <w:rsid w:val="00702026"/>
    <w:rsid w:val="007040EA"/>
    <w:rsid w:val="00704CB7"/>
    <w:rsid w:val="00707AC5"/>
    <w:rsid w:val="0071077C"/>
    <w:rsid w:val="007108EB"/>
    <w:rsid w:val="00711340"/>
    <w:rsid w:val="00712310"/>
    <w:rsid w:val="007125A9"/>
    <w:rsid w:val="0071295A"/>
    <w:rsid w:val="00712F2D"/>
    <w:rsid w:val="0071356B"/>
    <w:rsid w:val="00715E5E"/>
    <w:rsid w:val="00716E68"/>
    <w:rsid w:val="007210BE"/>
    <w:rsid w:val="007212F3"/>
    <w:rsid w:val="00721495"/>
    <w:rsid w:val="00721ED4"/>
    <w:rsid w:val="00723288"/>
    <w:rsid w:val="00723784"/>
    <w:rsid w:val="00724299"/>
    <w:rsid w:val="007245BC"/>
    <w:rsid w:val="007246FC"/>
    <w:rsid w:val="007253A4"/>
    <w:rsid w:val="007254E4"/>
    <w:rsid w:val="0072649B"/>
    <w:rsid w:val="007272C0"/>
    <w:rsid w:val="00731BAC"/>
    <w:rsid w:val="007324DC"/>
    <w:rsid w:val="00732E8B"/>
    <w:rsid w:val="00732F8D"/>
    <w:rsid w:val="00733170"/>
    <w:rsid w:val="0073454E"/>
    <w:rsid w:val="00734BFD"/>
    <w:rsid w:val="007350DF"/>
    <w:rsid w:val="00735CB0"/>
    <w:rsid w:val="00736A1B"/>
    <w:rsid w:val="007404AE"/>
    <w:rsid w:val="0074087B"/>
    <w:rsid w:val="00740F15"/>
    <w:rsid w:val="00742AA0"/>
    <w:rsid w:val="007432EF"/>
    <w:rsid w:val="00744682"/>
    <w:rsid w:val="00744819"/>
    <w:rsid w:val="007457EE"/>
    <w:rsid w:val="007462EF"/>
    <w:rsid w:val="00746942"/>
    <w:rsid w:val="00750048"/>
    <w:rsid w:val="00750D41"/>
    <w:rsid w:val="00751680"/>
    <w:rsid w:val="00751917"/>
    <w:rsid w:val="007523DD"/>
    <w:rsid w:val="00752F41"/>
    <w:rsid w:val="00753655"/>
    <w:rsid w:val="00753C19"/>
    <w:rsid w:val="0075481A"/>
    <w:rsid w:val="00754AD9"/>
    <w:rsid w:val="007551DB"/>
    <w:rsid w:val="007556E2"/>
    <w:rsid w:val="007559AE"/>
    <w:rsid w:val="00755BC9"/>
    <w:rsid w:val="0076026C"/>
    <w:rsid w:val="00760409"/>
    <w:rsid w:val="00761180"/>
    <w:rsid w:val="00761452"/>
    <w:rsid w:val="00761797"/>
    <w:rsid w:val="00761BEB"/>
    <w:rsid w:val="00763BBA"/>
    <w:rsid w:val="00763F77"/>
    <w:rsid w:val="0076436A"/>
    <w:rsid w:val="0076491E"/>
    <w:rsid w:val="0076545B"/>
    <w:rsid w:val="00765B76"/>
    <w:rsid w:val="00765C7A"/>
    <w:rsid w:val="0076637F"/>
    <w:rsid w:val="0076786D"/>
    <w:rsid w:val="0077002B"/>
    <w:rsid w:val="007703FB"/>
    <w:rsid w:val="0077065B"/>
    <w:rsid w:val="007706EB"/>
    <w:rsid w:val="00772929"/>
    <w:rsid w:val="007731B3"/>
    <w:rsid w:val="00773E4F"/>
    <w:rsid w:val="007756FC"/>
    <w:rsid w:val="0077593A"/>
    <w:rsid w:val="007800C0"/>
    <w:rsid w:val="007823AB"/>
    <w:rsid w:val="00782E75"/>
    <w:rsid w:val="007837F7"/>
    <w:rsid w:val="0078387B"/>
    <w:rsid w:val="00784467"/>
    <w:rsid w:val="007860DF"/>
    <w:rsid w:val="00786932"/>
    <w:rsid w:val="007874EE"/>
    <w:rsid w:val="007916EB"/>
    <w:rsid w:val="007931C7"/>
    <w:rsid w:val="007935B7"/>
    <w:rsid w:val="00793958"/>
    <w:rsid w:val="007946B8"/>
    <w:rsid w:val="00796C93"/>
    <w:rsid w:val="00797449"/>
    <w:rsid w:val="0079783B"/>
    <w:rsid w:val="00797BD4"/>
    <w:rsid w:val="007A0809"/>
    <w:rsid w:val="007A08EE"/>
    <w:rsid w:val="007A0B5C"/>
    <w:rsid w:val="007A14F8"/>
    <w:rsid w:val="007A2569"/>
    <w:rsid w:val="007A2F28"/>
    <w:rsid w:val="007A2FCD"/>
    <w:rsid w:val="007A49AC"/>
    <w:rsid w:val="007A619C"/>
    <w:rsid w:val="007A670F"/>
    <w:rsid w:val="007A6BF4"/>
    <w:rsid w:val="007B07B0"/>
    <w:rsid w:val="007B213D"/>
    <w:rsid w:val="007B392C"/>
    <w:rsid w:val="007B49FC"/>
    <w:rsid w:val="007B4C35"/>
    <w:rsid w:val="007B4D9A"/>
    <w:rsid w:val="007B57BA"/>
    <w:rsid w:val="007B5B6C"/>
    <w:rsid w:val="007B7458"/>
    <w:rsid w:val="007B786D"/>
    <w:rsid w:val="007B7A58"/>
    <w:rsid w:val="007C0B5A"/>
    <w:rsid w:val="007C11E4"/>
    <w:rsid w:val="007C1D07"/>
    <w:rsid w:val="007C1D4C"/>
    <w:rsid w:val="007C2791"/>
    <w:rsid w:val="007C3D29"/>
    <w:rsid w:val="007C5305"/>
    <w:rsid w:val="007C62F7"/>
    <w:rsid w:val="007C679F"/>
    <w:rsid w:val="007C7687"/>
    <w:rsid w:val="007C78A1"/>
    <w:rsid w:val="007D1474"/>
    <w:rsid w:val="007D1EF8"/>
    <w:rsid w:val="007D2235"/>
    <w:rsid w:val="007D239F"/>
    <w:rsid w:val="007D2542"/>
    <w:rsid w:val="007D385F"/>
    <w:rsid w:val="007D39F1"/>
    <w:rsid w:val="007D4776"/>
    <w:rsid w:val="007D5D57"/>
    <w:rsid w:val="007D7CE9"/>
    <w:rsid w:val="007E1BEF"/>
    <w:rsid w:val="007E2E66"/>
    <w:rsid w:val="007E4A23"/>
    <w:rsid w:val="007E552B"/>
    <w:rsid w:val="007E5EF5"/>
    <w:rsid w:val="007E6E9F"/>
    <w:rsid w:val="007E702E"/>
    <w:rsid w:val="007E7593"/>
    <w:rsid w:val="007F013D"/>
    <w:rsid w:val="007F05F1"/>
    <w:rsid w:val="007F0DA0"/>
    <w:rsid w:val="007F10F8"/>
    <w:rsid w:val="007F1899"/>
    <w:rsid w:val="007F1E1D"/>
    <w:rsid w:val="007F267E"/>
    <w:rsid w:val="007F2F25"/>
    <w:rsid w:val="007F3673"/>
    <w:rsid w:val="007F3804"/>
    <w:rsid w:val="007F3A1B"/>
    <w:rsid w:val="007F3C9E"/>
    <w:rsid w:val="007F3E62"/>
    <w:rsid w:val="007F4066"/>
    <w:rsid w:val="007F4AE0"/>
    <w:rsid w:val="007F517B"/>
    <w:rsid w:val="007F6E61"/>
    <w:rsid w:val="007F7B60"/>
    <w:rsid w:val="007F7D2D"/>
    <w:rsid w:val="007F7D96"/>
    <w:rsid w:val="007F7F53"/>
    <w:rsid w:val="0080104A"/>
    <w:rsid w:val="008010CA"/>
    <w:rsid w:val="0080210B"/>
    <w:rsid w:val="00804D28"/>
    <w:rsid w:val="0080535B"/>
    <w:rsid w:val="008061A7"/>
    <w:rsid w:val="008070D5"/>
    <w:rsid w:val="00807C85"/>
    <w:rsid w:val="00811318"/>
    <w:rsid w:val="008116FE"/>
    <w:rsid w:val="00812D35"/>
    <w:rsid w:val="0081495D"/>
    <w:rsid w:val="00815D6B"/>
    <w:rsid w:val="008166C2"/>
    <w:rsid w:val="00816A25"/>
    <w:rsid w:val="00816C6C"/>
    <w:rsid w:val="00816F90"/>
    <w:rsid w:val="00817030"/>
    <w:rsid w:val="008171BE"/>
    <w:rsid w:val="00817549"/>
    <w:rsid w:val="00817ACF"/>
    <w:rsid w:val="00817CC2"/>
    <w:rsid w:val="00817D61"/>
    <w:rsid w:val="00822961"/>
    <w:rsid w:val="008306C7"/>
    <w:rsid w:val="00830883"/>
    <w:rsid w:val="0083376C"/>
    <w:rsid w:val="00833B27"/>
    <w:rsid w:val="00834AF3"/>
    <w:rsid w:val="00835613"/>
    <w:rsid w:val="00835BBA"/>
    <w:rsid w:val="008371DA"/>
    <w:rsid w:val="00837EB2"/>
    <w:rsid w:val="00841357"/>
    <w:rsid w:val="008419B6"/>
    <w:rsid w:val="00842516"/>
    <w:rsid w:val="0084324B"/>
    <w:rsid w:val="00843529"/>
    <w:rsid w:val="008454BD"/>
    <w:rsid w:val="00846757"/>
    <w:rsid w:val="00847499"/>
    <w:rsid w:val="00851094"/>
    <w:rsid w:val="008515BF"/>
    <w:rsid w:val="008526D7"/>
    <w:rsid w:val="0085299E"/>
    <w:rsid w:val="00852D76"/>
    <w:rsid w:val="00853739"/>
    <w:rsid w:val="00854848"/>
    <w:rsid w:val="00856579"/>
    <w:rsid w:val="00856667"/>
    <w:rsid w:val="00856A5A"/>
    <w:rsid w:val="00860214"/>
    <w:rsid w:val="0086074C"/>
    <w:rsid w:val="00860A8F"/>
    <w:rsid w:val="008617C5"/>
    <w:rsid w:val="00861EDC"/>
    <w:rsid w:val="008622D4"/>
    <w:rsid w:val="0086237C"/>
    <w:rsid w:val="00862725"/>
    <w:rsid w:val="00863961"/>
    <w:rsid w:val="00864704"/>
    <w:rsid w:val="00865D08"/>
    <w:rsid w:val="00870F4C"/>
    <w:rsid w:val="00871409"/>
    <w:rsid w:val="008720D3"/>
    <w:rsid w:val="00872D4F"/>
    <w:rsid w:val="008738A7"/>
    <w:rsid w:val="0087649F"/>
    <w:rsid w:val="0087733C"/>
    <w:rsid w:val="008809EC"/>
    <w:rsid w:val="008819B4"/>
    <w:rsid w:val="0088278E"/>
    <w:rsid w:val="0088466C"/>
    <w:rsid w:val="00884791"/>
    <w:rsid w:val="008848A7"/>
    <w:rsid w:val="00884CB8"/>
    <w:rsid w:val="0088504A"/>
    <w:rsid w:val="00886599"/>
    <w:rsid w:val="00890343"/>
    <w:rsid w:val="008914FE"/>
    <w:rsid w:val="00891623"/>
    <w:rsid w:val="00892C15"/>
    <w:rsid w:val="00893033"/>
    <w:rsid w:val="00894B46"/>
    <w:rsid w:val="00894DB3"/>
    <w:rsid w:val="00897734"/>
    <w:rsid w:val="00897A47"/>
    <w:rsid w:val="00897E0C"/>
    <w:rsid w:val="008A04C8"/>
    <w:rsid w:val="008A12D6"/>
    <w:rsid w:val="008A177F"/>
    <w:rsid w:val="008A2BE5"/>
    <w:rsid w:val="008A31C9"/>
    <w:rsid w:val="008A32CA"/>
    <w:rsid w:val="008A346D"/>
    <w:rsid w:val="008A3E18"/>
    <w:rsid w:val="008A3EE7"/>
    <w:rsid w:val="008A3FAC"/>
    <w:rsid w:val="008A4375"/>
    <w:rsid w:val="008A5513"/>
    <w:rsid w:val="008A5CDC"/>
    <w:rsid w:val="008A6115"/>
    <w:rsid w:val="008A779F"/>
    <w:rsid w:val="008B00DA"/>
    <w:rsid w:val="008B2B47"/>
    <w:rsid w:val="008B2B84"/>
    <w:rsid w:val="008B3966"/>
    <w:rsid w:val="008B556E"/>
    <w:rsid w:val="008B5994"/>
    <w:rsid w:val="008B71D1"/>
    <w:rsid w:val="008C3087"/>
    <w:rsid w:val="008C38A8"/>
    <w:rsid w:val="008C4F40"/>
    <w:rsid w:val="008C52A1"/>
    <w:rsid w:val="008C62DC"/>
    <w:rsid w:val="008C688F"/>
    <w:rsid w:val="008C6AC3"/>
    <w:rsid w:val="008D0081"/>
    <w:rsid w:val="008D2984"/>
    <w:rsid w:val="008D2B4A"/>
    <w:rsid w:val="008D4623"/>
    <w:rsid w:val="008D66ED"/>
    <w:rsid w:val="008D6A99"/>
    <w:rsid w:val="008E12EB"/>
    <w:rsid w:val="008E174A"/>
    <w:rsid w:val="008E1D0A"/>
    <w:rsid w:val="008E3EAE"/>
    <w:rsid w:val="008E4735"/>
    <w:rsid w:val="008E54EE"/>
    <w:rsid w:val="008E5ED0"/>
    <w:rsid w:val="008E7B20"/>
    <w:rsid w:val="008F0FCC"/>
    <w:rsid w:val="008F1B2C"/>
    <w:rsid w:val="008F2682"/>
    <w:rsid w:val="008F398A"/>
    <w:rsid w:val="008F41A2"/>
    <w:rsid w:val="008F470D"/>
    <w:rsid w:val="008F4B5D"/>
    <w:rsid w:val="008F6165"/>
    <w:rsid w:val="008F6E5D"/>
    <w:rsid w:val="008F71BA"/>
    <w:rsid w:val="00900197"/>
    <w:rsid w:val="009006C6"/>
    <w:rsid w:val="00901119"/>
    <w:rsid w:val="00901E6B"/>
    <w:rsid w:val="009023E7"/>
    <w:rsid w:val="0090322B"/>
    <w:rsid w:val="00903770"/>
    <w:rsid w:val="00903E8A"/>
    <w:rsid w:val="009051DE"/>
    <w:rsid w:val="009056EE"/>
    <w:rsid w:val="00905BCA"/>
    <w:rsid w:val="00906F7D"/>
    <w:rsid w:val="00907D5E"/>
    <w:rsid w:val="00907EB8"/>
    <w:rsid w:val="0091127C"/>
    <w:rsid w:val="009115D4"/>
    <w:rsid w:val="00912612"/>
    <w:rsid w:val="00913B34"/>
    <w:rsid w:val="00913C36"/>
    <w:rsid w:val="0091437E"/>
    <w:rsid w:val="0091502A"/>
    <w:rsid w:val="00915D34"/>
    <w:rsid w:val="00915FCA"/>
    <w:rsid w:val="0091608F"/>
    <w:rsid w:val="009170AF"/>
    <w:rsid w:val="009171DF"/>
    <w:rsid w:val="00921222"/>
    <w:rsid w:val="009221C9"/>
    <w:rsid w:val="0092230C"/>
    <w:rsid w:val="00923211"/>
    <w:rsid w:val="00923A4E"/>
    <w:rsid w:val="00923B32"/>
    <w:rsid w:val="00924596"/>
    <w:rsid w:val="0092585A"/>
    <w:rsid w:val="00925D7B"/>
    <w:rsid w:val="00926AA5"/>
    <w:rsid w:val="00926B9D"/>
    <w:rsid w:val="009308BF"/>
    <w:rsid w:val="00930FBD"/>
    <w:rsid w:val="0093186C"/>
    <w:rsid w:val="00931ADE"/>
    <w:rsid w:val="00931FD8"/>
    <w:rsid w:val="00932465"/>
    <w:rsid w:val="00932FAE"/>
    <w:rsid w:val="00937DEA"/>
    <w:rsid w:val="00937E60"/>
    <w:rsid w:val="00940C84"/>
    <w:rsid w:val="00941212"/>
    <w:rsid w:val="00941686"/>
    <w:rsid w:val="009424E7"/>
    <w:rsid w:val="009445FB"/>
    <w:rsid w:val="00944C9A"/>
    <w:rsid w:val="00945738"/>
    <w:rsid w:val="00946039"/>
    <w:rsid w:val="009476EF"/>
    <w:rsid w:val="00950CFC"/>
    <w:rsid w:val="00951393"/>
    <w:rsid w:val="00952B6E"/>
    <w:rsid w:val="00953C5D"/>
    <w:rsid w:val="009558F8"/>
    <w:rsid w:val="00955C7D"/>
    <w:rsid w:val="0095620C"/>
    <w:rsid w:val="00956C88"/>
    <w:rsid w:val="00956F04"/>
    <w:rsid w:val="00957BD5"/>
    <w:rsid w:val="00957C8B"/>
    <w:rsid w:val="009602ED"/>
    <w:rsid w:val="009614BD"/>
    <w:rsid w:val="009622C0"/>
    <w:rsid w:val="00965624"/>
    <w:rsid w:val="00965E8C"/>
    <w:rsid w:val="009660E7"/>
    <w:rsid w:val="00971069"/>
    <w:rsid w:val="009716A5"/>
    <w:rsid w:val="009718C1"/>
    <w:rsid w:val="00971E43"/>
    <w:rsid w:val="00971F53"/>
    <w:rsid w:val="00972661"/>
    <w:rsid w:val="00972F25"/>
    <w:rsid w:val="00974CB6"/>
    <w:rsid w:val="00974E0A"/>
    <w:rsid w:val="00974E2C"/>
    <w:rsid w:val="00975111"/>
    <w:rsid w:val="00975642"/>
    <w:rsid w:val="009765CF"/>
    <w:rsid w:val="00976A60"/>
    <w:rsid w:val="00980581"/>
    <w:rsid w:val="00980F4E"/>
    <w:rsid w:val="009812B2"/>
    <w:rsid w:val="00982482"/>
    <w:rsid w:val="00982FB8"/>
    <w:rsid w:val="00983F4F"/>
    <w:rsid w:val="0098487B"/>
    <w:rsid w:val="00984CD9"/>
    <w:rsid w:val="00986127"/>
    <w:rsid w:val="00986E25"/>
    <w:rsid w:val="00986F4B"/>
    <w:rsid w:val="009914BC"/>
    <w:rsid w:val="0099293B"/>
    <w:rsid w:val="0099331B"/>
    <w:rsid w:val="0099349B"/>
    <w:rsid w:val="00993C94"/>
    <w:rsid w:val="0099490F"/>
    <w:rsid w:val="00995BD3"/>
    <w:rsid w:val="009964D0"/>
    <w:rsid w:val="00996BEF"/>
    <w:rsid w:val="00996E8E"/>
    <w:rsid w:val="00997BF2"/>
    <w:rsid w:val="009A0DA2"/>
    <w:rsid w:val="009A0EE3"/>
    <w:rsid w:val="009A1178"/>
    <w:rsid w:val="009A15EC"/>
    <w:rsid w:val="009A1907"/>
    <w:rsid w:val="009A29BD"/>
    <w:rsid w:val="009A4031"/>
    <w:rsid w:val="009A4215"/>
    <w:rsid w:val="009A50FE"/>
    <w:rsid w:val="009A6529"/>
    <w:rsid w:val="009A6EC6"/>
    <w:rsid w:val="009B0209"/>
    <w:rsid w:val="009B1486"/>
    <w:rsid w:val="009B14FD"/>
    <w:rsid w:val="009B172C"/>
    <w:rsid w:val="009B17A8"/>
    <w:rsid w:val="009B1B65"/>
    <w:rsid w:val="009B2001"/>
    <w:rsid w:val="009B282B"/>
    <w:rsid w:val="009B3437"/>
    <w:rsid w:val="009B3E6B"/>
    <w:rsid w:val="009B6309"/>
    <w:rsid w:val="009B7756"/>
    <w:rsid w:val="009C0B56"/>
    <w:rsid w:val="009C0EDB"/>
    <w:rsid w:val="009C1AE9"/>
    <w:rsid w:val="009C1CBD"/>
    <w:rsid w:val="009C1F66"/>
    <w:rsid w:val="009C24E6"/>
    <w:rsid w:val="009C2D6D"/>
    <w:rsid w:val="009C4BCE"/>
    <w:rsid w:val="009C6639"/>
    <w:rsid w:val="009C73C6"/>
    <w:rsid w:val="009C754D"/>
    <w:rsid w:val="009D0A9A"/>
    <w:rsid w:val="009D0C3A"/>
    <w:rsid w:val="009D1ACC"/>
    <w:rsid w:val="009D3386"/>
    <w:rsid w:val="009D4AC7"/>
    <w:rsid w:val="009D557A"/>
    <w:rsid w:val="009D5F78"/>
    <w:rsid w:val="009D61CB"/>
    <w:rsid w:val="009D7570"/>
    <w:rsid w:val="009E00A1"/>
    <w:rsid w:val="009E0C9E"/>
    <w:rsid w:val="009E121D"/>
    <w:rsid w:val="009E183B"/>
    <w:rsid w:val="009E20A6"/>
    <w:rsid w:val="009E2CD7"/>
    <w:rsid w:val="009E3208"/>
    <w:rsid w:val="009E3433"/>
    <w:rsid w:val="009E437C"/>
    <w:rsid w:val="009E4398"/>
    <w:rsid w:val="009E43D2"/>
    <w:rsid w:val="009E51BC"/>
    <w:rsid w:val="009E5855"/>
    <w:rsid w:val="009E6E52"/>
    <w:rsid w:val="009E740E"/>
    <w:rsid w:val="009F0662"/>
    <w:rsid w:val="009F0841"/>
    <w:rsid w:val="009F086D"/>
    <w:rsid w:val="009F0FDA"/>
    <w:rsid w:val="009F1233"/>
    <w:rsid w:val="009F1C9E"/>
    <w:rsid w:val="009F1CA1"/>
    <w:rsid w:val="009F4C98"/>
    <w:rsid w:val="009F5337"/>
    <w:rsid w:val="009F5632"/>
    <w:rsid w:val="009F573B"/>
    <w:rsid w:val="009F643E"/>
    <w:rsid w:val="009F6604"/>
    <w:rsid w:val="009F6E3C"/>
    <w:rsid w:val="009F6E5B"/>
    <w:rsid w:val="009F719A"/>
    <w:rsid w:val="009F73D2"/>
    <w:rsid w:val="009F766E"/>
    <w:rsid w:val="009F7F81"/>
    <w:rsid w:val="00A008F6"/>
    <w:rsid w:val="00A012E1"/>
    <w:rsid w:val="00A01D63"/>
    <w:rsid w:val="00A02D7C"/>
    <w:rsid w:val="00A03113"/>
    <w:rsid w:val="00A03310"/>
    <w:rsid w:val="00A03F3E"/>
    <w:rsid w:val="00A04518"/>
    <w:rsid w:val="00A045E6"/>
    <w:rsid w:val="00A06908"/>
    <w:rsid w:val="00A06A85"/>
    <w:rsid w:val="00A06CB8"/>
    <w:rsid w:val="00A07A43"/>
    <w:rsid w:val="00A116E0"/>
    <w:rsid w:val="00A1321F"/>
    <w:rsid w:val="00A1445D"/>
    <w:rsid w:val="00A14F81"/>
    <w:rsid w:val="00A16161"/>
    <w:rsid w:val="00A16A59"/>
    <w:rsid w:val="00A17DF9"/>
    <w:rsid w:val="00A17F92"/>
    <w:rsid w:val="00A2137C"/>
    <w:rsid w:val="00A215F2"/>
    <w:rsid w:val="00A21EBB"/>
    <w:rsid w:val="00A21ECC"/>
    <w:rsid w:val="00A21FFE"/>
    <w:rsid w:val="00A22780"/>
    <w:rsid w:val="00A2306E"/>
    <w:rsid w:val="00A235FF"/>
    <w:rsid w:val="00A24F50"/>
    <w:rsid w:val="00A267E6"/>
    <w:rsid w:val="00A26EB2"/>
    <w:rsid w:val="00A277C6"/>
    <w:rsid w:val="00A27AF6"/>
    <w:rsid w:val="00A27C84"/>
    <w:rsid w:val="00A27CB7"/>
    <w:rsid w:val="00A27CD6"/>
    <w:rsid w:val="00A31622"/>
    <w:rsid w:val="00A316D7"/>
    <w:rsid w:val="00A31D6A"/>
    <w:rsid w:val="00A32E13"/>
    <w:rsid w:val="00A331DD"/>
    <w:rsid w:val="00A33B5F"/>
    <w:rsid w:val="00A3673C"/>
    <w:rsid w:val="00A36CCF"/>
    <w:rsid w:val="00A41101"/>
    <w:rsid w:val="00A41152"/>
    <w:rsid w:val="00A413A2"/>
    <w:rsid w:val="00A44327"/>
    <w:rsid w:val="00A45EB5"/>
    <w:rsid w:val="00A4636B"/>
    <w:rsid w:val="00A4709F"/>
    <w:rsid w:val="00A47F6A"/>
    <w:rsid w:val="00A50338"/>
    <w:rsid w:val="00A51190"/>
    <w:rsid w:val="00A51BBC"/>
    <w:rsid w:val="00A51DAD"/>
    <w:rsid w:val="00A534C8"/>
    <w:rsid w:val="00A53B64"/>
    <w:rsid w:val="00A5402F"/>
    <w:rsid w:val="00A54058"/>
    <w:rsid w:val="00A55410"/>
    <w:rsid w:val="00A56DD6"/>
    <w:rsid w:val="00A57BD9"/>
    <w:rsid w:val="00A57BEA"/>
    <w:rsid w:val="00A62420"/>
    <w:rsid w:val="00A6458D"/>
    <w:rsid w:val="00A6498F"/>
    <w:rsid w:val="00A65B49"/>
    <w:rsid w:val="00A7098D"/>
    <w:rsid w:val="00A70DB5"/>
    <w:rsid w:val="00A71424"/>
    <w:rsid w:val="00A71BA7"/>
    <w:rsid w:val="00A73C83"/>
    <w:rsid w:val="00A740A1"/>
    <w:rsid w:val="00A74C17"/>
    <w:rsid w:val="00A7535A"/>
    <w:rsid w:val="00A760BB"/>
    <w:rsid w:val="00A771E0"/>
    <w:rsid w:val="00A77743"/>
    <w:rsid w:val="00A77C21"/>
    <w:rsid w:val="00A80188"/>
    <w:rsid w:val="00A80DB6"/>
    <w:rsid w:val="00A81759"/>
    <w:rsid w:val="00A838FE"/>
    <w:rsid w:val="00A83D96"/>
    <w:rsid w:val="00A849EA"/>
    <w:rsid w:val="00A84CA8"/>
    <w:rsid w:val="00A8587F"/>
    <w:rsid w:val="00A85898"/>
    <w:rsid w:val="00A85961"/>
    <w:rsid w:val="00A85CE2"/>
    <w:rsid w:val="00A871D8"/>
    <w:rsid w:val="00A912EF"/>
    <w:rsid w:val="00A913F5"/>
    <w:rsid w:val="00A91C08"/>
    <w:rsid w:val="00A92159"/>
    <w:rsid w:val="00A925DB"/>
    <w:rsid w:val="00A92F74"/>
    <w:rsid w:val="00A931EE"/>
    <w:rsid w:val="00A93779"/>
    <w:rsid w:val="00A938C7"/>
    <w:rsid w:val="00A940BE"/>
    <w:rsid w:val="00A9562D"/>
    <w:rsid w:val="00A96424"/>
    <w:rsid w:val="00AA0A3F"/>
    <w:rsid w:val="00AA0FD1"/>
    <w:rsid w:val="00AA2AA2"/>
    <w:rsid w:val="00AA36C1"/>
    <w:rsid w:val="00AA37E6"/>
    <w:rsid w:val="00AA4B98"/>
    <w:rsid w:val="00AA7BAC"/>
    <w:rsid w:val="00AB33EC"/>
    <w:rsid w:val="00AB5CEC"/>
    <w:rsid w:val="00AB614C"/>
    <w:rsid w:val="00AB6AAD"/>
    <w:rsid w:val="00AB7AE6"/>
    <w:rsid w:val="00AC004A"/>
    <w:rsid w:val="00AC1004"/>
    <w:rsid w:val="00AC2D2C"/>
    <w:rsid w:val="00AC31F4"/>
    <w:rsid w:val="00AC3CC6"/>
    <w:rsid w:val="00AC3DCE"/>
    <w:rsid w:val="00AC4F7F"/>
    <w:rsid w:val="00AC5212"/>
    <w:rsid w:val="00AC5EBD"/>
    <w:rsid w:val="00AC6A17"/>
    <w:rsid w:val="00AC6D27"/>
    <w:rsid w:val="00AD0D97"/>
    <w:rsid w:val="00AD0F45"/>
    <w:rsid w:val="00AD1304"/>
    <w:rsid w:val="00AD2213"/>
    <w:rsid w:val="00AD2374"/>
    <w:rsid w:val="00AD2723"/>
    <w:rsid w:val="00AD3A1D"/>
    <w:rsid w:val="00AD4368"/>
    <w:rsid w:val="00AD633D"/>
    <w:rsid w:val="00AD76BB"/>
    <w:rsid w:val="00AD7775"/>
    <w:rsid w:val="00AD7899"/>
    <w:rsid w:val="00AD7AE6"/>
    <w:rsid w:val="00AE03AE"/>
    <w:rsid w:val="00AE04B1"/>
    <w:rsid w:val="00AE14BA"/>
    <w:rsid w:val="00AE1F2E"/>
    <w:rsid w:val="00AE28DC"/>
    <w:rsid w:val="00AE2974"/>
    <w:rsid w:val="00AE3588"/>
    <w:rsid w:val="00AE5499"/>
    <w:rsid w:val="00AE55B4"/>
    <w:rsid w:val="00AE641F"/>
    <w:rsid w:val="00AE6EDF"/>
    <w:rsid w:val="00AF00D5"/>
    <w:rsid w:val="00AF1D6F"/>
    <w:rsid w:val="00AF3B17"/>
    <w:rsid w:val="00AF5E73"/>
    <w:rsid w:val="00AF5F9C"/>
    <w:rsid w:val="00AF6969"/>
    <w:rsid w:val="00AF708F"/>
    <w:rsid w:val="00AF7AB9"/>
    <w:rsid w:val="00B001F9"/>
    <w:rsid w:val="00B00556"/>
    <w:rsid w:val="00B0186C"/>
    <w:rsid w:val="00B0247B"/>
    <w:rsid w:val="00B03CD3"/>
    <w:rsid w:val="00B04337"/>
    <w:rsid w:val="00B04AA5"/>
    <w:rsid w:val="00B0518A"/>
    <w:rsid w:val="00B12C08"/>
    <w:rsid w:val="00B14F29"/>
    <w:rsid w:val="00B15399"/>
    <w:rsid w:val="00B15827"/>
    <w:rsid w:val="00B16158"/>
    <w:rsid w:val="00B16ED1"/>
    <w:rsid w:val="00B21CDD"/>
    <w:rsid w:val="00B22059"/>
    <w:rsid w:val="00B22952"/>
    <w:rsid w:val="00B22BC4"/>
    <w:rsid w:val="00B22D95"/>
    <w:rsid w:val="00B23799"/>
    <w:rsid w:val="00B23C28"/>
    <w:rsid w:val="00B23CA7"/>
    <w:rsid w:val="00B23EF4"/>
    <w:rsid w:val="00B26368"/>
    <w:rsid w:val="00B265E5"/>
    <w:rsid w:val="00B272AE"/>
    <w:rsid w:val="00B27ADE"/>
    <w:rsid w:val="00B33475"/>
    <w:rsid w:val="00B3352F"/>
    <w:rsid w:val="00B336B4"/>
    <w:rsid w:val="00B33898"/>
    <w:rsid w:val="00B34787"/>
    <w:rsid w:val="00B349FD"/>
    <w:rsid w:val="00B34A9C"/>
    <w:rsid w:val="00B3598A"/>
    <w:rsid w:val="00B36036"/>
    <w:rsid w:val="00B36A3A"/>
    <w:rsid w:val="00B3701A"/>
    <w:rsid w:val="00B371E1"/>
    <w:rsid w:val="00B37A42"/>
    <w:rsid w:val="00B41C1A"/>
    <w:rsid w:val="00B41C69"/>
    <w:rsid w:val="00B44A55"/>
    <w:rsid w:val="00B44B75"/>
    <w:rsid w:val="00B45946"/>
    <w:rsid w:val="00B45993"/>
    <w:rsid w:val="00B4647D"/>
    <w:rsid w:val="00B475ED"/>
    <w:rsid w:val="00B4797A"/>
    <w:rsid w:val="00B500F7"/>
    <w:rsid w:val="00B50B57"/>
    <w:rsid w:val="00B50E61"/>
    <w:rsid w:val="00B520EC"/>
    <w:rsid w:val="00B531C9"/>
    <w:rsid w:val="00B5345A"/>
    <w:rsid w:val="00B5346D"/>
    <w:rsid w:val="00B536DA"/>
    <w:rsid w:val="00B540F2"/>
    <w:rsid w:val="00B5536F"/>
    <w:rsid w:val="00B56320"/>
    <w:rsid w:val="00B566A2"/>
    <w:rsid w:val="00B578C1"/>
    <w:rsid w:val="00B604BD"/>
    <w:rsid w:val="00B60697"/>
    <w:rsid w:val="00B60A25"/>
    <w:rsid w:val="00B63EB5"/>
    <w:rsid w:val="00B640C9"/>
    <w:rsid w:val="00B640CA"/>
    <w:rsid w:val="00B6499F"/>
    <w:rsid w:val="00B65C7A"/>
    <w:rsid w:val="00B661C2"/>
    <w:rsid w:val="00B667FA"/>
    <w:rsid w:val="00B66D70"/>
    <w:rsid w:val="00B676A4"/>
    <w:rsid w:val="00B6787F"/>
    <w:rsid w:val="00B71F40"/>
    <w:rsid w:val="00B7229B"/>
    <w:rsid w:val="00B73EB3"/>
    <w:rsid w:val="00B75E21"/>
    <w:rsid w:val="00B75E4C"/>
    <w:rsid w:val="00B768A0"/>
    <w:rsid w:val="00B77A0E"/>
    <w:rsid w:val="00B811EA"/>
    <w:rsid w:val="00B81A5D"/>
    <w:rsid w:val="00B82421"/>
    <w:rsid w:val="00B828C7"/>
    <w:rsid w:val="00B82D6E"/>
    <w:rsid w:val="00B831C5"/>
    <w:rsid w:val="00B83570"/>
    <w:rsid w:val="00B872B3"/>
    <w:rsid w:val="00B87808"/>
    <w:rsid w:val="00B87BB7"/>
    <w:rsid w:val="00B90766"/>
    <w:rsid w:val="00B912EE"/>
    <w:rsid w:val="00B938DD"/>
    <w:rsid w:val="00B95F0E"/>
    <w:rsid w:val="00B972C9"/>
    <w:rsid w:val="00B975CD"/>
    <w:rsid w:val="00B97F8B"/>
    <w:rsid w:val="00B97FDB"/>
    <w:rsid w:val="00BA195B"/>
    <w:rsid w:val="00BA34E3"/>
    <w:rsid w:val="00BA4CD4"/>
    <w:rsid w:val="00BA6192"/>
    <w:rsid w:val="00BA78C3"/>
    <w:rsid w:val="00BB068A"/>
    <w:rsid w:val="00BB072B"/>
    <w:rsid w:val="00BB0DDD"/>
    <w:rsid w:val="00BB24A0"/>
    <w:rsid w:val="00BB560E"/>
    <w:rsid w:val="00BB593E"/>
    <w:rsid w:val="00BB6A86"/>
    <w:rsid w:val="00BB6C43"/>
    <w:rsid w:val="00BB7408"/>
    <w:rsid w:val="00BB7E63"/>
    <w:rsid w:val="00BC0372"/>
    <w:rsid w:val="00BC1280"/>
    <w:rsid w:val="00BC1B46"/>
    <w:rsid w:val="00BC1C49"/>
    <w:rsid w:val="00BC2639"/>
    <w:rsid w:val="00BC2B65"/>
    <w:rsid w:val="00BC2E16"/>
    <w:rsid w:val="00BC2E9C"/>
    <w:rsid w:val="00BC3FF3"/>
    <w:rsid w:val="00BC49A7"/>
    <w:rsid w:val="00BC4B6C"/>
    <w:rsid w:val="00BC7E7A"/>
    <w:rsid w:val="00BD04F1"/>
    <w:rsid w:val="00BD07C6"/>
    <w:rsid w:val="00BD0930"/>
    <w:rsid w:val="00BD1A3F"/>
    <w:rsid w:val="00BD1D65"/>
    <w:rsid w:val="00BD2C3D"/>
    <w:rsid w:val="00BD4F2D"/>
    <w:rsid w:val="00BD5578"/>
    <w:rsid w:val="00BD770E"/>
    <w:rsid w:val="00BE0D1D"/>
    <w:rsid w:val="00BE0E28"/>
    <w:rsid w:val="00BE13F7"/>
    <w:rsid w:val="00BE26FB"/>
    <w:rsid w:val="00BE3738"/>
    <w:rsid w:val="00BE3D49"/>
    <w:rsid w:val="00BE5200"/>
    <w:rsid w:val="00BE5B83"/>
    <w:rsid w:val="00BE5E1F"/>
    <w:rsid w:val="00BE5F54"/>
    <w:rsid w:val="00BE7AE1"/>
    <w:rsid w:val="00BE7E17"/>
    <w:rsid w:val="00BF0167"/>
    <w:rsid w:val="00BF061F"/>
    <w:rsid w:val="00BF0F0E"/>
    <w:rsid w:val="00BF10D4"/>
    <w:rsid w:val="00BF15CC"/>
    <w:rsid w:val="00BF1935"/>
    <w:rsid w:val="00BF1B1F"/>
    <w:rsid w:val="00BF24EF"/>
    <w:rsid w:val="00BF276D"/>
    <w:rsid w:val="00BF33E6"/>
    <w:rsid w:val="00BF4906"/>
    <w:rsid w:val="00BF4B3E"/>
    <w:rsid w:val="00BF4ED0"/>
    <w:rsid w:val="00BF630B"/>
    <w:rsid w:val="00BF77F0"/>
    <w:rsid w:val="00C00576"/>
    <w:rsid w:val="00C0320B"/>
    <w:rsid w:val="00C03285"/>
    <w:rsid w:val="00C0459C"/>
    <w:rsid w:val="00C05FC2"/>
    <w:rsid w:val="00C070B1"/>
    <w:rsid w:val="00C07421"/>
    <w:rsid w:val="00C075F8"/>
    <w:rsid w:val="00C10A46"/>
    <w:rsid w:val="00C114BD"/>
    <w:rsid w:val="00C11657"/>
    <w:rsid w:val="00C119D5"/>
    <w:rsid w:val="00C12313"/>
    <w:rsid w:val="00C1254B"/>
    <w:rsid w:val="00C1336F"/>
    <w:rsid w:val="00C13A95"/>
    <w:rsid w:val="00C13FDA"/>
    <w:rsid w:val="00C15F30"/>
    <w:rsid w:val="00C1704E"/>
    <w:rsid w:val="00C17A4A"/>
    <w:rsid w:val="00C206DB"/>
    <w:rsid w:val="00C20BEF"/>
    <w:rsid w:val="00C212B2"/>
    <w:rsid w:val="00C22025"/>
    <w:rsid w:val="00C22FF5"/>
    <w:rsid w:val="00C231DB"/>
    <w:rsid w:val="00C23677"/>
    <w:rsid w:val="00C23D5F"/>
    <w:rsid w:val="00C23F68"/>
    <w:rsid w:val="00C246FE"/>
    <w:rsid w:val="00C250F0"/>
    <w:rsid w:val="00C25388"/>
    <w:rsid w:val="00C25404"/>
    <w:rsid w:val="00C25A22"/>
    <w:rsid w:val="00C26066"/>
    <w:rsid w:val="00C26A69"/>
    <w:rsid w:val="00C27375"/>
    <w:rsid w:val="00C27394"/>
    <w:rsid w:val="00C30B02"/>
    <w:rsid w:val="00C30D86"/>
    <w:rsid w:val="00C30E85"/>
    <w:rsid w:val="00C31CC0"/>
    <w:rsid w:val="00C322D3"/>
    <w:rsid w:val="00C3287E"/>
    <w:rsid w:val="00C32B47"/>
    <w:rsid w:val="00C33463"/>
    <w:rsid w:val="00C34121"/>
    <w:rsid w:val="00C341AF"/>
    <w:rsid w:val="00C35691"/>
    <w:rsid w:val="00C35A4A"/>
    <w:rsid w:val="00C37A41"/>
    <w:rsid w:val="00C37A87"/>
    <w:rsid w:val="00C402B3"/>
    <w:rsid w:val="00C40527"/>
    <w:rsid w:val="00C40FAB"/>
    <w:rsid w:val="00C411DF"/>
    <w:rsid w:val="00C41A57"/>
    <w:rsid w:val="00C42561"/>
    <w:rsid w:val="00C42DD2"/>
    <w:rsid w:val="00C43156"/>
    <w:rsid w:val="00C43B21"/>
    <w:rsid w:val="00C43DDE"/>
    <w:rsid w:val="00C465A5"/>
    <w:rsid w:val="00C46F95"/>
    <w:rsid w:val="00C47767"/>
    <w:rsid w:val="00C528CC"/>
    <w:rsid w:val="00C555FC"/>
    <w:rsid w:val="00C55ADF"/>
    <w:rsid w:val="00C55E96"/>
    <w:rsid w:val="00C5679C"/>
    <w:rsid w:val="00C574AB"/>
    <w:rsid w:val="00C61EF6"/>
    <w:rsid w:val="00C62421"/>
    <w:rsid w:val="00C63209"/>
    <w:rsid w:val="00C63641"/>
    <w:rsid w:val="00C63C73"/>
    <w:rsid w:val="00C6431D"/>
    <w:rsid w:val="00C64B80"/>
    <w:rsid w:val="00C64EDF"/>
    <w:rsid w:val="00C66D71"/>
    <w:rsid w:val="00C7043F"/>
    <w:rsid w:val="00C70D51"/>
    <w:rsid w:val="00C71655"/>
    <w:rsid w:val="00C717A7"/>
    <w:rsid w:val="00C71E4D"/>
    <w:rsid w:val="00C72A2F"/>
    <w:rsid w:val="00C72C25"/>
    <w:rsid w:val="00C7364C"/>
    <w:rsid w:val="00C73FE8"/>
    <w:rsid w:val="00C74280"/>
    <w:rsid w:val="00C74913"/>
    <w:rsid w:val="00C753E1"/>
    <w:rsid w:val="00C75439"/>
    <w:rsid w:val="00C75565"/>
    <w:rsid w:val="00C77B24"/>
    <w:rsid w:val="00C77E00"/>
    <w:rsid w:val="00C80800"/>
    <w:rsid w:val="00C81B36"/>
    <w:rsid w:val="00C82722"/>
    <w:rsid w:val="00C83097"/>
    <w:rsid w:val="00C84558"/>
    <w:rsid w:val="00C854E3"/>
    <w:rsid w:val="00C8584F"/>
    <w:rsid w:val="00C85F9B"/>
    <w:rsid w:val="00C85FF7"/>
    <w:rsid w:val="00C867F6"/>
    <w:rsid w:val="00C8724D"/>
    <w:rsid w:val="00C92833"/>
    <w:rsid w:val="00C92FFF"/>
    <w:rsid w:val="00C960BE"/>
    <w:rsid w:val="00C96152"/>
    <w:rsid w:val="00C96440"/>
    <w:rsid w:val="00C96538"/>
    <w:rsid w:val="00C97147"/>
    <w:rsid w:val="00C97302"/>
    <w:rsid w:val="00C97679"/>
    <w:rsid w:val="00C97AFA"/>
    <w:rsid w:val="00CA0FE6"/>
    <w:rsid w:val="00CA1057"/>
    <w:rsid w:val="00CA358C"/>
    <w:rsid w:val="00CA41F1"/>
    <w:rsid w:val="00CA506B"/>
    <w:rsid w:val="00CA57DD"/>
    <w:rsid w:val="00CA5848"/>
    <w:rsid w:val="00CA5C5D"/>
    <w:rsid w:val="00CA6350"/>
    <w:rsid w:val="00CA7243"/>
    <w:rsid w:val="00CB008D"/>
    <w:rsid w:val="00CB039B"/>
    <w:rsid w:val="00CB08E9"/>
    <w:rsid w:val="00CB1D4B"/>
    <w:rsid w:val="00CB2654"/>
    <w:rsid w:val="00CB2994"/>
    <w:rsid w:val="00CB3415"/>
    <w:rsid w:val="00CB46DF"/>
    <w:rsid w:val="00CB519A"/>
    <w:rsid w:val="00CB53DB"/>
    <w:rsid w:val="00CB5735"/>
    <w:rsid w:val="00CB6979"/>
    <w:rsid w:val="00CB77C9"/>
    <w:rsid w:val="00CC0103"/>
    <w:rsid w:val="00CC0645"/>
    <w:rsid w:val="00CC125E"/>
    <w:rsid w:val="00CC2A1F"/>
    <w:rsid w:val="00CC2D51"/>
    <w:rsid w:val="00CC368F"/>
    <w:rsid w:val="00CC3BCB"/>
    <w:rsid w:val="00CC5CBF"/>
    <w:rsid w:val="00CC6884"/>
    <w:rsid w:val="00CC7B3B"/>
    <w:rsid w:val="00CD0946"/>
    <w:rsid w:val="00CD0F2F"/>
    <w:rsid w:val="00CD1DBC"/>
    <w:rsid w:val="00CD1F73"/>
    <w:rsid w:val="00CD245B"/>
    <w:rsid w:val="00CD29A0"/>
    <w:rsid w:val="00CD4687"/>
    <w:rsid w:val="00CD46FA"/>
    <w:rsid w:val="00CD50E3"/>
    <w:rsid w:val="00CD5185"/>
    <w:rsid w:val="00CD52CD"/>
    <w:rsid w:val="00CD67F3"/>
    <w:rsid w:val="00CD7CB8"/>
    <w:rsid w:val="00CD7F59"/>
    <w:rsid w:val="00CE1521"/>
    <w:rsid w:val="00CE1ED4"/>
    <w:rsid w:val="00CE2200"/>
    <w:rsid w:val="00CE2949"/>
    <w:rsid w:val="00CE2DA2"/>
    <w:rsid w:val="00CE305A"/>
    <w:rsid w:val="00CE374C"/>
    <w:rsid w:val="00CE41B6"/>
    <w:rsid w:val="00CE41E9"/>
    <w:rsid w:val="00CE4828"/>
    <w:rsid w:val="00CE5172"/>
    <w:rsid w:val="00CE584B"/>
    <w:rsid w:val="00CE6721"/>
    <w:rsid w:val="00CF0DF0"/>
    <w:rsid w:val="00CF2947"/>
    <w:rsid w:val="00CF3732"/>
    <w:rsid w:val="00CF3B87"/>
    <w:rsid w:val="00CF3C22"/>
    <w:rsid w:val="00CF3DD7"/>
    <w:rsid w:val="00CF3E5E"/>
    <w:rsid w:val="00CF4180"/>
    <w:rsid w:val="00CF5C36"/>
    <w:rsid w:val="00CF625C"/>
    <w:rsid w:val="00CF647C"/>
    <w:rsid w:val="00CF67E2"/>
    <w:rsid w:val="00D00626"/>
    <w:rsid w:val="00D00A0F"/>
    <w:rsid w:val="00D013B7"/>
    <w:rsid w:val="00D05C5C"/>
    <w:rsid w:val="00D067F2"/>
    <w:rsid w:val="00D06A44"/>
    <w:rsid w:val="00D07AA0"/>
    <w:rsid w:val="00D07D20"/>
    <w:rsid w:val="00D10CFE"/>
    <w:rsid w:val="00D11F28"/>
    <w:rsid w:val="00D120E4"/>
    <w:rsid w:val="00D12B50"/>
    <w:rsid w:val="00D1368B"/>
    <w:rsid w:val="00D137E0"/>
    <w:rsid w:val="00D14051"/>
    <w:rsid w:val="00D16FC8"/>
    <w:rsid w:val="00D1747D"/>
    <w:rsid w:val="00D179EA"/>
    <w:rsid w:val="00D2001A"/>
    <w:rsid w:val="00D21145"/>
    <w:rsid w:val="00D22CB8"/>
    <w:rsid w:val="00D23762"/>
    <w:rsid w:val="00D23FDE"/>
    <w:rsid w:val="00D24817"/>
    <w:rsid w:val="00D24F8D"/>
    <w:rsid w:val="00D25941"/>
    <w:rsid w:val="00D261CF"/>
    <w:rsid w:val="00D2680E"/>
    <w:rsid w:val="00D26E52"/>
    <w:rsid w:val="00D307B3"/>
    <w:rsid w:val="00D30B8C"/>
    <w:rsid w:val="00D30FFB"/>
    <w:rsid w:val="00D32FD3"/>
    <w:rsid w:val="00D33D48"/>
    <w:rsid w:val="00D34E77"/>
    <w:rsid w:val="00D36816"/>
    <w:rsid w:val="00D373BC"/>
    <w:rsid w:val="00D413B8"/>
    <w:rsid w:val="00D43BD5"/>
    <w:rsid w:val="00D443E0"/>
    <w:rsid w:val="00D44D8A"/>
    <w:rsid w:val="00D452B4"/>
    <w:rsid w:val="00D45BF2"/>
    <w:rsid w:val="00D45D26"/>
    <w:rsid w:val="00D46011"/>
    <w:rsid w:val="00D46B5B"/>
    <w:rsid w:val="00D505D9"/>
    <w:rsid w:val="00D50F72"/>
    <w:rsid w:val="00D52332"/>
    <w:rsid w:val="00D53539"/>
    <w:rsid w:val="00D54918"/>
    <w:rsid w:val="00D5533D"/>
    <w:rsid w:val="00D55406"/>
    <w:rsid w:val="00D558F2"/>
    <w:rsid w:val="00D55C8F"/>
    <w:rsid w:val="00D56295"/>
    <w:rsid w:val="00D56898"/>
    <w:rsid w:val="00D57028"/>
    <w:rsid w:val="00D60375"/>
    <w:rsid w:val="00D6081B"/>
    <w:rsid w:val="00D60C91"/>
    <w:rsid w:val="00D610CF"/>
    <w:rsid w:val="00D62525"/>
    <w:rsid w:val="00D628E5"/>
    <w:rsid w:val="00D66B8A"/>
    <w:rsid w:val="00D66C28"/>
    <w:rsid w:val="00D67AD6"/>
    <w:rsid w:val="00D72B53"/>
    <w:rsid w:val="00D72B67"/>
    <w:rsid w:val="00D74378"/>
    <w:rsid w:val="00D74A94"/>
    <w:rsid w:val="00D74DCA"/>
    <w:rsid w:val="00D765E4"/>
    <w:rsid w:val="00D76F8D"/>
    <w:rsid w:val="00D80EE0"/>
    <w:rsid w:val="00D8200A"/>
    <w:rsid w:val="00D829B0"/>
    <w:rsid w:val="00D83894"/>
    <w:rsid w:val="00D84B45"/>
    <w:rsid w:val="00D85CAE"/>
    <w:rsid w:val="00D866DC"/>
    <w:rsid w:val="00D8738F"/>
    <w:rsid w:val="00D87B69"/>
    <w:rsid w:val="00D87DAA"/>
    <w:rsid w:val="00D9039C"/>
    <w:rsid w:val="00D937AB"/>
    <w:rsid w:val="00D93C8E"/>
    <w:rsid w:val="00D93DF8"/>
    <w:rsid w:val="00D9545E"/>
    <w:rsid w:val="00D95DAA"/>
    <w:rsid w:val="00D97F71"/>
    <w:rsid w:val="00DA20D2"/>
    <w:rsid w:val="00DA2491"/>
    <w:rsid w:val="00DA28DD"/>
    <w:rsid w:val="00DA31AA"/>
    <w:rsid w:val="00DA3264"/>
    <w:rsid w:val="00DA53F9"/>
    <w:rsid w:val="00DA571B"/>
    <w:rsid w:val="00DA5741"/>
    <w:rsid w:val="00DB0B72"/>
    <w:rsid w:val="00DB1DE5"/>
    <w:rsid w:val="00DB3003"/>
    <w:rsid w:val="00DB35AF"/>
    <w:rsid w:val="00DB3853"/>
    <w:rsid w:val="00DB4042"/>
    <w:rsid w:val="00DB4325"/>
    <w:rsid w:val="00DB4883"/>
    <w:rsid w:val="00DB53E2"/>
    <w:rsid w:val="00DB6B5D"/>
    <w:rsid w:val="00DC23FF"/>
    <w:rsid w:val="00DC4495"/>
    <w:rsid w:val="00DC6C82"/>
    <w:rsid w:val="00DC6DA2"/>
    <w:rsid w:val="00DD129B"/>
    <w:rsid w:val="00DD31D4"/>
    <w:rsid w:val="00DD3A13"/>
    <w:rsid w:val="00DD3CB0"/>
    <w:rsid w:val="00DD4D3B"/>
    <w:rsid w:val="00DD4F1B"/>
    <w:rsid w:val="00DD5D70"/>
    <w:rsid w:val="00DD5F64"/>
    <w:rsid w:val="00DD6E13"/>
    <w:rsid w:val="00DD71FE"/>
    <w:rsid w:val="00DD7747"/>
    <w:rsid w:val="00DE038F"/>
    <w:rsid w:val="00DE06C3"/>
    <w:rsid w:val="00DE16B1"/>
    <w:rsid w:val="00DE2347"/>
    <w:rsid w:val="00DE28E4"/>
    <w:rsid w:val="00DE3393"/>
    <w:rsid w:val="00DE4019"/>
    <w:rsid w:val="00DE476B"/>
    <w:rsid w:val="00DE4D4D"/>
    <w:rsid w:val="00DE57B3"/>
    <w:rsid w:val="00DE6095"/>
    <w:rsid w:val="00DE6D29"/>
    <w:rsid w:val="00DF03CD"/>
    <w:rsid w:val="00DF127E"/>
    <w:rsid w:val="00DF1999"/>
    <w:rsid w:val="00DF1B9D"/>
    <w:rsid w:val="00DF2ABC"/>
    <w:rsid w:val="00DF2DF2"/>
    <w:rsid w:val="00DF2F7F"/>
    <w:rsid w:val="00DF46E5"/>
    <w:rsid w:val="00DF50AA"/>
    <w:rsid w:val="00DF5556"/>
    <w:rsid w:val="00DF5A08"/>
    <w:rsid w:val="00DF77E9"/>
    <w:rsid w:val="00E00898"/>
    <w:rsid w:val="00E00F67"/>
    <w:rsid w:val="00E01F73"/>
    <w:rsid w:val="00E0224E"/>
    <w:rsid w:val="00E02C60"/>
    <w:rsid w:val="00E03288"/>
    <w:rsid w:val="00E04089"/>
    <w:rsid w:val="00E04417"/>
    <w:rsid w:val="00E05C3F"/>
    <w:rsid w:val="00E063A2"/>
    <w:rsid w:val="00E06B67"/>
    <w:rsid w:val="00E106AD"/>
    <w:rsid w:val="00E11A78"/>
    <w:rsid w:val="00E12C17"/>
    <w:rsid w:val="00E13AF9"/>
    <w:rsid w:val="00E15929"/>
    <w:rsid w:val="00E20B3E"/>
    <w:rsid w:val="00E219FB"/>
    <w:rsid w:val="00E21C36"/>
    <w:rsid w:val="00E22849"/>
    <w:rsid w:val="00E22B20"/>
    <w:rsid w:val="00E26950"/>
    <w:rsid w:val="00E2706B"/>
    <w:rsid w:val="00E27AE5"/>
    <w:rsid w:val="00E3068D"/>
    <w:rsid w:val="00E30E37"/>
    <w:rsid w:val="00E30E84"/>
    <w:rsid w:val="00E31C2A"/>
    <w:rsid w:val="00E32057"/>
    <w:rsid w:val="00E33E21"/>
    <w:rsid w:val="00E349C2"/>
    <w:rsid w:val="00E34FAE"/>
    <w:rsid w:val="00E358BD"/>
    <w:rsid w:val="00E358BF"/>
    <w:rsid w:val="00E35986"/>
    <w:rsid w:val="00E3719F"/>
    <w:rsid w:val="00E408A3"/>
    <w:rsid w:val="00E41B7D"/>
    <w:rsid w:val="00E428BC"/>
    <w:rsid w:val="00E42F99"/>
    <w:rsid w:val="00E435AA"/>
    <w:rsid w:val="00E44BDB"/>
    <w:rsid w:val="00E46238"/>
    <w:rsid w:val="00E46568"/>
    <w:rsid w:val="00E471DD"/>
    <w:rsid w:val="00E47296"/>
    <w:rsid w:val="00E529DE"/>
    <w:rsid w:val="00E52B3F"/>
    <w:rsid w:val="00E52D5C"/>
    <w:rsid w:val="00E54E13"/>
    <w:rsid w:val="00E552B3"/>
    <w:rsid w:val="00E5550C"/>
    <w:rsid w:val="00E55C90"/>
    <w:rsid w:val="00E55E6A"/>
    <w:rsid w:val="00E561BF"/>
    <w:rsid w:val="00E56EAD"/>
    <w:rsid w:val="00E5708D"/>
    <w:rsid w:val="00E57CFC"/>
    <w:rsid w:val="00E60960"/>
    <w:rsid w:val="00E61E74"/>
    <w:rsid w:val="00E633E6"/>
    <w:rsid w:val="00E63A11"/>
    <w:rsid w:val="00E643E3"/>
    <w:rsid w:val="00E65418"/>
    <w:rsid w:val="00E66025"/>
    <w:rsid w:val="00E6665B"/>
    <w:rsid w:val="00E66A6C"/>
    <w:rsid w:val="00E66E22"/>
    <w:rsid w:val="00E6724F"/>
    <w:rsid w:val="00E70547"/>
    <w:rsid w:val="00E708E9"/>
    <w:rsid w:val="00E71088"/>
    <w:rsid w:val="00E71A4A"/>
    <w:rsid w:val="00E72C93"/>
    <w:rsid w:val="00E72D0D"/>
    <w:rsid w:val="00E72DCC"/>
    <w:rsid w:val="00E73C95"/>
    <w:rsid w:val="00E73FC7"/>
    <w:rsid w:val="00E73FE4"/>
    <w:rsid w:val="00E749CE"/>
    <w:rsid w:val="00E75768"/>
    <w:rsid w:val="00E75A58"/>
    <w:rsid w:val="00E75FE7"/>
    <w:rsid w:val="00E760F3"/>
    <w:rsid w:val="00E7610A"/>
    <w:rsid w:val="00E76160"/>
    <w:rsid w:val="00E76CA3"/>
    <w:rsid w:val="00E77696"/>
    <w:rsid w:val="00E77BF7"/>
    <w:rsid w:val="00E80353"/>
    <w:rsid w:val="00E83190"/>
    <w:rsid w:val="00E837EF"/>
    <w:rsid w:val="00E843E4"/>
    <w:rsid w:val="00E854EC"/>
    <w:rsid w:val="00E8560C"/>
    <w:rsid w:val="00E85958"/>
    <w:rsid w:val="00E8661F"/>
    <w:rsid w:val="00E873A6"/>
    <w:rsid w:val="00E915D6"/>
    <w:rsid w:val="00E920D6"/>
    <w:rsid w:val="00EA08FA"/>
    <w:rsid w:val="00EA0A86"/>
    <w:rsid w:val="00EA0EC3"/>
    <w:rsid w:val="00EA1734"/>
    <w:rsid w:val="00EA324B"/>
    <w:rsid w:val="00EA36B5"/>
    <w:rsid w:val="00EA39D5"/>
    <w:rsid w:val="00EA6E08"/>
    <w:rsid w:val="00EA7476"/>
    <w:rsid w:val="00EA7E5D"/>
    <w:rsid w:val="00EB1E75"/>
    <w:rsid w:val="00EB24D6"/>
    <w:rsid w:val="00EB2E14"/>
    <w:rsid w:val="00EB37FE"/>
    <w:rsid w:val="00EB3AAB"/>
    <w:rsid w:val="00EB455D"/>
    <w:rsid w:val="00EB4C4E"/>
    <w:rsid w:val="00EB51F2"/>
    <w:rsid w:val="00EB60BF"/>
    <w:rsid w:val="00EB6183"/>
    <w:rsid w:val="00EB64F4"/>
    <w:rsid w:val="00EB693A"/>
    <w:rsid w:val="00EB7427"/>
    <w:rsid w:val="00EB7759"/>
    <w:rsid w:val="00EC2382"/>
    <w:rsid w:val="00EC2542"/>
    <w:rsid w:val="00EC2DB6"/>
    <w:rsid w:val="00EC3041"/>
    <w:rsid w:val="00EC30C1"/>
    <w:rsid w:val="00EC36FA"/>
    <w:rsid w:val="00EC421F"/>
    <w:rsid w:val="00EC4E0A"/>
    <w:rsid w:val="00EC681D"/>
    <w:rsid w:val="00ED05EF"/>
    <w:rsid w:val="00ED0A48"/>
    <w:rsid w:val="00ED166E"/>
    <w:rsid w:val="00ED1F7F"/>
    <w:rsid w:val="00ED3D1C"/>
    <w:rsid w:val="00ED441F"/>
    <w:rsid w:val="00ED4AFC"/>
    <w:rsid w:val="00ED4D19"/>
    <w:rsid w:val="00ED5852"/>
    <w:rsid w:val="00ED5AA2"/>
    <w:rsid w:val="00ED5AB6"/>
    <w:rsid w:val="00ED6CCC"/>
    <w:rsid w:val="00EE006F"/>
    <w:rsid w:val="00EE1DC1"/>
    <w:rsid w:val="00EE2288"/>
    <w:rsid w:val="00EE2527"/>
    <w:rsid w:val="00EE3B50"/>
    <w:rsid w:val="00EE46C4"/>
    <w:rsid w:val="00EE4C38"/>
    <w:rsid w:val="00EE6CF9"/>
    <w:rsid w:val="00EF0069"/>
    <w:rsid w:val="00EF0F1B"/>
    <w:rsid w:val="00EF0F67"/>
    <w:rsid w:val="00EF1356"/>
    <w:rsid w:val="00EF3AF4"/>
    <w:rsid w:val="00EF3B58"/>
    <w:rsid w:val="00EF4BE0"/>
    <w:rsid w:val="00EF6EF8"/>
    <w:rsid w:val="00EF73F5"/>
    <w:rsid w:val="00EF7878"/>
    <w:rsid w:val="00F002EA"/>
    <w:rsid w:val="00F03209"/>
    <w:rsid w:val="00F03E11"/>
    <w:rsid w:val="00F04F76"/>
    <w:rsid w:val="00F05033"/>
    <w:rsid w:val="00F06026"/>
    <w:rsid w:val="00F063F3"/>
    <w:rsid w:val="00F06633"/>
    <w:rsid w:val="00F06867"/>
    <w:rsid w:val="00F101B6"/>
    <w:rsid w:val="00F104A7"/>
    <w:rsid w:val="00F10503"/>
    <w:rsid w:val="00F105D2"/>
    <w:rsid w:val="00F11526"/>
    <w:rsid w:val="00F12404"/>
    <w:rsid w:val="00F15EEB"/>
    <w:rsid w:val="00F16CFE"/>
    <w:rsid w:val="00F172C7"/>
    <w:rsid w:val="00F178A0"/>
    <w:rsid w:val="00F179B6"/>
    <w:rsid w:val="00F20138"/>
    <w:rsid w:val="00F202ED"/>
    <w:rsid w:val="00F206BA"/>
    <w:rsid w:val="00F21DE7"/>
    <w:rsid w:val="00F24008"/>
    <w:rsid w:val="00F24164"/>
    <w:rsid w:val="00F24AAB"/>
    <w:rsid w:val="00F253A7"/>
    <w:rsid w:val="00F25D44"/>
    <w:rsid w:val="00F25F16"/>
    <w:rsid w:val="00F300A7"/>
    <w:rsid w:val="00F306AE"/>
    <w:rsid w:val="00F306C0"/>
    <w:rsid w:val="00F310EB"/>
    <w:rsid w:val="00F316C3"/>
    <w:rsid w:val="00F3207A"/>
    <w:rsid w:val="00F33035"/>
    <w:rsid w:val="00F34D2F"/>
    <w:rsid w:val="00F35488"/>
    <w:rsid w:val="00F36288"/>
    <w:rsid w:val="00F36379"/>
    <w:rsid w:val="00F363FA"/>
    <w:rsid w:val="00F373DF"/>
    <w:rsid w:val="00F37D40"/>
    <w:rsid w:val="00F40C7D"/>
    <w:rsid w:val="00F419E1"/>
    <w:rsid w:val="00F43A2F"/>
    <w:rsid w:val="00F44387"/>
    <w:rsid w:val="00F44915"/>
    <w:rsid w:val="00F44C9F"/>
    <w:rsid w:val="00F45244"/>
    <w:rsid w:val="00F46FF5"/>
    <w:rsid w:val="00F4716E"/>
    <w:rsid w:val="00F50469"/>
    <w:rsid w:val="00F50E06"/>
    <w:rsid w:val="00F5115E"/>
    <w:rsid w:val="00F51281"/>
    <w:rsid w:val="00F5148D"/>
    <w:rsid w:val="00F51FB1"/>
    <w:rsid w:val="00F527FC"/>
    <w:rsid w:val="00F55D0A"/>
    <w:rsid w:val="00F55E41"/>
    <w:rsid w:val="00F56910"/>
    <w:rsid w:val="00F56AA0"/>
    <w:rsid w:val="00F57E6A"/>
    <w:rsid w:val="00F603CA"/>
    <w:rsid w:val="00F60722"/>
    <w:rsid w:val="00F6081C"/>
    <w:rsid w:val="00F63606"/>
    <w:rsid w:val="00F64948"/>
    <w:rsid w:val="00F64AD6"/>
    <w:rsid w:val="00F66169"/>
    <w:rsid w:val="00F667EB"/>
    <w:rsid w:val="00F66CF0"/>
    <w:rsid w:val="00F675D1"/>
    <w:rsid w:val="00F6787B"/>
    <w:rsid w:val="00F67FCE"/>
    <w:rsid w:val="00F702B9"/>
    <w:rsid w:val="00F71591"/>
    <w:rsid w:val="00F718FF"/>
    <w:rsid w:val="00F7226A"/>
    <w:rsid w:val="00F7227B"/>
    <w:rsid w:val="00F72FB1"/>
    <w:rsid w:val="00F73DA0"/>
    <w:rsid w:val="00F74758"/>
    <w:rsid w:val="00F76136"/>
    <w:rsid w:val="00F77137"/>
    <w:rsid w:val="00F77485"/>
    <w:rsid w:val="00F801F6"/>
    <w:rsid w:val="00F805D5"/>
    <w:rsid w:val="00F809F5"/>
    <w:rsid w:val="00F80A23"/>
    <w:rsid w:val="00F80FA5"/>
    <w:rsid w:val="00F81379"/>
    <w:rsid w:val="00F814FB"/>
    <w:rsid w:val="00F82987"/>
    <w:rsid w:val="00F82A40"/>
    <w:rsid w:val="00F83ED2"/>
    <w:rsid w:val="00F84E55"/>
    <w:rsid w:val="00F859A6"/>
    <w:rsid w:val="00F864F0"/>
    <w:rsid w:val="00F87221"/>
    <w:rsid w:val="00F87723"/>
    <w:rsid w:val="00F87E50"/>
    <w:rsid w:val="00F913BC"/>
    <w:rsid w:val="00F92AFF"/>
    <w:rsid w:val="00F93158"/>
    <w:rsid w:val="00F93BBC"/>
    <w:rsid w:val="00F93E13"/>
    <w:rsid w:val="00F93F81"/>
    <w:rsid w:val="00F94488"/>
    <w:rsid w:val="00F95F6F"/>
    <w:rsid w:val="00F96DE1"/>
    <w:rsid w:val="00F96E5F"/>
    <w:rsid w:val="00F9784F"/>
    <w:rsid w:val="00F97FAA"/>
    <w:rsid w:val="00FA140C"/>
    <w:rsid w:val="00FA182D"/>
    <w:rsid w:val="00FA53A1"/>
    <w:rsid w:val="00FA661D"/>
    <w:rsid w:val="00FA69CF"/>
    <w:rsid w:val="00FB07BF"/>
    <w:rsid w:val="00FB0EC0"/>
    <w:rsid w:val="00FB1D72"/>
    <w:rsid w:val="00FB1E1E"/>
    <w:rsid w:val="00FB2AB7"/>
    <w:rsid w:val="00FB2BB1"/>
    <w:rsid w:val="00FB4F7B"/>
    <w:rsid w:val="00FB6121"/>
    <w:rsid w:val="00FB7113"/>
    <w:rsid w:val="00FC101C"/>
    <w:rsid w:val="00FC14D8"/>
    <w:rsid w:val="00FC16F3"/>
    <w:rsid w:val="00FC1EFB"/>
    <w:rsid w:val="00FC2462"/>
    <w:rsid w:val="00FC2C6C"/>
    <w:rsid w:val="00FC2C84"/>
    <w:rsid w:val="00FC3C70"/>
    <w:rsid w:val="00FC421F"/>
    <w:rsid w:val="00FC49AB"/>
    <w:rsid w:val="00FC5227"/>
    <w:rsid w:val="00FC5A39"/>
    <w:rsid w:val="00FC6075"/>
    <w:rsid w:val="00FC6978"/>
    <w:rsid w:val="00FC6CF5"/>
    <w:rsid w:val="00FC7086"/>
    <w:rsid w:val="00FD03E9"/>
    <w:rsid w:val="00FD09A1"/>
    <w:rsid w:val="00FD0FC1"/>
    <w:rsid w:val="00FD187D"/>
    <w:rsid w:val="00FD24B2"/>
    <w:rsid w:val="00FD45CD"/>
    <w:rsid w:val="00FD4F21"/>
    <w:rsid w:val="00FD5B51"/>
    <w:rsid w:val="00FD5D13"/>
    <w:rsid w:val="00FD5EF6"/>
    <w:rsid w:val="00FD652C"/>
    <w:rsid w:val="00FD6846"/>
    <w:rsid w:val="00FE0711"/>
    <w:rsid w:val="00FE14A3"/>
    <w:rsid w:val="00FE1779"/>
    <w:rsid w:val="00FE299B"/>
    <w:rsid w:val="00FE4494"/>
    <w:rsid w:val="00FE5425"/>
    <w:rsid w:val="00FE62D8"/>
    <w:rsid w:val="00FE6B89"/>
    <w:rsid w:val="00FE7DA1"/>
    <w:rsid w:val="00FF0CC4"/>
    <w:rsid w:val="00FF1845"/>
    <w:rsid w:val="00FF2477"/>
    <w:rsid w:val="00FF3393"/>
    <w:rsid w:val="00FF4600"/>
    <w:rsid w:val="00FF49B5"/>
    <w:rsid w:val="00FF4C3F"/>
    <w:rsid w:val="00FF5072"/>
    <w:rsid w:val="00FF6DB8"/>
    <w:rsid w:val="00FF7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BB560E"/>
    <w:pPr>
      <w:jc w:val="both"/>
    </w:pPr>
    <w:rPr>
      <w:sz w:val="16"/>
    </w:rPr>
  </w:style>
  <w:style w:type="paragraph" w:styleId="10">
    <w:name w:val="heading 1"/>
    <w:basedOn w:val="a2"/>
    <w:next w:val="a2"/>
    <w:qFormat/>
    <w:rsid w:val="00BB560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2"/>
    <w:next w:val="a2"/>
    <w:qFormat/>
    <w:rsid w:val="00BB560E"/>
    <w:pPr>
      <w:keepNext/>
      <w:jc w:val="left"/>
      <w:outlineLvl w:val="1"/>
    </w:pPr>
    <w:rPr>
      <w:b/>
    </w:rPr>
  </w:style>
  <w:style w:type="paragraph" w:styleId="3">
    <w:name w:val="heading 3"/>
    <w:basedOn w:val="a2"/>
    <w:next w:val="a2"/>
    <w:qFormat/>
    <w:rsid w:val="00BB560E"/>
    <w:pPr>
      <w:keepNext/>
      <w:spacing w:line="240" w:lineRule="exact"/>
      <w:jc w:val="left"/>
      <w:outlineLvl w:val="2"/>
    </w:pPr>
    <w:rPr>
      <w:b/>
      <w:sz w:val="20"/>
      <w:effect w:val="lights"/>
    </w:rPr>
  </w:style>
  <w:style w:type="paragraph" w:styleId="4">
    <w:name w:val="heading 4"/>
    <w:basedOn w:val="a2"/>
    <w:next w:val="a2"/>
    <w:qFormat/>
    <w:rsid w:val="00BB560E"/>
    <w:pPr>
      <w:keepNext/>
      <w:spacing w:before="80" w:line="180" w:lineRule="exact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BB560E"/>
    <w:pPr>
      <w:keepNext/>
      <w:jc w:val="center"/>
      <w:outlineLvl w:val="4"/>
    </w:pPr>
    <w:rPr>
      <w:b/>
      <w:bCs/>
      <w:caps/>
    </w:rPr>
  </w:style>
  <w:style w:type="paragraph" w:styleId="6">
    <w:name w:val="heading 6"/>
    <w:basedOn w:val="a2"/>
    <w:next w:val="a2"/>
    <w:qFormat/>
    <w:rsid w:val="00BB560E"/>
    <w:pPr>
      <w:keepNext/>
      <w:spacing w:before="240" w:line="160" w:lineRule="exact"/>
      <w:outlineLvl w:val="5"/>
    </w:pPr>
    <w:rPr>
      <w:b/>
    </w:rPr>
  </w:style>
  <w:style w:type="paragraph" w:styleId="7">
    <w:name w:val="heading 7"/>
    <w:basedOn w:val="a2"/>
    <w:next w:val="a2"/>
    <w:qFormat/>
    <w:rsid w:val="00BB560E"/>
    <w:pPr>
      <w:keepNext/>
      <w:jc w:val="left"/>
      <w:outlineLvl w:val="6"/>
    </w:pPr>
    <w:rPr>
      <w:b/>
      <w:bCs/>
    </w:rPr>
  </w:style>
  <w:style w:type="paragraph" w:styleId="8">
    <w:name w:val="heading 8"/>
    <w:basedOn w:val="a2"/>
    <w:next w:val="a2"/>
    <w:qFormat/>
    <w:rsid w:val="00BB560E"/>
    <w:pPr>
      <w:keepNext/>
      <w:spacing w:before="120" w:after="120"/>
      <w:jc w:val="center"/>
      <w:outlineLvl w:val="7"/>
    </w:pPr>
    <w:rPr>
      <w:b/>
      <w:i/>
      <w:sz w:val="20"/>
    </w:rPr>
  </w:style>
  <w:style w:type="paragraph" w:styleId="9">
    <w:name w:val="heading 9"/>
    <w:basedOn w:val="a2"/>
    <w:next w:val="a2"/>
    <w:qFormat/>
    <w:rsid w:val="00BB560E"/>
    <w:pPr>
      <w:keepNext/>
      <w:spacing w:before="240"/>
      <w:jc w:val="center"/>
      <w:outlineLvl w:val="8"/>
    </w:pPr>
    <w:rPr>
      <w:b/>
      <w:bCs/>
      <w:cap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BB560E"/>
    <w:pPr>
      <w:tabs>
        <w:tab w:val="center" w:pos="4153"/>
        <w:tab w:val="right" w:pos="8306"/>
      </w:tabs>
    </w:pPr>
  </w:style>
  <w:style w:type="paragraph" w:styleId="a8">
    <w:name w:val="footer"/>
    <w:basedOn w:val="a2"/>
    <w:link w:val="a9"/>
    <w:uiPriority w:val="99"/>
    <w:rsid w:val="00BB560E"/>
    <w:pPr>
      <w:tabs>
        <w:tab w:val="center" w:pos="4153"/>
        <w:tab w:val="right" w:pos="8306"/>
      </w:tabs>
    </w:pPr>
  </w:style>
  <w:style w:type="paragraph" w:customStyle="1" w:styleId="30">
    <w:name w:val="заголовок 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a1">
    <w:name w:val="Title"/>
    <w:basedOn w:val="a2"/>
    <w:qFormat/>
    <w:rsid w:val="00BB560E"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20">
    <w:name w:val="заголовок 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1">
    <w:name w:val="заголовок 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1">
    <w:name w:val="Верхний колонтитул3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aa">
    <w:name w:val="текст сноски"/>
    <w:basedOn w:val="a2"/>
    <w:rsid w:val="00BB560E"/>
    <w:pPr>
      <w:widowControl w:val="0"/>
      <w:jc w:val="left"/>
    </w:pPr>
    <w:rPr>
      <w:sz w:val="20"/>
    </w:rPr>
  </w:style>
  <w:style w:type="character" w:styleId="ab">
    <w:name w:val="page number"/>
    <w:basedOn w:val="a3"/>
    <w:rsid w:val="00BB560E"/>
  </w:style>
  <w:style w:type="character" w:styleId="ac">
    <w:name w:val="Hyperlink"/>
    <w:basedOn w:val="a3"/>
    <w:rsid w:val="00BB560E"/>
    <w:rPr>
      <w:color w:val="0000FF"/>
      <w:u w:val="single"/>
    </w:rPr>
  </w:style>
  <w:style w:type="character" w:styleId="ad">
    <w:name w:val="FollowedHyperlink"/>
    <w:basedOn w:val="a3"/>
    <w:rsid w:val="00BB560E"/>
    <w:rPr>
      <w:color w:val="800080"/>
      <w:u w:val="single"/>
    </w:rPr>
  </w:style>
  <w:style w:type="character" w:customStyle="1" w:styleId="ae">
    <w:name w:val="номер страницы"/>
    <w:basedOn w:val="a3"/>
    <w:rsid w:val="00BB560E"/>
  </w:style>
  <w:style w:type="paragraph" w:styleId="af">
    <w:name w:val="Body Text"/>
    <w:basedOn w:val="a2"/>
    <w:rsid w:val="00BB560E"/>
    <w:pPr>
      <w:widowControl w:val="0"/>
    </w:pPr>
    <w:rPr>
      <w:sz w:val="20"/>
    </w:rPr>
  </w:style>
  <w:style w:type="paragraph" w:styleId="af0">
    <w:name w:val="Body Text Indent"/>
    <w:basedOn w:val="a2"/>
    <w:link w:val="af1"/>
    <w:rsid w:val="00BB560E"/>
    <w:pPr>
      <w:widowControl w:val="0"/>
      <w:spacing w:before="120"/>
      <w:ind w:firstLine="720"/>
    </w:pPr>
    <w:rPr>
      <w:sz w:val="20"/>
    </w:rPr>
  </w:style>
  <w:style w:type="paragraph" w:customStyle="1" w:styleId="32">
    <w:name w:val="Верхний колонтитул3"/>
    <w:basedOn w:val="a2"/>
    <w:rsid w:val="00BB560E"/>
    <w:pPr>
      <w:widowControl w:val="0"/>
      <w:tabs>
        <w:tab w:val="center" w:pos="4320"/>
        <w:tab w:val="right" w:pos="8640"/>
      </w:tabs>
      <w:jc w:val="left"/>
    </w:pPr>
    <w:rPr>
      <w:sz w:val="20"/>
    </w:rPr>
  </w:style>
  <w:style w:type="paragraph" w:customStyle="1" w:styleId="310">
    <w:name w:val="заголовок 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33">
    <w:name w:val="Body Text Indent 3"/>
    <w:basedOn w:val="a2"/>
    <w:rsid w:val="00BB560E"/>
    <w:pPr>
      <w:spacing w:before="120"/>
      <w:ind w:firstLine="720"/>
    </w:pPr>
  </w:style>
  <w:style w:type="paragraph" w:styleId="21">
    <w:name w:val="Body Text Indent 2"/>
    <w:basedOn w:val="a2"/>
    <w:rsid w:val="00BB560E"/>
    <w:pPr>
      <w:spacing w:before="120"/>
      <w:ind w:firstLine="709"/>
    </w:pPr>
  </w:style>
  <w:style w:type="paragraph" w:styleId="af2">
    <w:name w:val="footnote text"/>
    <w:basedOn w:val="a2"/>
    <w:link w:val="af3"/>
    <w:uiPriority w:val="99"/>
    <w:semiHidden/>
    <w:rsid w:val="00BB560E"/>
    <w:pPr>
      <w:jc w:val="left"/>
    </w:pPr>
    <w:rPr>
      <w:sz w:val="20"/>
    </w:rPr>
  </w:style>
  <w:style w:type="character" w:styleId="af4">
    <w:name w:val="footnote reference"/>
    <w:basedOn w:val="a3"/>
    <w:semiHidden/>
    <w:rsid w:val="00BB560E"/>
    <w:rPr>
      <w:vertAlign w:val="superscript"/>
    </w:rPr>
  </w:style>
  <w:style w:type="character" w:styleId="af5">
    <w:name w:val="annotation reference"/>
    <w:basedOn w:val="a3"/>
    <w:semiHidden/>
    <w:rsid w:val="00BB560E"/>
    <w:rPr>
      <w:sz w:val="16"/>
    </w:rPr>
  </w:style>
  <w:style w:type="paragraph" w:styleId="af6">
    <w:name w:val="annotation text"/>
    <w:basedOn w:val="a2"/>
    <w:semiHidden/>
    <w:rsid w:val="00BB560E"/>
    <w:pPr>
      <w:jc w:val="left"/>
    </w:pPr>
    <w:rPr>
      <w:sz w:val="20"/>
    </w:rPr>
  </w:style>
  <w:style w:type="paragraph" w:styleId="22">
    <w:name w:val="Body Text 2"/>
    <w:basedOn w:val="a2"/>
    <w:rsid w:val="00BB560E"/>
    <w:pPr>
      <w:spacing w:before="120"/>
      <w:jc w:val="center"/>
    </w:pPr>
    <w:rPr>
      <w:b/>
      <w:caps/>
    </w:rPr>
  </w:style>
  <w:style w:type="paragraph" w:styleId="af7">
    <w:name w:val="caption"/>
    <w:basedOn w:val="a2"/>
    <w:next w:val="a2"/>
    <w:qFormat/>
    <w:rsid w:val="00BB560E"/>
    <w:pPr>
      <w:widowControl w:val="0"/>
      <w:spacing w:before="120"/>
      <w:jc w:val="center"/>
    </w:pPr>
    <w:rPr>
      <w:b/>
      <w:caps/>
    </w:rPr>
  </w:style>
  <w:style w:type="paragraph" w:styleId="af8">
    <w:name w:val="Block Text"/>
    <w:basedOn w:val="a2"/>
    <w:rsid w:val="00BB560E"/>
    <w:pPr>
      <w:spacing w:line="160" w:lineRule="exact"/>
      <w:ind w:left="-57" w:right="-57"/>
      <w:jc w:val="center"/>
    </w:pPr>
    <w:rPr>
      <w:i/>
    </w:rPr>
  </w:style>
  <w:style w:type="paragraph" w:customStyle="1" w:styleId="110">
    <w:name w:val="Ñòèëü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0">
    <w:name w:val="заголовок 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34">
    <w:name w:val="Body Text 3"/>
    <w:basedOn w:val="a2"/>
    <w:rsid w:val="00BB560E"/>
    <w:pPr>
      <w:jc w:val="left"/>
    </w:pPr>
    <w:rPr>
      <w:sz w:val="20"/>
    </w:rPr>
  </w:style>
  <w:style w:type="paragraph" w:styleId="af9">
    <w:name w:val="Document Map"/>
    <w:basedOn w:val="a2"/>
    <w:semiHidden/>
    <w:rsid w:val="00BB560E"/>
    <w:pPr>
      <w:shd w:val="clear" w:color="auto" w:fill="000080"/>
    </w:pPr>
    <w:rPr>
      <w:rFonts w:ascii="Tahoma" w:hAnsi="Tahoma"/>
    </w:rPr>
  </w:style>
  <w:style w:type="paragraph" w:customStyle="1" w:styleId="111">
    <w:name w:val="Ñòèëü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">
    <w:name w:val="цифры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Обычный1"/>
    <w:rsid w:val="00BB560E"/>
    <w:rPr>
      <w:snapToGrid w:val="0"/>
      <w:sz w:val="24"/>
    </w:rPr>
  </w:style>
  <w:style w:type="paragraph" w:customStyle="1" w:styleId="210">
    <w:name w:val="Основной текст с отступом 21"/>
    <w:basedOn w:val="a2"/>
    <w:rsid w:val="00BB560E"/>
    <w:pPr>
      <w:widowControl w:val="0"/>
      <w:ind w:firstLine="709"/>
    </w:pPr>
  </w:style>
  <w:style w:type="paragraph" w:styleId="afa">
    <w:name w:val="Subtitle"/>
    <w:basedOn w:val="a2"/>
    <w:qFormat/>
    <w:rsid w:val="00BB560E"/>
    <w:pPr>
      <w:widowControl w:val="0"/>
      <w:spacing w:after="60"/>
      <w:jc w:val="center"/>
    </w:pPr>
    <w:rPr>
      <w:rFonts w:ascii="Arial" w:hAnsi="Arial"/>
      <w:i/>
    </w:rPr>
  </w:style>
  <w:style w:type="paragraph" w:customStyle="1" w:styleId="14">
    <w:name w:val="Ñòèëü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211">
    <w:name w:val="Основной текст 21"/>
    <w:basedOn w:val="a2"/>
    <w:rsid w:val="00BB560E"/>
    <w:pPr>
      <w:widowControl w:val="0"/>
      <w:spacing w:before="120"/>
      <w:ind w:firstLine="709"/>
    </w:pPr>
  </w:style>
  <w:style w:type="character" w:customStyle="1" w:styleId="15">
    <w:name w:val="Гиперссылка1"/>
    <w:basedOn w:val="a3"/>
    <w:rsid w:val="00BB560E"/>
    <w:rPr>
      <w:color w:val="0000FF"/>
      <w:u w:val="single"/>
    </w:rPr>
  </w:style>
  <w:style w:type="character" w:customStyle="1" w:styleId="16">
    <w:name w:val="Просмотренная гиперссылка1"/>
    <w:basedOn w:val="a3"/>
    <w:rsid w:val="00BB560E"/>
    <w:rPr>
      <w:color w:val="800080"/>
      <w:u w:val="single"/>
    </w:rPr>
  </w:style>
  <w:style w:type="paragraph" w:customStyle="1" w:styleId="17">
    <w:name w:val="Цитата1"/>
    <w:basedOn w:val="a2"/>
    <w:rsid w:val="00BB560E"/>
    <w:pPr>
      <w:widowControl w:val="0"/>
      <w:spacing w:line="200" w:lineRule="exact"/>
      <w:ind w:left="-57" w:right="-57"/>
      <w:jc w:val="center"/>
    </w:pPr>
    <w:rPr>
      <w:sz w:val="20"/>
      <w:u w:val="single"/>
    </w:rPr>
  </w:style>
  <w:style w:type="paragraph" w:customStyle="1" w:styleId="18">
    <w:name w:val="Схема документа1"/>
    <w:basedOn w:val="a2"/>
    <w:rsid w:val="00BB560E"/>
    <w:pPr>
      <w:widowControl w:val="0"/>
      <w:shd w:val="clear" w:color="auto" w:fill="000080"/>
    </w:pPr>
    <w:rPr>
      <w:rFonts w:ascii="Tahoma" w:hAnsi="Tahoma"/>
    </w:rPr>
  </w:style>
  <w:style w:type="paragraph" w:customStyle="1" w:styleId="130">
    <w:name w:val="çàãîëîâîê 13"/>
    <w:basedOn w:val="a2"/>
    <w:next w:val="a2"/>
    <w:rsid w:val="00BB560E"/>
    <w:pPr>
      <w:keepNext/>
      <w:widowControl w:val="0"/>
      <w:spacing w:before="160" w:line="200" w:lineRule="exact"/>
      <w:jc w:val="left"/>
    </w:pPr>
    <w:rPr>
      <w:b/>
      <w:sz w:val="20"/>
    </w:rPr>
  </w:style>
  <w:style w:type="paragraph" w:customStyle="1" w:styleId="311">
    <w:name w:val="Основной текст с отступом 31"/>
    <w:basedOn w:val="a2"/>
    <w:rsid w:val="00BB560E"/>
    <w:pPr>
      <w:widowControl w:val="0"/>
      <w:spacing w:before="120"/>
      <w:ind w:firstLine="720"/>
    </w:pPr>
  </w:style>
  <w:style w:type="paragraph" w:customStyle="1" w:styleId="23">
    <w:name w:val="Ñòèëü2"/>
    <w:basedOn w:val="a2"/>
    <w:rsid w:val="00BB560E"/>
    <w:pPr>
      <w:widowControl w:val="0"/>
      <w:jc w:val="center"/>
    </w:pPr>
    <w:rPr>
      <w:rFonts w:ascii="Arial" w:hAnsi="Arial"/>
      <w:b/>
      <w:sz w:val="28"/>
    </w:rPr>
  </w:style>
  <w:style w:type="paragraph" w:customStyle="1" w:styleId="BodyTextIndent21">
    <w:name w:val="Body Text Indent 2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">
    <w:name w:val="Body Text Indent 2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1">
    <w:name w:val="Body Text Indent 21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11">
    <w:name w:val="Body Text Indent 211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12">
    <w:name w:val="Основной текст 31"/>
    <w:basedOn w:val="211"/>
    <w:rsid w:val="00BB560E"/>
    <w:pPr>
      <w:spacing w:before="0" w:after="120"/>
      <w:ind w:left="283" w:firstLine="0"/>
    </w:pPr>
  </w:style>
  <w:style w:type="paragraph" w:customStyle="1" w:styleId="19">
    <w:name w:val="öèôðû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35">
    <w:name w:val="çàãîëîâîê 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a">
    <w:name w:val="çàãîëîâîê 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afb">
    <w:name w:val="Äîêóìåíò"/>
    <w:basedOn w:val="a2"/>
    <w:rsid w:val="00BB560E"/>
    <w:pPr>
      <w:widowControl w:val="0"/>
      <w:spacing w:before="120"/>
      <w:ind w:firstLine="709"/>
    </w:pPr>
  </w:style>
  <w:style w:type="paragraph" w:customStyle="1" w:styleId="BodyTextIndent22">
    <w:name w:val="Body Text Indent 22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Normal3">
    <w:name w:val="Normal3"/>
    <w:rsid w:val="00BB560E"/>
    <w:rPr>
      <w:snapToGrid w:val="0"/>
      <w:sz w:val="24"/>
    </w:rPr>
  </w:style>
  <w:style w:type="paragraph" w:customStyle="1" w:styleId="120">
    <w:name w:val="заголовок 1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122">
    <w:name w:val="заголовок 12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Normal32">
    <w:name w:val="Normal32"/>
    <w:rsid w:val="00BB560E"/>
    <w:rPr>
      <w:snapToGrid w:val="0"/>
      <w:sz w:val="24"/>
    </w:rPr>
  </w:style>
  <w:style w:type="paragraph" w:customStyle="1" w:styleId="Textbody">
    <w:name w:val="Text body"/>
    <w:rsid w:val="00BB560E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Headintext">
    <w:name w:val="Head in text"/>
    <w:basedOn w:val="Textbody"/>
    <w:rsid w:val="00BB560E"/>
    <w:pPr>
      <w:spacing w:before="160"/>
    </w:pPr>
    <w:rPr>
      <w:b/>
    </w:rPr>
  </w:style>
  <w:style w:type="paragraph" w:customStyle="1" w:styleId="BodyTextIndent221">
    <w:name w:val="Body Text Indent 22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212">
    <w:name w:val="заголовок 2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">
    <w:name w:val="заголовок 12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123">
    <w:name w:val="Ñòèëü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23">
    <w:name w:val="Body Text 23"/>
    <w:basedOn w:val="a2"/>
    <w:rsid w:val="00BB560E"/>
    <w:pPr>
      <w:widowControl w:val="0"/>
      <w:spacing w:before="120"/>
      <w:ind w:firstLine="709"/>
    </w:pPr>
  </w:style>
  <w:style w:type="paragraph" w:styleId="afc">
    <w:name w:val="endnote text"/>
    <w:basedOn w:val="a2"/>
    <w:semiHidden/>
    <w:rsid w:val="00BB560E"/>
  </w:style>
  <w:style w:type="character" w:styleId="afd">
    <w:name w:val="endnote reference"/>
    <w:basedOn w:val="a3"/>
    <w:semiHidden/>
    <w:rsid w:val="00BB560E"/>
    <w:rPr>
      <w:vertAlign w:val="superscript"/>
    </w:rPr>
  </w:style>
  <w:style w:type="paragraph" w:customStyle="1" w:styleId="3110">
    <w:name w:val="Верхний колонтитул31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styleId="afe">
    <w:name w:val="envelope address"/>
    <w:basedOn w:val="a2"/>
    <w:rsid w:val="00BB560E"/>
    <w:pPr>
      <w:framePr w:w="7920" w:h="1980" w:hRule="exact" w:hSpace="180" w:wrap="auto" w:hAnchor="page" w:xAlign="center" w:yAlign="bottom"/>
      <w:ind w:left="2880"/>
      <w:jc w:val="left"/>
    </w:pPr>
    <w:rPr>
      <w:rFonts w:ascii="MS Sans Serif" w:hAnsi="MS Sans Serif"/>
      <w:lang w:val="en-US"/>
    </w:rPr>
  </w:style>
  <w:style w:type="paragraph" w:customStyle="1" w:styleId="Tablebody">
    <w:name w:val="Table body"/>
    <w:basedOn w:val="Textbody"/>
    <w:rsid w:val="00BB560E"/>
    <w:pPr>
      <w:ind w:right="113"/>
      <w:jc w:val="right"/>
    </w:pPr>
  </w:style>
  <w:style w:type="paragraph" w:customStyle="1" w:styleId="Tablename">
    <w:name w:val="Table name"/>
    <w:rsid w:val="00BB560E"/>
    <w:pPr>
      <w:jc w:val="center"/>
    </w:pPr>
    <w:rPr>
      <w:rFonts w:ascii="ACSRS" w:hAnsi="ACSRS"/>
      <w:b/>
      <w:noProof/>
      <w:sz w:val="18"/>
    </w:rPr>
  </w:style>
  <w:style w:type="paragraph" w:customStyle="1" w:styleId="Tablehead">
    <w:name w:val="Table head"/>
    <w:basedOn w:val="Table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Tablebody1">
    <w:name w:val="Table body1"/>
    <w:basedOn w:val="Textbody"/>
    <w:rsid w:val="00BB560E"/>
    <w:pPr>
      <w:ind w:right="113"/>
      <w:jc w:val="right"/>
    </w:pPr>
  </w:style>
  <w:style w:type="paragraph" w:customStyle="1" w:styleId="BodyText21">
    <w:name w:val="Body Text 21"/>
    <w:basedOn w:val="a2"/>
    <w:rsid w:val="00BB560E"/>
    <w:pPr>
      <w:spacing w:line="360" w:lineRule="auto"/>
      <w:ind w:firstLine="720"/>
      <w:jc w:val="left"/>
    </w:pPr>
    <w:rPr>
      <w:rFonts w:ascii="Arial" w:hAnsi="Arial"/>
      <w:sz w:val="20"/>
    </w:rPr>
  </w:style>
  <w:style w:type="paragraph" w:customStyle="1" w:styleId="Tablename1">
    <w:name w:val="Table name1"/>
    <w:rsid w:val="00BB560E"/>
    <w:pPr>
      <w:jc w:val="center"/>
    </w:pPr>
    <w:rPr>
      <w:rFonts w:ascii="ACSRS" w:hAnsi="ACSRS"/>
      <w:b/>
      <w:noProof/>
      <w:sz w:val="18"/>
    </w:rPr>
  </w:style>
  <w:style w:type="paragraph" w:customStyle="1" w:styleId="Tablehead1">
    <w:name w:val="Table head1"/>
    <w:basedOn w:val="Table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Headintext1">
    <w:name w:val="Head in text1"/>
    <w:basedOn w:val="Textbody"/>
    <w:rsid w:val="00BB560E"/>
    <w:pPr>
      <w:spacing w:before="160"/>
    </w:pPr>
    <w:rPr>
      <w:b/>
    </w:rPr>
  </w:style>
  <w:style w:type="paragraph" w:customStyle="1" w:styleId="Textbody1">
    <w:name w:val="Text body1"/>
    <w:rsid w:val="00BB560E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3">
    <w:name w:val="Body Text Indent 23"/>
    <w:basedOn w:val="a2"/>
    <w:uiPriority w:val="99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12">
    <w:name w:val="Body Text Indent 2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211">
    <w:name w:val="Body Text 211"/>
    <w:basedOn w:val="a2"/>
    <w:rsid w:val="00BB560E"/>
    <w:pPr>
      <w:spacing w:line="360" w:lineRule="auto"/>
      <w:ind w:firstLine="720"/>
      <w:jc w:val="left"/>
    </w:pPr>
    <w:rPr>
      <w:rFonts w:ascii="Arial" w:hAnsi="Arial"/>
      <w:sz w:val="20"/>
    </w:rPr>
  </w:style>
  <w:style w:type="character" w:customStyle="1" w:styleId="1b">
    <w:name w:val="Основной шрифт абзаца1"/>
    <w:rsid w:val="00BB560E"/>
  </w:style>
  <w:style w:type="character" w:customStyle="1" w:styleId="DefaultParagraphFont">
    <w:name w:val="Default.Paragraph.Font"/>
    <w:rsid w:val="00BB560E"/>
  </w:style>
  <w:style w:type="character" w:customStyle="1" w:styleId="Default7Paragraph7Font7">
    <w:name w:val="Default7.Paragraph7.Font7"/>
    <w:rsid w:val="00BB560E"/>
  </w:style>
  <w:style w:type="character" w:customStyle="1" w:styleId="Default6Paragraph6Font6">
    <w:name w:val="Default6.Paragraph6.Font6"/>
    <w:rsid w:val="00BB560E"/>
  </w:style>
  <w:style w:type="character" w:customStyle="1" w:styleId="Default5Paragraph5Font5">
    <w:name w:val="Default5.Paragraph5.Font5"/>
    <w:rsid w:val="00BB560E"/>
  </w:style>
  <w:style w:type="character" w:customStyle="1" w:styleId="Default4Paragraph4Font4">
    <w:name w:val="Default4.Paragraph4.Font4"/>
    <w:rsid w:val="00BB560E"/>
  </w:style>
  <w:style w:type="character" w:customStyle="1" w:styleId="Default3Paragraph3Font3">
    <w:name w:val="Default3.Paragraph3.Font3"/>
    <w:rsid w:val="00BB560E"/>
  </w:style>
  <w:style w:type="character" w:customStyle="1" w:styleId="Default2Paragraph2Font2">
    <w:name w:val="Default2.Paragraph2.Font2"/>
    <w:rsid w:val="00BB560E"/>
  </w:style>
  <w:style w:type="character" w:customStyle="1" w:styleId="Default1Paragraph1Font1">
    <w:name w:val="Default1.Paragraph1.Font1"/>
    <w:rsid w:val="00BB560E"/>
  </w:style>
  <w:style w:type="paragraph" w:customStyle="1" w:styleId="1c">
    <w:name w:val="заголовок.1"/>
    <w:basedOn w:val="a2"/>
    <w:next w:val="a2"/>
    <w:rsid w:val="00BB560E"/>
    <w:pPr>
      <w:keepNext/>
      <w:spacing w:line="360" w:lineRule="auto"/>
      <w:jc w:val="left"/>
    </w:pPr>
    <w:rPr>
      <w:rFonts w:ascii="Arial" w:hAnsi="Arial"/>
      <w:b/>
      <w:snapToGrid w:val="0"/>
      <w:sz w:val="20"/>
    </w:rPr>
  </w:style>
  <w:style w:type="paragraph" w:customStyle="1" w:styleId="57">
    <w:name w:val="заголовок5.7"/>
    <w:basedOn w:val="a2"/>
    <w:next w:val="a2"/>
    <w:rsid w:val="00BB560E"/>
    <w:pPr>
      <w:keepNext/>
      <w:jc w:val="left"/>
    </w:pPr>
    <w:rPr>
      <w:b/>
      <w:snapToGrid w:val="0"/>
    </w:rPr>
  </w:style>
  <w:style w:type="character" w:customStyle="1" w:styleId="aff">
    <w:name w:val="Основной.шрифт"/>
    <w:rsid w:val="00BB560E"/>
  </w:style>
  <w:style w:type="paragraph" w:customStyle="1" w:styleId="Headintext0">
    <w:name w:val="Head.in.text"/>
    <w:basedOn w:val="Textbody0"/>
    <w:rsid w:val="00BB560E"/>
    <w:pPr>
      <w:spacing w:before="160"/>
    </w:pPr>
    <w:rPr>
      <w:b/>
    </w:rPr>
  </w:style>
  <w:style w:type="paragraph" w:customStyle="1" w:styleId="Textbody0">
    <w:name w:val="Text.body"/>
    <w:rsid w:val="00BB560E"/>
    <w:pPr>
      <w:spacing w:before="20" w:after="80" w:line="130" w:lineRule="exact"/>
    </w:pPr>
    <w:rPr>
      <w:rFonts w:ascii="ACSRS" w:hAnsi="ACSRS"/>
      <w:snapToGrid w:val="0"/>
      <w:sz w:val="13"/>
    </w:rPr>
  </w:style>
  <w:style w:type="paragraph" w:customStyle="1" w:styleId="aff0">
    <w:name w:val="Нижний.колонтитул"/>
    <w:basedOn w:val="a2"/>
    <w:rsid w:val="00BB560E"/>
    <w:pPr>
      <w:tabs>
        <w:tab w:val="center" w:pos="4320"/>
        <w:tab w:val="right" w:pos="8640"/>
      </w:tabs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aff1">
    <w:name w:val="номер.страницы"/>
    <w:basedOn w:val="aff"/>
    <w:rsid w:val="00BB560E"/>
  </w:style>
  <w:style w:type="paragraph" w:customStyle="1" w:styleId="aff2">
    <w:name w:val="текст.сноски"/>
    <w:basedOn w:val="a2"/>
    <w:rsid w:val="00BB560E"/>
    <w:pPr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24">
    <w:name w:val="знак.сноски2"/>
    <w:basedOn w:val="aff"/>
    <w:rsid w:val="00BB560E"/>
    <w:rPr>
      <w:vertAlign w:val="superscript"/>
    </w:rPr>
  </w:style>
  <w:style w:type="paragraph" w:customStyle="1" w:styleId="1d">
    <w:name w:val="Верхний.колонтитул1"/>
    <w:basedOn w:val="a2"/>
    <w:rsid w:val="00BB560E"/>
    <w:pPr>
      <w:tabs>
        <w:tab w:val="center" w:pos="4320"/>
        <w:tab w:val="right" w:pos="8640"/>
      </w:tabs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1e">
    <w:name w:val="Знак.концевой.сноски1"/>
    <w:basedOn w:val="aff"/>
    <w:rsid w:val="00BB560E"/>
    <w:rPr>
      <w:vertAlign w:val="superscript"/>
    </w:rPr>
  </w:style>
  <w:style w:type="paragraph" w:customStyle="1" w:styleId="Tablebody2">
    <w:name w:val="Table.body2"/>
    <w:basedOn w:val="Textbody0"/>
    <w:rsid w:val="00BB560E"/>
    <w:pPr>
      <w:ind w:right="113"/>
      <w:jc w:val="right"/>
    </w:pPr>
  </w:style>
  <w:style w:type="paragraph" w:customStyle="1" w:styleId="Table5name">
    <w:name w:val="Table5.name"/>
    <w:rsid w:val="00BB560E"/>
    <w:pPr>
      <w:jc w:val="center"/>
    </w:pPr>
    <w:rPr>
      <w:rFonts w:ascii="ACSRS" w:hAnsi="ACSRS"/>
      <w:b/>
      <w:snapToGrid w:val="0"/>
      <w:sz w:val="18"/>
    </w:rPr>
  </w:style>
  <w:style w:type="paragraph" w:customStyle="1" w:styleId="Table4head">
    <w:name w:val="Table4.head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BodyText8Indent2">
    <w:name w:val="Body.Text8.Indent.2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6Text726">
    <w:name w:val="Body6.Text7.26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paragraph" w:customStyle="1" w:styleId="Table3body1">
    <w:name w:val="Table3.body1"/>
    <w:basedOn w:val="Textbody0"/>
    <w:rsid w:val="00BB560E"/>
    <w:pPr>
      <w:ind w:right="113"/>
      <w:jc w:val="right"/>
    </w:pPr>
  </w:style>
  <w:style w:type="paragraph" w:customStyle="1" w:styleId="Body5Text6Indent321">
    <w:name w:val="Body5.Text6.Indent3.21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4Text5213">
    <w:name w:val="Body4.Text5.213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character" w:customStyle="1" w:styleId="1f">
    <w:name w:val="знак1.примечания"/>
    <w:basedOn w:val="aff"/>
    <w:rsid w:val="00BB560E"/>
    <w:rPr>
      <w:sz w:val="16"/>
    </w:rPr>
  </w:style>
  <w:style w:type="paragraph" w:customStyle="1" w:styleId="Table2name1">
    <w:name w:val="Table2.name1"/>
    <w:rsid w:val="00BB560E"/>
    <w:pPr>
      <w:jc w:val="center"/>
    </w:pPr>
    <w:rPr>
      <w:rFonts w:ascii="ACSRS" w:hAnsi="ACSRS"/>
      <w:b/>
      <w:snapToGrid w:val="0"/>
      <w:sz w:val="18"/>
    </w:rPr>
  </w:style>
  <w:style w:type="paragraph" w:customStyle="1" w:styleId="Table1head1">
    <w:name w:val="Table1.head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431">
    <w:name w:val="заголовок4.3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Head1in1text1">
    <w:name w:val="Head1.in1.text1"/>
    <w:basedOn w:val="Textbody0"/>
    <w:rsid w:val="00BB560E"/>
    <w:pPr>
      <w:spacing w:before="160"/>
    </w:pPr>
    <w:rPr>
      <w:b/>
    </w:rPr>
  </w:style>
  <w:style w:type="paragraph" w:customStyle="1" w:styleId="Text4body11">
    <w:name w:val="Text4.body11"/>
    <w:rsid w:val="00BB560E"/>
    <w:pPr>
      <w:spacing w:before="20" w:after="80" w:line="130" w:lineRule="exact"/>
    </w:pPr>
    <w:rPr>
      <w:rFonts w:ascii="ACSRS" w:hAnsi="ACSRS"/>
      <w:snapToGrid w:val="0"/>
      <w:sz w:val="13"/>
    </w:rPr>
  </w:style>
  <w:style w:type="paragraph" w:customStyle="1" w:styleId="3425">
    <w:name w:val="Основной3.текст4.25"/>
    <w:basedOn w:val="a2"/>
    <w:rsid w:val="00BB560E"/>
    <w:pPr>
      <w:widowControl w:val="0"/>
      <w:spacing w:after="120"/>
      <w:ind w:left="283"/>
      <w:jc w:val="left"/>
    </w:pPr>
    <w:rPr>
      <w:snapToGrid w:val="0"/>
      <w:sz w:val="20"/>
    </w:rPr>
  </w:style>
  <w:style w:type="paragraph" w:customStyle="1" w:styleId="233">
    <w:name w:val="Основной2.текст3.с.отступом.3"/>
    <w:basedOn w:val="a2"/>
    <w:rsid w:val="00BB560E"/>
    <w:pPr>
      <w:widowControl w:val="0"/>
      <w:spacing w:before="120" w:line="280" w:lineRule="exact"/>
      <w:ind w:firstLine="709"/>
    </w:pPr>
    <w:rPr>
      <w:i/>
      <w:snapToGrid w:val="0"/>
      <w:sz w:val="20"/>
    </w:rPr>
  </w:style>
  <w:style w:type="paragraph" w:customStyle="1" w:styleId="213">
    <w:name w:val="текст2.примечания1"/>
    <w:basedOn w:val="a2"/>
    <w:rsid w:val="00BB560E"/>
    <w:pPr>
      <w:jc w:val="left"/>
    </w:pPr>
    <w:rPr>
      <w:snapToGrid w:val="0"/>
      <w:sz w:val="20"/>
    </w:rPr>
  </w:style>
  <w:style w:type="paragraph" w:customStyle="1" w:styleId="332">
    <w:name w:val="заголовок3.32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224">
    <w:name w:val="заголовок2.24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napToGrid w:val="0"/>
      <w:sz w:val="20"/>
    </w:rPr>
  </w:style>
  <w:style w:type="paragraph" w:customStyle="1" w:styleId="1110">
    <w:name w:val="заголовок1.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napToGrid w:val="0"/>
      <w:sz w:val="20"/>
    </w:rPr>
  </w:style>
  <w:style w:type="paragraph" w:customStyle="1" w:styleId="Body3Text3Indent223">
    <w:name w:val="Body3.Text3.Indent2.23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2Text2Indent1212">
    <w:name w:val="Body2.Text2.Indent1.212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1Text1211">
    <w:name w:val="Body1.Text1.211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paragraph" w:customStyle="1" w:styleId="1122">
    <w:name w:val="Основной1.текст1.22"/>
    <w:basedOn w:val="a2"/>
    <w:rsid w:val="00BB560E"/>
    <w:pPr>
      <w:widowControl w:val="0"/>
      <w:spacing w:before="120"/>
      <w:ind w:firstLine="720"/>
    </w:pPr>
    <w:rPr>
      <w:snapToGrid w:val="0"/>
      <w:sz w:val="20"/>
    </w:rPr>
  </w:style>
  <w:style w:type="paragraph" w:customStyle="1" w:styleId="1">
    <w:name w:val="Список 1"/>
    <w:basedOn w:val="a2"/>
    <w:rsid w:val="00BB560E"/>
    <w:pPr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BB560E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z w:val="26"/>
      <w:szCs w:val="24"/>
    </w:rPr>
  </w:style>
  <w:style w:type="paragraph" w:customStyle="1" w:styleId="a0">
    <w:name w:val="Список с номерами"/>
    <w:basedOn w:val="aff3"/>
    <w:rsid w:val="00BB560E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f3">
    <w:name w:val="Абзац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313">
    <w:name w:val="çàãîëîâîê 3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111">
    <w:name w:val="Ñòèëü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30">
    <w:name w:val="заголовок 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1">
    <w:name w:val="Body Text Indent 22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112">
    <w:name w:val="Список 11"/>
    <w:basedOn w:val="a2"/>
    <w:rsid w:val="00BB560E"/>
    <w:pPr>
      <w:spacing w:before="120" w:after="120"/>
      <w:ind w:left="360" w:hanging="360"/>
    </w:pPr>
  </w:style>
  <w:style w:type="paragraph" w:customStyle="1" w:styleId="1f0">
    <w:name w:val="Список с маркерами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f1">
    <w:name w:val="Список с номерами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1">
    <w:name w:val="Body Text Indent 31"/>
    <w:basedOn w:val="a2"/>
    <w:rsid w:val="00BB560E"/>
    <w:pPr>
      <w:widowControl w:val="0"/>
      <w:spacing w:before="120"/>
      <w:ind w:firstLine="720"/>
    </w:pPr>
  </w:style>
  <w:style w:type="paragraph" w:customStyle="1" w:styleId="3120">
    <w:name w:val="Верхний колонтитул3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1f2">
    <w:name w:val="текст сноски1"/>
    <w:basedOn w:val="a2"/>
    <w:rsid w:val="00BB560E"/>
    <w:pPr>
      <w:widowControl w:val="0"/>
    </w:pPr>
  </w:style>
  <w:style w:type="paragraph" w:customStyle="1" w:styleId="321">
    <w:name w:val="Верхний колонтитул32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1">
    <w:name w:val="заголовок 122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1f3">
    <w:name w:val="номер страницы1"/>
    <w:basedOn w:val="a3"/>
    <w:rsid w:val="00BB560E"/>
    <w:rPr>
      <w:sz w:val="20"/>
    </w:rPr>
  </w:style>
  <w:style w:type="paragraph" w:customStyle="1" w:styleId="1230">
    <w:name w:val="заголовок 12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20">
    <w:name w:val="заголовок 2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2">
    <w:name w:val="Body Text Indent 22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1f4">
    <w:name w:val="Äîêóìåíò1"/>
    <w:basedOn w:val="a2"/>
    <w:rsid w:val="00BB560E"/>
    <w:pPr>
      <w:widowControl w:val="0"/>
      <w:spacing w:before="120"/>
      <w:ind w:firstLine="709"/>
    </w:pPr>
  </w:style>
  <w:style w:type="paragraph" w:customStyle="1" w:styleId="113">
    <w:name w:val="çàãîëîâîê 1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14">
    <w:name w:val="öèôðû1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10">
    <w:name w:val="заголовок 21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1">
    <w:name w:val="заголовок 12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22">
    <w:name w:val="çàãîëîâîê 3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1">
    <w:name w:val="Body Text 31"/>
    <w:basedOn w:val="211"/>
    <w:rsid w:val="00BB560E"/>
    <w:pPr>
      <w:spacing w:before="0" w:after="120"/>
      <w:ind w:left="283" w:firstLine="0"/>
    </w:pPr>
  </w:style>
  <w:style w:type="paragraph" w:customStyle="1" w:styleId="BodyTextIndent211111">
    <w:name w:val="Body Text Indent 211111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2">
    <w:name w:val="Body Text Indent 2111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1">
    <w:name w:val="Body Text 231"/>
    <w:basedOn w:val="a2"/>
    <w:rsid w:val="00BB560E"/>
    <w:pPr>
      <w:widowControl w:val="0"/>
      <w:spacing w:before="120"/>
      <w:ind w:firstLine="709"/>
    </w:pPr>
  </w:style>
  <w:style w:type="paragraph" w:customStyle="1" w:styleId="3111">
    <w:name w:val="çàãîëîâîê 3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1">
    <w:name w:val="Body Text 2311"/>
    <w:basedOn w:val="a2"/>
    <w:rsid w:val="00BB560E"/>
    <w:pPr>
      <w:widowControl w:val="0"/>
      <w:spacing w:before="120"/>
      <w:ind w:firstLine="709"/>
    </w:pPr>
  </w:style>
  <w:style w:type="paragraph" w:customStyle="1" w:styleId="1220">
    <w:name w:val="Ñòèëü12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41">
    <w:name w:val="Ñòèëü14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5">
    <w:name w:val="заголовок 1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0">
    <w:name w:val="Ñòèëü19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">
    <w:name w:val="çàãîëîâîê 3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">
    <w:name w:val="çàãîëîâîê 3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">
    <w:name w:val="Body Text 2312"/>
    <w:basedOn w:val="a2"/>
    <w:rsid w:val="00BB560E"/>
    <w:pPr>
      <w:widowControl w:val="0"/>
      <w:spacing w:before="120"/>
      <w:ind w:firstLine="709"/>
    </w:pPr>
  </w:style>
  <w:style w:type="paragraph" w:customStyle="1" w:styleId="124">
    <w:name w:val="Список 12"/>
    <w:basedOn w:val="a2"/>
    <w:rsid w:val="00BB560E"/>
    <w:pPr>
      <w:spacing w:before="120" w:after="120"/>
      <w:ind w:left="360" w:hanging="360"/>
    </w:pPr>
  </w:style>
  <w:style w:type="paragraph" w:customStyle="1" w:styleId="25">
    <w:name w:val="Список с маркерами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6">
    <w:name w:val="Список с номерами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40">
    <w:name w:val="заголовок 3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2">
    <w:name w:val="Body Text Indent 2212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310">
    <w:name w:val="заголовок 3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1">
    <w:name w:val="заголовок4.3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350">
    <w:name w:val="заголовок 35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36">
    <w:name w:val="Список с маркерами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7">
    <w:name w:val="Список с номерами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1">
    <w:name w:val="Список 13"/>
    <w:basedOn w:val="a2"/>
    <w:rsid w:val="00BB560E"/>
    <w:pPr>
      <w:spacing w:before="120" w:after="120"/>
      <w:ind w:left="360" w:hanging="360"/>
    </w:pPr>
  </w:style>
  <w:style w:type="paragraph" w:customStyle="1" w:styleId="40">
    <w:name w:val="Список с маркерами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1">
    <w:name w:val="Список с номерами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2">
    <w:name w:val="Body Text Indent 32"/>
    <w:basedOn w:val="a2"/>
    <w:rsid w:val="00BB560E"/>
    <w:pPr>
      <w:widowControl w:val="0"/>
      <w:spacing w:before="120"/>
      <w:ind w:firstLine="720"/>
    </w:pPr>
  </w:style>
  <w:style w:type="paragraph" w:customStyle="1" w:styleId="31211">
    <w:name w:val="çàãîëîâîê 31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0">
    <w:name w:val="çàãîëîâîê 3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20">
    <w:name w:val="Ñòèëü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30">
    <w:name w:val="Верхний колонтитул3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">
    <w:name w:val="Body Text Indent 2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0">
    <w:name w:val="заголовок 36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50">
    <w:name w:val="Список с маркерами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51">
    <w:name w:val="Список с номерами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40">
    <w:name w:val="Список 14"/>
    <w:basedOn w:val="a2"/>
    <w:rsid w:val="00BB560E"/>
    <w:pPr>
      <w:spacing w:before="120" w:after="120"/>
      <w:ind w:left="360" w:hanging="360"/>
    </w:pPr>
  </w:style>
  <w:style w:type="paragraph" w:customStyle="1" w:styleId="60">
    <w:name w:val="Список с маркерами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61">
    <w:name w:val="Список с номерами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212">
    <w:name w:val="çàãîëîâîê 3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50">
    <w:name w:val="Список 15"/>
    <w:basedOn w:val="a2"/>
    <w:rsid w:val="00BB560E"/>
    <w:pPr>
      <w:spacing w:before="120" w:after="120"/>
      <w:ind w:left="360" w:hanging="360"/>
    </w:pPr>
  </w:style>
  <w:style w:type="paragraph" w:customStyle="1" w:styleId="70">
    <w:name w:val="Список с маркерами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71">
    <w:name w:val="Список с номерами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41">
    <w:name w:val="заголовок 34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3">
    <w:name w:val="Body Text Indent 2213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311">
    <w:name w:val="заголовок 3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11">
    <w:name w:val="заголовок4.31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1121">
    <w:name w:val="Ñòèëü11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91">
    <w:name w:val="Ñòèëü19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0">
    <w:name w:val="çàãîëîâîê 3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">
    <w:name w:val="Body Text 23121"/>
    <w:basedOn w:val="a2"/>
    <w:rsid w:val="00BB560E"/>
    <w:pPr>
      <w:widowControl w:val="0"/>
      <w:spacing w:before="120"/>
      <w:ind w:firstLine="709"/>
    </w:pPr>
  </w:style>
  <w:style w:type="paragraph" w:customStyle="1" w:styleId="3312">
    <w:name w:val="çàãîëîâîê 33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">
    <w:name w:val="Ñòèëü19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231211">
    <w:name w:val="Body Text 231211"/>
    <w:basedOn w:val="a2"/>
    <w:rsid w:val="00BB560E"/>
    <w:pPr>
      <w:widowControl w:val="0"/>
      <w:spacing w:before="120"/>
      <w:ind w:firstLine="709"/>
    </w:pPr>
  </w:style>
  <w:style w:type="paragraph" w:customStyle="1" w:styleId="33110">
    <w:name w:val="çàãîëîâîê 33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31">
    <w:name w:val="Верхний колонтитул313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1">
    <w:name w:val="Body Text Indent 2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70">
    <w:name w:val="заголовок 37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80">
    <w:name w:val="Список с маркерами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81">
    <w:name w:val="Список с номерами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caaieiaie3">
    <w:name w:val="caaieiaie 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Normal1">
    <w:name w:val="Normal1"/>
    <w:rsid w:val="00BB560E"/>
    <w:rPr>
      <w:snapToGrid w:val="0"/>
      <w:lang w:val="en-US"/>
    </w:rPr>
  </w:style>
  <w:style w:type="paragraph" w:customStyle="1" w:styleId="116">
    <w:name w:val="заголовок.11"/>
    <w:basedOn w:val="a2"/>
    <w:next w:val="a2"/>
    <w:rsid w:val="00BB560E"/>
    <w:pPr>
      <w:keepNext/>
      <w:spacing w:line="360" w:lineRule="auto"/>
    </w:pPr>
    <w:rPr>
      <w:rFonts w:ascii="Arial" w:hAnsi="Arial"/>
      <w:b/>
      <w:snapToGrid w:val="0"/>
    </w:rPr>
  </w:style>
  <w:style w:type="paragraph" w:customStyle="1" w:styleId="571">
    <w:name w:val="заголовок5.71"/>
    <w:basedOn w:val="a2"/>
    <w:next w:val="a2"/>
    <w:rsid w:val="00BB560E"/>
    <w:pPr>
      <w:keepNext/>
    </w:pPr>
    <w:rPr>
      <w:b/>
      <w:snapToGrid w:val="0"/>
    </w:rPr>
  </w:style>
  <w:style w:type="paragraph" w:customStyle="1" w:styleId="Headintext10">
    <w:name w:val="Head.in.text1"/>
    <w:basedOn w:val="Textbody0"/>
    <w:rsid w:val="00BB560E"/>
    <w:pPr>
      <w:spacing w:before="160"/>
    </w:pPr>
    <w:rPr>
      <w:b/>
    </w:rPr>
  </w:style>
  <w:style w:type="paragraph" w:customStyle="1" w:styleId="1f5">
    <w:name w:val="Нижний.колонтитул1"/>
    <w:basedOn w:val="a2"/>
    <w:rsid w:val="00BB560E"/>
    <w:pPr>
      <w:tabs>
        <w:tab w:val="center" w:pos="4320"/>
        <w:tab w:val="right" w:pos="8640"/>
      </w:tabs>
    </w:pPr>
    <w:rPr>
      <w:snapToGrid w:val="0"/>
    </w:rPr>
  </w:style>
  <w:style w:type="character" w:customStyle="1" w:styleId="1f6">
    <w:name w:val="номер.страницы1"/>
    <w:basedOn w:val="aff"/>
    <w:rsid w:val="00BB560E"/>
  </w:style>
  <w:style w:type="paragraph" w:customStyle="1" w:styleId="1f7">
    <w:name w:val="текст.сноски1"/>
    <w:basedOn w:val="a2"/>
    <w:rsid w:val="00BB560E"/>
    <w:rPr>
      <w:snapToGrid w:val="0"/>
    </w:rPr>
  </w:style>
  <w:style w:type="character" w:customStyle="1" w:styleId="214">
    <w:name w:val="знак.сноски21"/>
    <w:basedOn w:val="aff"/>
    <w:rsid w:val="00BB560E"/>
    <w:rPr>
      <w:vertAlign w:val="superscript"/>
    </w:rPr>
  </w:style>
  <w:style w:type="paragraph" w:customStyle="1" w:styleId="117">
    <w:name w:val="Верхний.колонтитул11"/>
    <w:basedOn w:val="a2"/>
    <w:rsid w:val="00BB560E"/>
    <w:pPr>
      <w:tabs>
        <w:tab w:val="center" w:pos="4320"/>
        <w:tab w:val="right" w:pos="8640"/>
      </w:tabs>
    </w:pPr>
    <w:rPr>
      <w:snapToGrid w:val="0"/>
    </w:rPr>
  </w:style>
  <w:style w:type="character" w:customStyle="1" w:styleId="118">
    <w:name w:val="Знак.концевой.сноски11"/>
    <w:basedOn w:val="aff"/>
    <w:rsid w:val="00BB560E"/>
    <w:rPr>
      <w:vertAlign w:val="superscript"/>
    </w:rPr>
  </w:style>
  <w:style w:type="paragraph" w:customStyle="1" w:styleId="Tablebody21">
    <w:name w:val="Table.body21"/>
    <w:basedOn w:val="Textbody0"/>
    <w:rsid w:val="00BB560E"/>
    <w:pPr>
      <w:ind w:right="113"/>
      <w:jc w:val="right"/>
    </w:pPr>
  </w:style>
  <w:style w:type="paragraph" w:customStyle="1" w:styleId="Table4head1">
    <w:name w:val="Table4.head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BodyText8Indent21">
    <w:name w:val="Body.Text8.Indent.2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6Text7261">
    <w:name w:val="Body6.Text7.26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Table3body11">
    <w:name w:val="Table3.body11"/>
    <w:basedOn w:val="Textbody0"/>
    <w:rsid w:val="00BB560E"/>
    <w:pPr>
      <w:ind w:right="113"/>
      <w:jc w:val="right"/>
    </w:pPr>
  </w:style>
  <w:style w:type="paragraph" w:customStyle="1" w:styleId="Body5Text6Indent3211">
    <w:name w:val="Body5.Text6.Indent3.21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4Text52131">
    <w:name w:val="Body4.Text5.213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character" w:customStyle="1" w:styleId="119">
    <w:name w:val="знак1.примечания1"/>
    <w:basedOn w:val="aff"/>
    <w:rsid w:val="00BB560E"/>
    <w:rPr>
      <w:sz w:val="16"/>
    </w:rPr>
  </w:style>
  <w:style w:type="paragraph" w:customStyle="1" w:styleId="Table1head11">
    <w:name w:val="Table1.head1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4312">
    <w:name w:val="заголовок4.312"/>
    <w:basedOn w:val="a2"/>
    <w:next w:val="a2"/>
    <w:rsid w:val="00BB560E"/>
    <w:pPr>
      <w:keepNext/>
      <w:spacing w:before="120" w:after="120"/>
      <w:jc w:val="center"/>
    </w:pPr>
    <w:rPr>
      <w:b/>
      <w:snapToGrid w:val="0"/>
    </w:rPr>
  </w:style>
  <w:style w:type="paragraph" w:customStyle="1" w:styleId="Head1in1text11">
    <w:name w:val="Head1.in1.text11"/>
    <w:basedOn w:val="Textbody0"/>
    <w:rsid w:val="00BB560E"/>
    <w:pPr>
      <w:spacing w:before="160"/>
    </w:pPr>
    <w:rPr>
      <w:b/>
    </w:rPr>
  </w:style>
  <w:style w:type="paragraph" w:customStyle="1" w:styleId="34251">
    <w:name w:val="Основной3.текст4.251"/>
    <w:basedOn w:val="a2"/>
    <w:rsid w:val="00BB560E"/>
    <w:pPr>
      <w:widowControl w:val="0"/>
      <w:spacing w:after="120"/>
      <w:ind w:left="283"/>
    </w:pPr>
    <w:rPr>
      <w:snapToGrid w:val="0"/>
    </w:rPr>
  </w:style>
  <w:style w:type="paragraph" w:customStyle="1" w:styleId="2331">
    <w:name w:val="Основной2.текст3.с.отступом.31"/>
    <w:basedOn w:val="a2"/>
    <w:rsid w:val="00BB560E"/>
    <w:pPr>
      <w:widowControl w:val="0"/>
      <w:spacing w:before="120" w:line="280" w:lineRule="exact"/>
      <w:ind w:firstLine="709"/>
    </w:pPr>
    <w:rPr>
      <w:i/>
      <w:snapToGrid w:val="0"/>
    </w:rPr>
  </w:style>
  <w:style w:type="paragraph" w:customStyle="1" w:styleId="2111">
    <w:name w:val="текст2.примечания11"/>
    <w:basedOn w:val="a2"/>
    <w:rsid w:val="00BB560E"/>
    <w:rPr>
      <w:snapToGrid w:val="0"/>
    </w:rPr>
  </w:style>
  <w:style w:type="paragraph" w:customStyle="1" w:styleId="3321">
    <w:name w:val="заголовок3.321"/>
    <w:basedOn w:val="a2"/>
    <w:next w:val="a2"/>
    <w:rsid w:val="00BB560E"/>
    <w:pPr>
      <w:keepNext/>
      <w:spacing w:before="120" w:after="120"/>
      <w:jc w:val="center"/>
    </w:pPr>
    <w:rPr>
      <w:b/>
      <w:snapToGrid w:val="0"/>
    </w:rPr>
  </w:style>
  <w:style w:type="paragraph" w:customStyle="1" w:styleId="2241">
    <w:name w:val="заголовок2.24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napToGrid w:val="0"/>
    </w:rPr>
  </w:style>
  <w:style w:type="paragraph" w:customStyle="1" w:styleId="1111">
    <w:name w:val="заголовок1.1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napToGrid w:val="0"/>
    </w:rPr>
  </w:style>
  <w:style w:type="paragraph" w:customStyle="1" w:styleId="Body3Text3Indent2231">
    <w:name w:val="Body3.Text3.Indent2.23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2Text2Indent12121">
    <w:name w:val="Body2.Text2.Indent1.212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1Text12111">
    <w:name w:val="Body1.Text1.211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11221">
    <w:name w:val="Основной1.текст1.221"/>
    <w:basedOn w:val="a2"/>
    <w:rsid w:val="00BB560E"/>
    <w:pPr>
      <w:widowControl w:val="0"/>
      <w:spacing w:before="120"/>
      <w:ind w:firstLine="720"/>
    </w:pPr>
    <w:rPr>
      <w:snapToGrid w:val="0"/>
    </w:rPr>
  </w:style>
  <w:style w:type="paragraph" w:customStyle="1" w:styleId="342">
    <w:name w:val="çàãîëîâîê 3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4">
    <w:name w:val="Верхний колонтитул314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130">
    <w:name w:val="Ñòèëü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8">
    <w:name w:val="заголовок 38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230">
    <w:name w:val="заголовок 23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160">
    <w:name w:val="Список 16"/>
    <w:basedOn w:val="a2"/>
    <w:rsid w:val="00BB560E"/>
    <w:pPr>
      <w:spacing w:before="120" w:after="120"/>
      <w:ind w:left="360" w:hanging="360"/>
    </w:pPr>
  </w:style>
  <w:style w:type="paragraph" w:customStyle="1" w:styleId="90">
    <w:name w:val="Список с маркерами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91">
    <w:name w:val="Список с номерами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40">
    <w:name w:val="Ñòèëü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Indent232">
    <w:name w:val="Body Text Indent 2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9">
    <w:name w:val="заголовок 39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5">
    <w:name w:val="Верхний колонтитул315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caaieiaie31">
    <w:name w:val="caaieiaie 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3">
    <w:name w:val="заголовок4.313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231">
    <w:name w:val="заголовок 23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13">
    <w:name w:val="Body Text Indent 213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4">
    <w:name w:val="Body Text Indent 24"/>
    <w:basedOn w:val="a2"/>
    <w:rsid w:val="00BB560E"/>
    <w:pPr>
      <w:widowControl w:val="0"/>
      <w:ind w:firstLine="709"/>
    </w:pPr>
  </w:style>
  <w:style w:type="paragraph" w:customStyle="1" w:styleId="333">
    <w:name w:val="Верхний колонтитул33"/>
    <w:basedOn w:val="a2"/>
    <w:rsid w:val="00BB560E"/>
    <w:pPr>
      <w:widowControl w:val="0"/>
      <w:tabs>
        <w:tab w:val="center" w:pos="4320"/>
        <w:tab w:val="right" w:pos="8640"/>
      </w:tabs>
      <w:jc w:val="left"/>
    </w:pPr>
    <w:rPr>
      <w:sz w:val="20"/>
    </w:rPr>
  </w:style>
  <w:style w:type="paragraph" w:customStyle="1" w:styleId="27">
    <w:name w:val="текст сноски2"/>
    <w:basedOn w:val="a2"/>
    <w:rsid w:val="00BB560E"/>
    <w:pPr>
      <w:widowControl w:val="0"/>
    </w:pPr>
  </w:style>
  <w:style w:type="paragraph" w:customStyle="1" w:styleId="32121">
    <w:name w:val="çàãîëîâîê 32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Indent33">
    <w:name w:val="Body Text Indent 33"/>
    <w:basedOn w:val="a2"/>
    <w:rsid w:val="00BB560E"/>
    <w:pPr>
      <w:widowControl w:val="0"/>
      <w:spacing w:before="120"/>
      <w:ind w:firstLine="720"/>
    </w:pPr>
  </w:style>
  <w:style w:type="paragraph" w:customStyle="1" w:styleId="3112">
    <w:name w:val="заголовок 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211">
    <w:name w:val="Верхний колонтитул32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BodyTextIndent321">
    <w:name w:val="Body Text Indent 321"/>
    <w:basedOn w:val="a2"/>
    <w:rsid w:val="00BB560E"/>
    <w:pPr>
      <w:widowControl w:val="0"/>
      <w:spacing w:before="120"/>
      <w:ind w:firstLine="720"/>
    </w:pPr>
  </w:style>
  <w:style w:type="paragraph" w:customStyle="1" w:styleId="1f8">
    <w:name w:val="Абзац1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31212">
    <w:name w:val="Верхний колонтитул312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3">
    <w:name w:val="Body Text Indent 2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2">
    <w:name w:val="Верхний колонтитул313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20">
    <w:name w:val="заголовок 3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2">
    <w:name w:val="Body Text Indent 23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11">
    <w:name w:val="Верхний колонтитул313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11">
    <w:name w:val="Body Text Indent 23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110">
    <w:name w:val="заголовок 3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2110">
    <w:name w:val="Верхний колонтитул32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BodyTextIndent3211">
    <w:name w:val="Body Text Indent 3211"/>
    <w:basedOn w:val="a2"/>
    <w:rsid w:val="00BB560E"/>
    <w:pPr>
      <w:widowControl w:val="0"/>
      <w:spacing w:before="120"/>
      <w:ind w:firstLine="720"/>
    </w:pPr>
  </w:style>
  <w:style w:type="paragraph" w:customStyle="1" w:styleId="1141">
    <w:name w:val="Ñòèëü114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91">
    <w:name w:val="заголовок 39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41">
    <w:name w:val="Body Text Indent 241"/>
    <w:basedOn w:val="a2"/>
    <w:rsid w:val="00BB560E"/>
    <w:pPr>
      <w:widowControl w:val="0"/>
      <w:ind w:firstLine="709"/>
    </w:pPr>
  </w:style>
  <w:style w:type="paragraph" w:customStyle="1" w:styleId="BodyTextIndent234">
    <w:name w:val="Body Text Indent 23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">
    <w:name w:val="Âåðõíèé êîëîíòèòóë3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100">
    <w:name w:val="Список с маркерами1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01">
    <w:name w:val="Список с номерами1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">
    <w:name w:val="xl40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">
    <w:name w:val="Body Text Indent 34"/>
    <w:basedOn w:val="a2"/>
    <w:rsid w:val="00BB560E"/>
    <w:pPr>
      <w:widowControl w:val="0"/>
      <w:spacing w:before="120"/>
      <w:ind w:firstLine="720"/>
    </w:pPr>
  </w:style>
  <w:style w:type="paragraph" w:customStyle="1" w:styleId="170">
    <w:name w:val="Список 17"/>
    <w:basedOn w:val="a2"/>
    <w:rsid w:val="00BB560E"/>
    <w:pPr>
      <w:spacing w:before="120" w:after="120"/>
      <w:ind w:left="360" w:hanging="360"/>
    </w:pPr>
  </w:style>
  <w:style w:type="paragraph" w:customStyle="1" w:styleId="11a">
    <w:name w:val="Список с маркерами1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1b">
    <w:name w:val="Список с номерами1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21211">
    <w:name w:val="çàãîëîâîê 321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5">
    <w:name w:val="текст сноски21"/>
    <w:basedOn w:val="a2"/>
    <w:rsid w:val="00BB560E"/>
    <w:pPr>
      <w:widowControl w:val="0"/>
    </w:pPr>
  </w:style>
  <w:style w:type="paragraph" w:customStyle="1" w:styleId="BodyTextIndent2331">
    <w:name w:val="Body Text Indent 23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">
    <w:name w:val="Body Text Indent 23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">
    <w:name w:val="Body Text Indent 23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">
    <w:name w:val="заголовок 33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25">
    <w:name w:val="Список с маркерами1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26">
    <w:name w:val="Список с номерами1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2">
    <w:name w:val="Список с маркерами1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33">
    <w:name w:val="Список с номерами1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4">
    <w:name w:val="заголовок 13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1f9">
    <w:name w:val="Основной шрифт абзаца1"/>
    <w:rsid w:val="00BB560E"/>
    <w:rPr>
      <w:sz w:val="20"/>
    </w:rPr>
  </w:style>
  <w:style w:type="character" w:customStyle="1" w:styleId="28">
    <w:name w:val="номер страницы2"/>
    <w:basedOn w:val="1f9"/>
    <w:rsid w:val="00BB560E"/>
    <w:rPr>
      <w:sz w:val="20"/>
    </w:rPr>
  </w:style>
  <w:style w:type="paragraph" w:customStyle="1" w:styleId="11c">
    <w:name w:val="цифры1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fa">
    <w:name w:val="Верхний колонтитул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6">
    <w:name w:val="Основной текст 21"/>
    <w:basedOn w:val="a2"/>
    <w:rsid w:val="00BB560E"/>
    <w:pPr>
      <w:widowControl w:val="0"/>
      <w:spacing w:after="120"/>
      <w:ind w:left="283"/>
    </w:pPr>
  </w:style>
  <w:style w:type="paragraph" w:customStyle="1" w:styleId="29">
    <w:name w:val="Верхний колонтитул2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1d">
    <w:name w:val="номер страницы11"/>
    <w:basedOn w:val="a3"/>
    <w:rsid w:val="00BB560E"/>
  </w:style>
  <w:style w:type="paragraph" w:customStyle="1" w:styleId="1112">
    <w:name w:val="заголовок 111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character" w:customStyle="1" w:styleId="217">
    <w:name w:val="номер страницы21"/>
    <w:basedOn w:val="a3"/>
    <w:rsid w:val="00BB560E"/>
  </w:style>
  <w:style w:type="paragraph" w:customStyle="1" w:styleId="1fb">
    <w:name w:val="Основной текст1"/>
    <w:basedOn w:val="13"/>
    <w:rsid w:val="00BB560E"/>
    <w:pPr>
      <w:widowControl w:val="0"/>
      <w:spacing w:after="120"/>
    </w:pPr>
    <w:rPr>
      <w:sz w:val="20"/>
    </w:rPr>
  </w:style>
  <w:style w:type="paragraph" w:customStyle="1" w:styleId="1310">
    <w:name w:val="заголовок 131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1">
    <w:name w:val="Normal11"/>
    <w:rsid w:val="00BB560E"/>
    <w:pPr>
      <w:widowControl w:val="0"/>
    </w:pPr>
    <w:rPr>
      <w:snapToGrid w:val="0"/>
    </w:rPr>
  </w:style>
  <w:style w:type="paragraph" w:customStyle="1" w:styleId="11110">
    <w:name w:val="заголовок 1111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80">
    <w:name w:val="Список 18"/>
    <w:basedOn w:val="a2"/>
    <w:rsid w:val="00BB560E"/>
    <w:pPr>
      <w:spacing w:before="120" w:after="120"/>
      <w:ind w:left="360" w:hanging="360"/>
    </w:pPr>
  </w:style>
  <w:style w:type="paragraph" w:customStyle="1" w:styleId="142">
    <w:name w:val="Список с маркерами1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43">
    <w:name w:val="Список с номерами1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1">
    <w:name w:val="xl40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">
    <w:name w:val="xl40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1">
    <w:name w:val="Body Text Indent 341"/>
    <w:basedOn w:val="a2"/>
    <w:rsid w:val="00BB560E"/>
    <w:pPr>
      <w:widowControl w:val="0"/>
      <w:spacing w:before="120"/>
      <w:ind w:firstLine="720"/>
    </w:pPr>
  </w:style>
  <w:style w:type="paragraph" w:customStyle="1" w:styleId="192">
    <w:name w:val="Список 19"/>
    <w:basedOn w:val="a2"/>
    <w:rsid w:val="00BB560E"/>
    <w:pPr>
      <w:spacing w:before="120" w:after="120"/>
      <w:ind w:left="360" w:hanging="360"/>
    </w:pPr>
  </w:style>
  <w:style w:type="paragraph" w:customStyle="1" w:styleId="151">
    <w:name w:val="Список с маркерами1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52">
    <w:name w:val="Список с номерами1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">
    <w:name w:val="xl2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">
    <w:name w:val="çàãîëîâîê 3212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60">
    <w:name w:val="Верхний колонтитул31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">
    <w:name w:val="Body Text Indent 23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">
    <w:name w:val="Body Text Indent 235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">
    <w:name w:val="заголовок 33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61">
    <w:name w:val="Список с маркерами1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62">
    <w:name w:val="Список с номерами1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71">
    <w:name w:val="Список с маркерами1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72">
    <w:name w:val="Список с номерами1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44">
    <w:name w:val="заголовок 14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3a">
    <w:name w:val="номер страницы3"/>
    <w:basedOn w:val="1f9"/>
    <w:rsid w:val="00BB560E"/>
    <w:rPr>
      <w:sz w:val="20"/>
    </w:rPr>
  </w:style>
  <w:style w:type="paragraph" w:customStyle="1" w:styleId="127">
    <w:name w:val="цифры12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1e">
    <w:name w:val="Верхний колонтитул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12">
    <w:name w:val="Основной текст 211"/>
    <w:basedOn w:val="a2"/>
    <w:rsid w:val="00BB560E"/>
    <w:pPr>
      <w:widowControl w:val="0"/>
      <w:spacing w:after="120"/>
      <w:ind w:left="283"/>
    </w:pPr>
  </w:style>
  <w:style w:type="paragraph" w:customStyle="1" w:styleId="218">
    <w:name w:val="Верхний колонтитул21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28">
    <w:name w:val="номер страницы12"/>
    <w:basedOn w:val="a3"/>
    <w:rsid w:val="00BB560E"/>
  </w:style>
  <w:style w:type="paragraph" w:customStyle="1" w:styleId="1123">
    <w:name w:val="заголовок 112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43">
    <w:name w:val="Верхний колонтитул34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21">
    <w:name w:val="номер страницы22"/>
    <w:basedOn w:val="a3"/>
    <w:rsid w:val="00BB560E"/>
  </w:style>
  <w:style w:type="paragraph" w:customStyle="1" w:styleId="240">
    <w:name w:val="заголовок 24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2">
    <w:name w:val="Normal2"/>
    <w:rsid w:val="00BB560E"/>
    <w:pPr>
      <w:widowControl w:val="0"/>
    </w:pPr>
    <w:rPr>
      <w:snapToGrid w:val="0"/>
    </w:rPr>
  </w:style>
  <w:style w:type="paragraph" w:customStyle="1" w:styleId="BodyText1">
    <w:name w:val="Body Text1"/>
    <w:basedOn w:val="13"/>
    <w:rsid w:val="00BB560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2">
    <w:name w:val="Normal12"/>
    <w:rsid w:val="00BB560E"/>
    <w:pPr>
      <w:widowControl w:val="0"/>
    </w:pPr>
    <w:rPr>
      <w:snapToGrid w:val="0"/>
    </w:rPr>
  </w:style>
  <w:style w:type="paragraph" w:customStyle="1" w:styleId="11120">
    <w:name w:val="заголовок 1112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00">
    <w:name w:val="Список 110"/>
    <w:basedOn w:val="a2"/>
    <w:rsid w:val="00BB560E"/>
    <w:pPr>
      <w:spacing w:before="120" w:after="120"/>
      <w:ind w:left="360" w:hanging="360"/>
    </w:pPr>
  </w:style>
  <w:style w:type="paragraph" w:customStyle="1" w:styleId="181">
    <w:name w:val="Список с маркерами1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82">
    <w:name w:val="Список с номерами1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Абзац2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2">
    <w:name w:val="xl40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">
    <w:name w:val="xl40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">
    <w:name w:val="xl40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">
    <w:name w:val="xl403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3">
    <w:name w:val="заголовок 32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5">
    <w:name w:val="Body Text Indent 35"/>
    <w:basedOn w:val="a2"/>
    <w:rsid w:val="00BB560E"/>
    <w:pPr>
      <w:widowControl w:val="0"/>
      <w:spacing w:before="120"/>
      <w:ind w:firstLine="720"/>
    </w:pPr>
  </w:style>
  <w:style w:type="paragraph" w:customStyle="1" w:styleId="BodyTextIndent342">
    <w:name w:val="Body Text Indent 342"/>
    <w:basedOn w:val="a2"/>
    <w:rsid w:val="00BB560E"/>
    <w:pPr>
      <w:widowControl w:val="0"/>
      <w:spacing w:before="120"/>
      <w:ind w:firstLine="720"/>
    </w:pPr>
  </w:style>
  <w:style w:type="paragraph" w:customStyle="1" w:styleId="BodyTextIndent23112">
    <w:name w:val="Body Text Indent 23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20">
    <w:name w:val="заголовок 34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11">
    <w:name w:val="Body Text Indent 3411"/>
    <w:basedOn w:val="a2"/>
    <w:rsid w:val="00BB560E"/>
    <w:pPr>
      <w:widowControl w:val="0"/>
      <w:spacing w:before="120"/>
      <w:ind w:firstLine="720"/>
    </w:pPr>
  </w:style>
  <w:style w:type="paragraph" w:customStyle="1" w:styleId="3411">
    <w:name w:val="заголовок 34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Headintext2">
    <w:name w:val="Head in text2"/>
    <w:basedOn w:val="Textbody"/>
    <w:rsid w:val="00BB560E"/>
    <w:pPr>
      <w:spacing w:before="160"/>
    </w:pPr>
    <w:rPr>
      <w:b/>
    </w:rPr>
  </w:style>
  <w:style w:type="paragraph" w:customStyle="1" w:styleId="3b">
    <w:name w:val="текст сноски3"/>
    <w:basedOn w:val="a2"/>
    <w:rsid w:val="00BB560E"/>
    <w:pPr>
      <w:widowControl w:val="0"/>
    </w:pPr>
  </w:style>
  <w:style w:type="paragraph" w:customStyle="1" w:styleId="351">
    <w:name w:val="Верхний колонтитул35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2">
    <w:name w:val="заголовок 122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42">
    <w:name w:val="номер страницы4"/>
    <w:basedOn w:val="a3"/>
    <w:rsid w:val="00BB560E"/>
    <w:rPr>
      <w:sz w:val="20"/>
    </w:rPr>
  </w:style>
  <w:style w:type="paragraph" w:customStyle="1" w:styleId="1240">
    <w:name w:val="заголовок 12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50">
    <w:name w:val="заголовок 25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3">
    <w:name w:val="Body Text Indent 22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2b">
    <w:name w:val="Äîêóìåíò2"/>
    <w:basedOn w:val="a2"/>
    <w:rsid w:val="00BB560E"/>
    <w:pPr>
      <w:widowControl w:val="0"/>
      <w:spacing w:before="120"/>
      <w:ind w:firstLine="709"/>
    </w:pPr>
  </w:style>
  <w:style w:type="paragraph" w:customStyle="1" w:styleId="129">
    <w:name w:val="çàãîëîâîê 12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2a">
    <w:name w:val="öèôðû12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20">
    <w:name w:val="заголовок 21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2">
    <w:name w:val="заголовок 121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BodyText32">
    <w:name w:val="Body Text 32"/>
    <w:basedOn w:val="211"/>
    <w:rsid w:val="00BB560E"/>
    <w:pPr>
      <w:spacing w:before="0" w:after="120"/>
      <w:ind w:left="283" w:firstLine="0"/>
    </w:pPr>
  </w:style>
  <w:style w:type="paragraph" w:customStyle="1" w:styleId="BodyText22">
    <w:name w:val="Body Text 22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2">
    <w:name w:val="Body Text Indent 21111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3">
    <w:name w:val="Body Text Indent 2111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2">
    <w:name w:val="Body Text 232"/>
    <w:basedOn w:val="a2"/>
    <w:rsid w:val="00BB560E"/>
    <w:pPr>
      <w:widowControl w:val="0"/>
      <w:spacing w:before="120"/>
      <w:ind w:firstLine="709"/>
    </w:pPr>
  </w:style>
  <w:style w:type="paragraph" w:customStyle="1" w:styleId="3133">
    <w:name w:val="çàãîëîâîê 3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3">
    <w:name w:val="Body Text 2313"/>
    <w:basedOn w:val="a2"/>
    <w:rsid w:val="00BB560E"/>
    <w:pPr>
      <w:widowControl w:val="0"/>
      <w:spacing w:before="120"/>
      <w:ind w:firstLine="709"/>
    </w:pPr>
  </w:style>
  <w:style w:type="paragraph" w:customStyle="1" w:styleId="12210">
    <w:name w:val="Ñòèëü12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35">
    <w:name w:val="цифры13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1">
    <w:name w:val="Ñòèëü14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53">
    <w:name w:val="заголовок 15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312120">
    <w:name w:val="çàãîëîâîê 31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20">
    <w:name w:val="çàãîëîâîê 3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">
    <w:name w:val="Ñòèëü19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">
    <w:name w:val="çàãîëîâîê 312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11">
    <w:name w:val="çàãîëîâîê 3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">
    <w:name w:val="Body Text 2312111"/>
    <w:basedOn w:val="a2"/>
    <w:rsid w:val="00BB560E"/>
    <w:pPr>
      <w:widowControl w:val="0"/>
      <w:spacing w:before="120"/>
      <w:ind w:firstLine="709"/>
    </w:pPr>
  </w:style>
  <w:style w:type="paragraph" w:customStyle="1" w:styleId="331110">
    <w:name w:val="çàãîëîâîê 33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">
    <w:name w:val="Ñòèëü19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1">
    <w:name w:val="çàãîëîâîê 312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2">
    <w:name w:val="çàãîëîâîê 321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1">
    <w:name w:val="Body Text 23121111"/>
    <w:basedOn w:val="a2"/>
    <w:rsid w:val="00BB560E"/>
    <w:pPr>
      <w:widowControl w:val="0"/>
      <w:spacing w:before="120"/>
      <w:ind w:firstLine="709"/>
    </w:pPr>
  </w:style>
  <w:style w:type="paragraph" w:customStyle="1" w:styleId="3311110">
    <w:name w:val="çàãîëîâîê 33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2">
    <w:name w:val="çàãîëîâîê 321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22">
    <w:name w:val="текст сноски22"/>
    <w:basedOn w:val="a2"/>
    <w:rsid w:val="00BB560E"/>
    <w:pPr>
      <w:widowControl w:val="0"/>
    </w:pPr>
  </w:style>
  <w:style w:type="paragraph" w:customStyle="1" w:styleId="1113">
    <w:name w:val="Список 111"/>
    <w:basedOn w:val="a2"/>
    <w:rsid w:val="00BB560E"/>
    <w:pPr>
      <w:spacing w:before="120" w:after="120"/>
      <w:ind w:left="360" w:hanging="360"/>
    </w:pPr>
  </w:style>
  <w:style w:type="paragraph" w:customStyle="1" w:styleId="193">
    <w:name w:val="Список с маркерами1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94">
    <w:name w:val="Список с номерами1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c">
    <w:name w:val="Абзац3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1">
    <w:name w:val="Ñòèëü19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2">
    <w:name w:val="çàãîëîâîê 3212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3">
    <w:name w:val="текст сноски211"/>
    <w:basedOn w:val="a2"/>
    <w:rsid w:val="00BB560E"/>
    <w:pPr>
      <w:widowControl w:val="0"/>
    </w:pPr>
  </w:style>
  <w:style w:type="paragraph" w:customStyle="1" w:styleId="BodyText231211111">
    <w:name w:val="Body Text 231211111"/>
    <w:basedOn w:val="a2"/>
    <w:rsid w:val="00BB560E"/>
    <w:pPr>
      <w:widowControl w:val="0"/>
      <w:spacing w:before="120"/>
      <w:ind w:firstLine="709"/>
    </w:pPr>
  </w:style>
  <w:style w:type="paragraph" w:customStyle="1" w:styleId="31211111">
    <w:name w:val="çàãîëîâîê 312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1">
    <w:name w:val="çàãîëîâîê 33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">
    <w:name w:val="xl24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1">
    <w:name w:val="Ñòèëü19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1">
    <w:name w:val="çàãîëîâîê 3212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10">
    <w:name w:val="текст сноски2111"/>
    <w:basedOn w:val="a2"/>
    <w:rsid w:val="00BB560E"/>
    <w:pPr>
      <w:widowControl w:val="0"/>
    </w:pPr>
  </w:style>
  <w:style w:type="paragraph" w:customStyle="1" w:styleId="BodyText2312111111">
    <w:name w:val="Body Text 2312111111"/>
    <w:basedOn w:val="a2"/>
    <w:rsid w:val="00BB560E"/>
    <w:pPr>
      <w:widowControl w:val="0"/>
      <w:spacing w:before="120"/>
      <w:ind w:firstLine="709"/>
    </w:pPr>
  </w:style>
  <w:style w:type="paragraph" w:customStyle="1" w:styleId="312111111">
    <w:name w:val="çàãîëîâîê 312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">
    <w:name w:val="xl24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">
    <w:name w:val="çàãîëîâîê 33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61">
    <w:name w:val="Верхний колонтитул316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">
    <w:name w:val="Body Text Indent 236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">
    <w:name w:val="Body Text Indent 235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1124">
    <w:name w:val="Список 112"/>
    <w:basedOn w:val="a2"/>
    <w:rsid w:val="00BB560E"/>
    <w:pPr>
      <w:spacing w:before="120" w:after="120"/>
      <w:ind w:left="360" w:hanging="360"/>
    </w:pPr>
  </w:style>
  <w:style w:type="paragraph" w:customStyle="1" w:styleId="200">
    <w:name w:val="Список с маркерами2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01">
    <w:name w:val="Список с номерами2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styleId="1fc">
    <w:name w:val="index 1"/>
    <w:basedOn w:val="a2"/>
    <w:next w:val="a2"/>
    <w:autoRedefine/>
    <w:semiHidden/>
    <w:rsid w:val="00BB560E"/>
    <w:pPr>
      <w:ind w:left="160" w:hanging="160"/>
    </w:pPr>
  </w:style>
  <w:style w:type="paragraph" w:customStyle="1" w:styleId="caaieiaie1">
    <w:name w:val="caaieiaie.1"/>
    <w:basedOn w:val="a2"/>
    <w:next w:val="a2"/>
    <w:rsid w:val="00BB560E"/>
    <w:pPr>
      <w:keepNext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/>
    </w:rPr>
  </w:style>
  <w:style w:type="paragraph" w:customStyle="1" w:styleId="caaieiaie57">
    <w:name w:val="caaieiaie5.7"/>
    <w:basedOn w:val="a2"/>
    <w:next w:val="a2"/>
    <w:rsid w:val="00BB560E"/>
    <w:pPr>
      <w:keepNext/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Iniiaiieoeoo">
    <w:name w:val="Iniiaiie.o?eoo"/>
    <w:rsid w:val="00BB560E"/>
  </w:style>
  <w:style w:type="paragraph" w:customStyle="1" w:styleId="Ieieeeieiioeooe">
    <w:name w:val="Ie?iee.eieiioeooe"/>
    <w:basedOn w:val="a2"/>
    <w:rsid w:val="00BB560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iiianoaieou">
    <w:name w:val="iiia?.no?aieou"/>
    <w:basedOn w:val="Iniiaiieoeoo"/>
    <w:rsid w:val="00BB560E"/>
  </w:style>
  <w:style w:type="paragraph" w:customStyle="1" w:styleId="oaenoniinee">
    <w:name w:val="oaeno.niinee"/>
    <w:basedOn w:val="a2"/>
    <w:rsid w:val="00BB56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aeniinee2">
    <w:name w:val="ciae.niinee2"/>
    <w:basedOn w:val="Iniiaiieoeoo"/>
    <w:rsid w:val="00BB560E"/>
    <w:rPr>
      <w:vertAlign w:val="superscript"/>
    </w:rPr>
  </w:style>
  <w:style w:type="paragraph" w:customStyle="1" w:styleId="Aaoieeeieiioeooe1">
    <w:name w:val="Aa?oiee.eieiioeooe1"/>
    <w:basedOn w:val="a2"/>
    <w:rsid w:val="00BB560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iaeeiioaaieniinee1">
    <w:name w:val="Ciae.eiioaaie.niinee1"/>
    <w:basedOn w:val="Iniiaiieoeoo"/>
    <w:rsid w:val="00BB560E"/>
    <w:rPr>
      <w:vertAlign w:val="superscript"/>
    </w:rPr>
  </w:style>
  <w:style w:type="character" w:customStyle="1" w:styleId="ciae1ieiaaiey">
    <w:name w:val="ciae1.i?eia?aiey"/>
    <w:basedOn w:val="Iniiaiieoeoo"/>
    <w:rsid w:val="00BB560E"/>
    <w:rPr>
      <w:sz w:val="16"/>
    </w:rPr>
  </w:style>
  <w:style w:type="paragraph" w:customStyle="1" w:styleId="caaieiaie431">
    <w:name w:val="caaieiaie4.31"/>
    <w:basedOn w:val="a2"/>
    <w:next w:val="a2"/>
    <w:rsid w:val="00BB560E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Iniiaiie3oaeno425">
    <w:name w:val="Iniiaiie3.oaeno4.25"/>
    <w:basedOn w:val="a2"/>
    <w:rsid w:val="00BB560E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Iniiaiie2oaeno3nionooiii3">
    <w:name w:val="Iniiaiie2.oaeno3.n.ionooiii.3"/>
    <w:basedOn w:val="a2"/>
    <w:rsid w:val="00BB560E"/>
    <w:pPr>
      <w:widowControl w:val="0"/>
      <w:overflowPunct w:val="0"/>
      <w:autoSpaceDE w:val="0"/>
      <w:autoSpaceDN w:val="0"/>
      <w:adjustRightInd w:val="0"/>
      <w:spacing w:before="120" w:line="280" w:lineRule="exact"/>
      <w:ind w:firstLine="709"/>
      <w:textAlignment w:val="baseline"/>
    </w:pPr>
    <w:rPr>
      <w:i/>
    </w:rPr>
  </w:style>
  <w:style w:type="paragraph" w:customStyle="1" w:styleId="oaeno2ieiaaiey1">
    <w:name w:val="oaeno2.i?eia?aiey1"/>
    <w:basedOn w:val="a2"/>
    <w:rsid w:val="00BB560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aaieiaie332">
    <w:name w:val="caaieiaie3.32"/>
    <w:basedOn w:val="a2"/>
    <w:next w:val="a2"/>
    <w:rsid w:val="00BB560E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caaieiaie224">
    <w:name w:val="caaieiaie2.24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</w:rPr>
  </w:style>
  <w:style w:type="paragraph" w:customStyle="1" w:styleId="caaieiaie111">
    <w:name w:val="caaieiaie1.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00" w:line="200" w:lineRule="exact"/>
      <w:textAlignment w:val="baseline"/>
    </w:pPr>
    <w:rPr>
      <w:b/>
      <w:i/>
    </w:rPr>
  </w:style>
  <w:style w:type="paragraph" w:customStyle="1" w:styleId="Iniiaiie1oaeno122">
    <w:name w:val="Iniiaiie1.oaeno1.22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</w:style>
  <w:style w:type="paragraph" w:customStyle="1" w:styleId="Iauiue">
    <w:name w:val="Iau?iue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odyTextIndent237">
    <w:name w:val="Body Text Indent 237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19">
    <w:name w:val="Список с маркерами2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1a">
    <w:name w:val="Список с номерами2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63">
    <w:name w:val="заголовок 16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52">
    <w:name w:val="номер страницы5"/>
    <w:basedOn w:val="1f9"/>
    <w:rsid w:val="00BB560E"/>
    <w:rPr>
      <w:sz w:val="20"/>
    </w:rPr>
  </w:style>
  <w:style w:type="paragraph" w:customStyle="1" w:styleId="145">
    <w:name w:val="цифры14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2b">
    <w:name w:val="Верхний колонтитул12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21">
    <w:name w:val="Основной текст 212"/>
    <w:basedOn w:val="a2"/>
    <w:rsid w:val="00BB560E"/>
    <w:pPr>
      <w:widowControl w:val="0"/>
      <w:spacing w:after="120"/>
      <w:ind w:left="283"/>
    </w:pPr>
  </w:style>
  <w:style w:type="paragraph" w:customStyle="1" w:styleId="223">
    <w:name w:val="Верхний колонтитул22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36">
    <w:name w:val="номер страницы13"/>
    <w:basedOn w:val="a3"/>
    <w:rsid w:val="00BB560E"/>
  </w:style>
  <w:style w:type="paragraph" w:customStyle="1" w:styleId="1131">
    <w:name w:val="заголовок 113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61">
    <w:name w:val="Верхний колонтитул36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32">
    <w:name w:val="номер страницы23"/>
    <w:basedOn w:val="a3"/>
    <w:rsid w:val="00BB560E"/>
  </w:style>
  <w:style w:type="paragraph" w:customStyle="1" w:styleId="260">
    <w:name w:val="заголовок 26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4">
    <w:name w:val="Normal4"/>
    <w:rsid w:val="00BB560E"/>
    <w:pPr>
      <w:widowControl w:val="0"/>
    </w:pPr>
    <w:rPr>
      <w:snapToGrid w:val="0"/>
    </w:rPr>
  </w:style>
  <w:style w:type="paragraph" w:customStyle="1" w:styleId="BodyText2">
    <w:name w:val="Body Text2"/>
    <w:basedOn w:val="13"/>
    <w:rsid w:val="00BB560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3">
    <w:name w:val="Normal13"/>
    <w:rsid w:val="00BB560E"/>
    <w:pPr>
      <w:widowControl w:val="0"/>
    </w:pPr>
    <w:rPr>
      <w:snapToGrid w:val="0"/>
    </w:rPr>
  </w:style>
  <w:style w:type="paragraph" w:customStyle="1" w:styleId="11130">
    <w:name w:val="заголовок 1113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225">
    <w:name w:val="Список с маркерами2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26">
    <w:name w:val="Список с номерами2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43">
    <w:name w:val="Абзац4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5">
    <w:name w:val="xl40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2">
    <w:name w:val="xl403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">
    <w:name w:val="xl404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2">
    <w:name w:val="xl403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">
    <w:name w:val="xl24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3111">
    <w:name w:val="xl403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">
    <w:name w:val="xl404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">
    <w:name w:val="xl403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6">
    <w:name w:val="Body Text Indent 36"/>
    <w:basedOn w:val="a2"/>
    <w:rsid w:val="00BB560E"/>
    <w:pPr>
      <w:widowControl w:val="0"/>
      <w:spacing w:before="120"/>
      <w:ind w:firstLine="720"/>
    </w:pPr>
  </w:style>
  <w:style w:type="paragraph" w:customStyle="1" w:styleId="BodyTextIndent2313">
    <w:name w:val="Body Text Indent 23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Headintext3">
    <w:name w:val="Head in text3"/>
    <w:basedOn w:val="Textbody"/>
    <w:rsid w:val="00BB560E"/>
    <w:pPr>
      <w:spacing w:before="160"/>
    </w:pPr>
    <w:rPr>
      <w:b/>
    </w:rPr>
  </w:style>
  <w:style w:type="paragraph" w:customStyle="1" w:styleId="44">
    <w:name w:val="текст сноски4"/>
    <w:basedOn w:val="a2"/>
    <w:rsid w:val="00BB560E"/>
    <w:pPr>
      <w:widowControl w:val="0"/>
    </w:pPr>
  </w:style>
  <w:style w:type="paragraph" w:customStyle="1" w:styleId="371">
    <w:name w:val="Верхний колонтитул37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3">
    <w:name w:val="заголовок 122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62">
    <w:name w:val="номер страницы6"/>
    <w:basedOn w:val="a3"/>
    <w:rsid w:val="00BB560E"/>
    <w:rPr>
      <w:sz w:val="20"/>
    </w:rPr>
  </w:style>
  <w:style w:type="paragraph" w:customStyle="1" w:styleId="1250">
    <w:name w:val="заголовок 12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70">
    <w:name w:val="заголовок 27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4">
    <w:name w:val="Body Text Indent 22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3d">
    <w:name w:val="Äîêóìåíò3"/>
    <w:basedOn w:val="a2"/>
    <w:rsid w:val="00BB560E"/>
    <w:pPr>
      <w:widowControl w:val="0"/>
      <w:spacing w:before="120"/>
      <w:ind w:firstLine="709"/>
    </w:pPr>
  </w:style>
  <w:style w:type="paragraph" w:customStyle="1" w:styleId="137">
    <w:name w:val="öèôðû13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30">
    <w:name w:val="заголовок 213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3">
    <w:name w:val="заголовок 121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52">
    <w:name w:val="çàãîëîâîê 3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3">
    <w:name w:val="Body Text 33"/>
    <w:basedOn w:val="211"/>
    <w:rsid w:val="00BB560E"/>
    <w:pPr>
      <w:spacing w:before="0" w:after="120"/>
      <w:ind w:left="283" w:firstLine="0"/>
    </w:pPr>
  </w:style>
  <w:style w:type="paragraph" w:customStyle="1" w:styleId="BodyText24">
    <w:name w:val="Body Text 24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3">
    <w:name w:val="Body Text Indent 21111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4">
    <w:name w:val="Body Text Indent 2111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3">
    <w:name w:val="Body Text 233"/>
    <w:basedOn w:val="a2"/>
    <w:rsid w:val="00BB560E"/>
    <w:pPr>
      <w:widowControl w:val="0"/>
      <w:spacing w:before="120"/>
      <w:ind w:firstLine="709"/>
    </w:pPr>
  </w:style>
  <w:style w:type="paragraph" w:customStyle="1" w:styleId="3140">
    <w:name w:val="çàãîëîâîê 3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4">
    <w:name w:val="Body Text 2314"/>
    <w:basedOn w:val="a2"/>
    <w:rsid w:val="00BB560E"/>
    <w:pPr>
      <w:widowControl w:val="0"/>
      <w:spacing w:before="120"/>
      <w:ind w:firstLine="709"/>
    </w:pPr>
  </w:style>
  <w:style w:type="paragraph" w:customStyle="1" w:styleId="138">
    <w:name w:val="Ñòèëü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20">
    <w:name w:val="Ñòèëü122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54">
    <w:name w:val="цифры15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2">
    <w:name w:val="Ñòèëü14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73">
    <w:name w:val="заголовок 17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20">
    <w:name w:val="Ñòèëü19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2">
    <w:name w:val="çàãîëîâîê 31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22">
    <w:name w:val="çàãîëîâîê 33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2">
    <w:name w:val="Body Text 23122"/>
    <w:basedOn w:val="a2"/>
    <w:rsid w:val="00BB560E"/>
    <w:pPr>
      <w:widowControl w:val="0"/>
      <w:spacing w:before="120"/>
      <w:ind w:firstLine="709"/>
    </w:pPr>
  </w:style>
  <w:style w:type="paragraph" w:customStyle="1" w:styleId="1912">
    <w:name w:val="Ñòèëü19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3">
    <w:name w:val="çàãîëîâîê 31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3">
    <w:name w:val="çàãîëîâîê 3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2">
    <w:name w:val="Body Text 231212"/>
    <w:basedOn w:val="a2"/>
    <w:rsid w:val="00BB560E"/>
    <w:pPr>
      <w:widowControl w:val="0"/>
      <w:spacing w:before="120"/>
      <w:ind w:firstLine="709"/>
    </w:pPr>
  </w:style>
  <w:style w:type="paragraph" w:customStyle="1" w:styleId="33120">
    <w:name w:val="çàãîëîâîê 33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2">
    <w:name w:val="Ñòèëü19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2">
    <w:name w:val="çàãîëîâîê 312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30">
    <w:name w:val="çàãîëîâîê 3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2">
    <w:name w:val="Body Text 2312112"/>
    <w:basedOn w:val="a2"/>
    <w:rsid w:val="00BB560E"/>
    <w:pPr>
      <w:widowControl w:val="0"/>
      <w:spacing w:before="120"/>
      <w:ind w:firstLine="709"/>
    </w:pPr>
  </w:style>
  <w:style w:type="paragraph" w:customStyle="1" w:styleId="33112">
    <w:name w:val="çàãîëîâîê 33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2">
    <w:name w:val="Ñòèëü19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2">
    <w:name w:val="çàãîëîâîê 312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3">
    <w:name w:val="çàãîëîâîê 321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2">
    <w:name w:val="Body Text 23121112"/>
    <w:basedOn w:val="a2"/>
    <w:rsid w:val="00BB560E"/>
    <w:pPr>
      <w:widowControl w:val="0"/>
      <w:spacing w:before="120"/>
      <w:ind w:firstLine="709"/>
    </w:pPr>
  </w:style>
  <w:style w:type="paragraph" w:customStyle="1" w:styleId="331112">
    <w:name w:val="çàãîëîâîê 33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3">
    <w:name w:val="çàãîëîâîê 321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34">
    <w:name w:val="текст сноски23"/>
    <w:basedOn w:val="a2"/>
    <w:rsid w:val="00BB560E"/>
    <w:pPr>
      <w:widowControl w:val="0"/>
    </w:pPr>
  </w:style>
  <w:style w:type="paragraph" w:customStyle="1" w:styleId="1132">
    <w:name w:val="Список 113"/>
    <w:basedOn w:val="a2"/>
    <w:rsid w:val="00BB560E"/>
    <w:pPr>
      <w:spacing w:before="120" w:after="120"/>
      <w:ind w:left="360" w:hanging="360"/>
    </w:pPr>
  </w:style>
  <w:style w:type="paragraph" w:customStyle="1" w:styleId="235">
    <w:name w:val="Список с маркерами2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36">
    <w:name w:val="Список с номерами2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53">
    <w:name w:val="Абзац5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2">
    <w:name w:val="Ñòèëü19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3">
    <w:name w:val="çàãîëîâîê 3212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22">
    <w:name w:val="текст сноски212"/>
    <w:basedOn w:val="a2"/>
    <w:rsid w:val="00BB560E"/>
    <w:pPr>
      <w:widowControl w:val="0"/>
    </w:pPr>
  </w:style>
  <w:style w:type="paragraph" w:customStyle="1" w:styleId="BodyText231211112">
    <w:name w:val="Body Text 231211112"/>
    <w:basedOn w:val="a2"/>
    <w:rsid w:val="00BB560E"/>
    <w:pPr>
      <w:widowControl w:val="0"/>
      <w:spacing w:before="120"/>
      <w:ind w:firstLine="709"/>
    </w:pPr>
  </w:style>
  <w:style w:type="paragraph" w:customStyle="1" w:styleId="31211112">
    <w:name w:val="çàãîëîâîê 312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2">
    <w:name w:val="çàãîëîâîê 33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4">
    <w:name w:val="xl24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2">
    <w:name w:val="Ñòèëü19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2">
    <w:name w:val="çàãîëîâîê 3212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20">
    <w:name w:val="текст сноски2112"/>
    <w:basedOn w:val="a2"/>
    <w:rsid w:val="00BB560E"/>
    <w:pPr>
      <w:widowControl w:val="0"/>
    </w:pPr>
  </w:style>
  <w:style w:type="paragraph" w:customStyle="1" w:styleId="BodyText2312111112">
    <w:name w:val="Body Text 2312111112"/>
    <w:basedOn w:val="a2"/>
    <w:rsid w:val="00BB560E"/>
    <w:pPr>
      <w:widowControl w:val="0"/>
      <w:spacing w:before="120"/>
      <w:ind w:firstLine="709"/>
    </w:pPr>
  </w:style>
  <w:style w:type="paragraph" w:customStyle="1" w:styleId="312111112">
    <w:name w:val="çàãîëîâîê 312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">
    <w:name w:val="xl242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2">
    <w:name w:val="çàãîëîâîê 33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1">
    <w:name w:val="Ñòèëü191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5">
    <w:name w:val="xl245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23121111111">
    <w:name w:val="Body Text 23121111111"/>
    <w:basedOn w:val="a2"/>
    <w:rsid w:val="00BB560E"/>
    <w:pPr>
      <w:widowControl w:val="0"/>
      <w:spacing w:before="120"/>
      <w:ind w:firstLine="709"/>
    </w:pPr>
  </w:style>
  <w:style w:type="paragraph" w:customStyle="1" w:styleId="3121111111">
    <w:name w:val="çàãîëîâîê 312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1">
    <w:name w:val="xl242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">
    <w:name w:val="çàãîëîâîê 33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">
    <w:name w:val="xl40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11">
    <w:name w:val="xl24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1">
    <w:name w:val="çàãîëîâîê 3212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7">
    <w:name w:val="Верхний колонтитул317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220">
    <w:name w:val="Верхний колонтитул312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5">
    <w:name w:val="Body Text Indent 25"/>
    <w:basedOn w:val="a2"/>
    <w:rsid w:val="00BB560E"/>
    <w:pPr>
      <w:widowControl w:val="0"/>
      <w:ind w:firstLine="709"/>
    </w:pPr>
    <w:rPr>
      <w:sz w:val="24"/>
    </w:rPr>
  </w:style>
  <w:style w:type="paragraph" w:customStyle="1" w:styleId="BodyTextIndent238">
    <w:name w:val="Body Text Indent 238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30">
    <w:name w:val="Верхний колонтитул313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30">
    <w:name w:val="заголовок 3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2">
    <w:name w:val="Верхний колонтитул313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21">
    <w:name w:val="заголовок 33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2">
    <w:name w:val="Body Text Indent 23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20">
    <w:name w:val="заголовок 33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2">
    <w:name w:val="Body Text Indent 23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1">
    <w:name w:val="Body Text Indent 23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2">
    <w:name w:val="Body Text Indent 235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1">
    <w:name w:val="Body Text Indent 231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20">
    <w:name w:val="заголовок 33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2">
    <w:name w:val="Верхний колонтитул316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2">
    <w:name w:val="Body Text Indent 236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2">
    <w:name w:val="Body Text Indent 235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10">
    <w:name w:val="заголовок 331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1">
    <w:name w:val="Верхний колонтитул316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1">
    <w:name w:val="Body Text Indent 236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1">
    <w:name w:val="Body Text Indent 235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41">
    <w:name w:val="Список с маркерами2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42">
    <w:name w:val="Список с номерами2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">
    <w:name w:val="xl407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280">
    <w:name w:val="заголовок 28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3313">
    <w:name w:val="Верхний колонтитул33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142">
    <w:name w:val="Список 114"/>
    <w:basedOn w:val="a2"/>
    <w:rsid w:val="00BB560E"/>
    <w:pPr>
      <w:spacing w:before="120" w:after="120"/>
      <w:ind w:left="360" w:hanging="360"/>
    </w:pPr>
    <w:rPr>
      <w:sz w:val="24"/>
    </w:rPr>
  </w:style>
  <w:style w:type="paragraph" w:customStyle="1" w:styleId="251">
    <w:name w:val="Список с маркерами2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52">
    <w:name w:val="Список с номерами2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261">
    <w:name w:val="Список с маркерами2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62">
    <w:name w:val="Список с номерами2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911111111">
    <w:name w:val="Ñòèëü1911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31">
    <w:name w:val="xl243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">
    <w:name w:val="xl404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">
    <w:name w:val="xl403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0">
    <w:name w:val="Список 115"/>
    <w:basedOn w:val="a2"/>
    <w:rsid w:val="00BB560E"/>
    <w:pPr>
      <w:spacing w:before="120" w:after="120"/>
      <w:ind w:left="360" w:hanging="360"/>
    </w:pPr>
  </w:style>
  <w:style w:type="paragraph" w:customStyle="1" w:styleId="271">
    <w:name w:val="Список с маркерами2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72">
    <w:name w:val="Список с номерами2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43">
    <w:name w:val="Body Text Indent 343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">
    <w:name w:val="Body Text Indent 23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0">
    <w:name w:val="заголовок 34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51">
    <w:name w:val="Ñòèëü115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">
    <w:name w:val="xl408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0">
    <w:name w:val="Ñòèëü115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">
    <w:name w:val="xl408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61">
    <w:name w:val="xl406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">
    <w:name w:val="çàãîëîâîê 3212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60">
    <w:name w:val="Список 116"/>
    <w:basedOn w:val="a2"/>
    <w:rsid w:val="00BB560E"/>
    <w:pPr>
      <w:spacing w:before="120" w:after="120"/>
      <w:ind w:left="360" w:hanging="360"/>
    </w:pPr>
  </w:style>
  <w:style w:type="paragraph" w:customStyle="1" w:styleId="281">
    <w:name w:val="Список с маркерами2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82">
    <w:name w:val="Список с номерами2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6">
    <w:name w:val="xl246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100">
    <w:name w:val="заголовок 310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4">
    <w:name w:val="Body Text Indent 2214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431111">
    <w:name w:val="заголовок4.311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318">
    <w:name w:val="Верхний колонтитул318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23">
    <w:name w:val="Верхний колонтитул312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6">
    <w:name w:val="Body Text Indent 26"/>
    <w:basedOn w:val="a2"/>
    <w:rsid w:val="00BB560E"/>
    <w:pPr>
      <w:widowControl w:val="0"/>
      <w:ind w:firstLine="709"/>
    </w:pPr>
    <w:rPr>
      <w:sz w:val="24"/>
    </w:rPr>
  </w:style>
  <w:style w:type="paragraph" w:customStyle="1" w:styleId="BodyTextIndent239">
    <w:name w:val="Body Text Indent 239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4">
    <w:name w:val="Верхний колонтитул313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4">
    <w:name w:val="заголовок 33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4">
    <w:name w:val="Body Text Indent 23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13">
    <w:name w:val="Верхний колонтитул313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30">
    <w:name w:val="заголовок 33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3">
    <w:name w:val="Body Text Indent 23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3">
    <w:name w:val="заголовок 33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3">
    <w:name w:val="Body Text Indent 23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2">
    <w:name w:val="Body Text Indent 233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3">
    <w:name w:val="Body Text Indent 235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2">
    <w:name w:val="Body Text Indent 231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3">
    <w:name w:val="заголовок 331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3">
    <w:name w:val="Верхний колонтитул316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3">
    <w:name w:val="Body Text Indent 236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3">
    <w:name w:val="Body Text Indent 235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20">
    <w:name w:val="заголовок 331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2">
    <w:name w:val="Верхний колонтитул316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2">
    <w:name w:val="Body Text Indent 236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2">
    <w:name w:val="Body Text Indent 235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0">
    <w:name w:val="заголовок 36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">
    <w:name w:val="Body Text Indent 238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1">
    <w:name w:val="Верхний колонтитул3161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1">
    <w:name w:val="Body Text Indent 235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90">
    <w:name w:val="Список с маркерами2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91">
    <w:name w:val="Список с номерами2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1">
    <w:name w:val="xl407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00">
    <w:name w:val="Список с маркерами3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01">
    <w:name w:val="Список с номерами3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83">
    <w:name w:val="заголовок 18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72">
    <w:name w:val="номер страницы7"/>
    <w:basedOn w:val="1f9"/>
    <w:rsid w:val="00BB560E"/>
    <w:rPr>
      <w:sz w:val="20"/>
    </w:rPr>
  </w:style>
  <w:style w:type="paragraph" w:customStyle="1" w:styleId="164">
    <w:name w:val="цифры16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39">
    <w:name w:val="Верхний колонтитул13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31">
    <w:name w:val="Основной текст 213"/>
    <w:basedOn w:val="a2"/>
    <w:rsid w:val="00BB560E"/>
    <w:pPr>
      <w:widowControl w:val="0"/>
      <w:spacing w:after="120"/>
      <w:ind w:left="283"/>
    </w:pPr>
  </w:style>
  <w:style w:type="paragraph" w:customStyle="1" w:styleId="237">
    <w:name w:val="Верхний колонтитул23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46">
    <w:name w:val="номер страницы14"/>
    <w:basedOn w:val="a3"/>
    <w:rsid w:val="00BB560E"/>
  </w:style>
  <w:style w:type="paragraph" w:customStyle="1" w:styleId="1143">
    <w:name w:val="заголовок 114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80">
    <w:name w:val="Верхний колонтитул38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43">
    <w:name w:val="номер страницы24"/>
    <w:basedOn w:val="a3"/>
    <w:rsid w:val="00BB560E"/>
  </w:style>
  <w:style w:type="paragraph" w:customStyle="1" w:styleId="292">
    <w:name w:val="заголовок 29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5">
    <w:name w:val="Normal5"/>
    <w:rsid w:val="00BB560E"/>
    <w:pPr>
      <w:widowControl w:val="0"/>
    </w:pPr>
    <w:rPr>
      <w:snapToGrid w:val="0"/>
    </w:rPr>
  </w:style>
  <w:style w:type="paragraph" w:customStyle="1" w:styleId="BodyText3">
    <w:name w:val="Body Text3"/>
    <w:basedOn w:val="13"/>
    <w:rsid w:val="00BB560E"/>
    <w:pPr>
      <w:widowControl w:val="0"/>
      <w:spacing w:after="120"/>
    </w:pPr>
    <w:rPr>
      <w:sz w:val="20"/>
    </w:rPr>
  </w:style>
  <w:style w:type="paragraph" w:customStyle="1" w:styleId="1340">
    <w:name w:val="заголовок 134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4">
    <w:name w:val="Normal14"/>
    <w:rsid w:val="00BB560E"/>
    <w:pPr>
      <w:widowControl w:val="0"/>
    </w:pPr>
    <w:rPr>
      <w:snapToGrid w:val="0"/>
    </w:rPr>
  </w:style>
  <w:style w:type="paragraph" w:customStyle="1" w:styleId="1114">
    <w:name w:val="заголовок 1114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70">
    <w:name w:val="Список 117"/>
    <w:basedOn w:val="a2"/>
    <w:rsid w:val="00BB560E"/>
    <w:pPr>
      <w:spacing w:before="120" w:after="120"/>
      <w:ind w:left="360" w:hanging="360"/>
    </w:pPr>
  </w:style>
  <w:style w:type="paragraph" w:customStyle="1" w:styleId="319">
    <w:name w:val="Список с маркерами3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1a">
    <w:name w:val="Список с номерами3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63">
    <w:name w:val="Абзац6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9">
    <w:name w:val="xl409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3">
    <w:name w:val="xl403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2">
    <w:name w:val="xl404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3">
    <w:name w:val="xl403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7">
    <w:name w:val="xl247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3112">
    <w:name w:val="xl403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2">
    <w:name w:val="xl404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2">
    <w:name w:val="xl403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2">
    <w:name w:val="xl243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">
    <w:name w:val="xl404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">
    <w:name w:val="xl403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2">
    <w:name w:val="xl404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2">
    <w:name w:val="xl403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">
    <w:name w:val="xl243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">
    <w:name w:val="xl404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">
    <w:name w:val="xl403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">
    <w:name w:val="xl243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">
    <w:name w:val="xl404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">
    <w:name w:val="xl403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31">
    <w:name w:val="Body Text Indent 3431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1">
    <w:name w:val="Body Text Indent 2311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1">
    <w:name w:val="заголовок 34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61">
    <w:name w:val="Ñòèëü116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90">
    <w:name w:val="Верхний колонтитул319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180">
    <w:name w:val="Список 118"/>
    <w:basedOn w:val="a2"/>
    <w:rsid w:val="00BB560E"/>
    <w:pPr>
      <w:spacing w:before="120" w:after="120"/>
      <w:ind w:left="360" w:hanging="360"/>
    </w:pPr>
  </w:style>
  <w:style w:type="paragraph" w:customStyle="1" w:styleId="324">
    <w:name w:val="Список с маркерами3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25">
    <w:name w:val="Список с номерами3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73">
    <w:name w:val="Абзац7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0">
    <w:name w:val="Body Text Indent 2310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0">
    <w:name w:val="xl4010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2">
    <w:name w:val="заголовок5.72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8">
    <w:name w:val="xl248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2">
    <w:name w:val="Ñòèëü115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2">
    <w:name w:val="xl408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">
    <w:name w:val="Ñòèëü115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">
    <w:name w:val="xl408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1">
    <w:name w:val="çàãîëîâîê 3212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1">
    <w:name w:val="xl406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23811">
    <w:name w:val="Body Text Indent 238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">
    <w:name w:val="заголовок 36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35">
    <w:name w:val="Список с маркерами3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36">
    <w:name w:val="Список с номерами3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11">
    <w:name w:val="xl407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44">
    <w:name w:val="Список с маркерами3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45">
    <w:name w:val="Список с номерами3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95">
    <w:name w:val="заголовок 19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82">
    <w:name w:val="номер страницы8"/>
    <w:basedOn w:val="1f9"/>
    <w:rsid w:val="00BB560E"/>
    <w:rPr>
      <w:sz w:val="20"/>
    </w:rPr>
  </w:style>
  <w:style w:type="paragraph" w:customStyle="1" w:styleId="174">
    <w:name w:val="цифры17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7">
    <w:name w:val="Верхний колонтитул14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40">
    <w:name w:val="Основной текст 214"/>
    <w:basedOn w:val="a2"/>
    <w:rsid w:val="00BB560E"/>
    <w:pPr>
      <w:widowControl w:val="0"/>
      <w:spacing w:after="120"/>
      <w:ind w:left="283"/>
    </w:pPr>
  </w:style>
  <w:style w:type="paragraph" w:customStyle="1" w:styleId="244">
    <w:name w:val="Верхний колонтитул24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55">
    <w:name w:val="номер страницы15"/>
    <w:basedOn w:val="a3"/>
    <w:rsid w:val="00BB560E"/>
  </w:style>
  <w:style w:type="paragraph" w:customStyle="1" w:styleId="1153">
    <w:name w:val="заголовок 115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90">
    <w:name w:val="Верхний колонтитул39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53">
    <w:name w:val="номер страницы25"/>
    <w:basedOn w:val="a3"/>
    <w:rsid w:val="00BB560E"/>
  </w:style>
  <w:style w:type="paragraph" w:customStyle="1" w:styleId="2100">
    <w:name w:val="заголовок 210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6">
    <w:name w:val="Normal6"/>
    <w:rsid w:val="00BB560E"/>
    <w:pPr>
      <w:widowControl w:val="0"/>
    </w:pPr>
    <w:rPr>
      <w:snapToGrid w:val="0"/>
    </w:rPr>
  </w:style>
  <w:style w:type="paragraph" w:customStyle="1" w:styleId="BodyText4">
    <w:name w:val="Body Text4"/>
    <w:basedOn w:val="13"/>
    <w:rsid w:val="00BB560E"/>
    <w:pPr>
      <w:widowControl w:val="0"/>
      <w:spacing w:after="120"/>
    </w:pPr>
    <w:rPr>
      <w:sz w:val="20"/>
    </w:rPr>
  </w:style>
  <w:style w:type="paragraph" w:customStyle="1" w:styleId="1350">
    <w:name w:val="заголовок 135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5">
    <w:name w:val="Normal15"/>
    <w:rsid w:val="00BB560E"/>
    <w:pPr>
      <w:widowControl w:val="0"/>
    </w:pPr>
    <w:rPr>
      <w:snapToGrid w:val="0"/>
    </w:rPr>
  </w:style>
  <w:style w:type="paragraph" w:customStyle="1" w:styleId="1115">
    <w:name w:val="заголовок 1115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90">
    <w:name w:val="Список 119"/>
    <w:basedOn w:val="a2"/>
    <w:rsid w:val="00BB560E"/>
    <w:pPr>
      <w:spacing w:before="120" w:after="120"/>
      <w:ind w:left="360" w:hanging="360"/>
    </w:pPr>
  </w:style>
  <w:style w:type="paragraph" w:customStyle="1" w:styleId="353">
    <w:name w:val="Список с маркерами3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54">
    <w:name w:val="Список с номерами3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11">
    <w:name w:val="xl40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4">
    <w:name w:val="xl403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3">
    <w:name w:val="xl404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4">
    <w:name w:val="xl403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3">
    <w:name w:val="xl403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3">
    <w:name w:val="xl404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3">
    <w:name w:val="xl403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3">
    <w:name w:val="xl243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2">
    <w:name w:val="xl404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2">
    <w:name w:val="xl403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3">
    <w:name w:val="xl404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3">
    <w:name w:val="xl40311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2">
    <w:name w:val="xl243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2">
    <w:name w:val="xl404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2">
    <w:name w:val="xl4031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2">
    <w:name w:val="xl2431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2">
    <w:name w:val="xl404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2">
    <w:name w:val="xl40311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">
    <w:name w:val="xl243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">
    <w:name w:val="xl404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">
    <w:name w:val="xl403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1">
    <w:name w:val="xl2431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1">
    <w:name w:val="xl404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1">
    <w:name w:val="xl403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21">
    <w:name w:val="заголовок 32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7">
    <w:name w:val="Body Text Indent 37"/>
    <w:basedOn w:val="a2"/>
    <w:rsid w:val="00BB560E"/>
    <w:pPr>
      <w:widowControl w:val="0"/>
      <w:spacing w:before="120"/>
      <w:ind w:firstLine="720"/>
    </w:pPr>
  </w:style>
  <w:style w:type="paragraph" w:customStyle="1" w:styleId="BodyTextIndent344">
    <w:name w:val="Body Text Indent 344"/>
    <w:basedOn w:val="a2"/>
    <w:rsid w:val="00BB560E"/>
    <w:pPr>
      <w:widowControl w:val="0"/>
      <w:spacing w:before="120"/>
      <w:ind w:firstLine="720"/>
    </w:pPr>
  </w:style>
  <w:style w:type="paragraph" w:customStyle="1" w:styleId="BodyTextIndent23114">
    <w:name w:val="Body Text Indent 23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40">
    <w:name w:val="заголовок 34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32">
    <w:name w:val="Body Text Indent 3432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2">
    <w:name w:val="Body Text Indent 2311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2">
    <w:name w:val="заголовок 34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311">
    <w:name w:val="Body Text Indent 34311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11">
    <w:name w:val="Body Text Indent 2311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11">
    <w:name w:val="заголовок 34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71">
    <w:name w:val="Ñòèëü117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100">
    <w:name w:val="Верхний колонтитул3110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200">
    <w:name w:val="Список 120"/>
    <w:basedOn w:val="a2"/>
    <w:rsid w:val="00BB560E"/>
    <w:pPr>
      <w:spacing w:before="120" w:after="120"/>
      <w:ind w:left="360" w:hanging="360"/>
    </w:pPr>
  </w:style>
  <w:style w:type="paragraph" w:customStyle="1" w:styleId="362">
    <w:name w:val="Список с маркерами3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63">
    <w:name w:val="Список с номерами3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83">
    <w:name w:val="Абзац8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5">
    <w:name w:val="Body Text Indent 23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2">
    <w:name w:val="xl40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3">
    <w:name w:val="заголовок5.73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9">
    <w:name w:val="xl249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30">
    <w:name w:val="Ñòèëü115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3">
    <w:name w:val="xl408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2">
    <w:name w:val="Ñòèëü115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2">
    <w:name w:val="xl408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1">
    <w:name w:val="Ñòèëü115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">
    <w:name w:val="xl408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Headintext4">
    <w:name w:val="Head in text4"/>
    <w:basedOn w:val="Textbody"/>
    <w:rsid w:val="00BB560E"/>
    <w:pPr>
      <w:spacing w:before="160"/>
    </w:pPr>
    <w:rPr>
      <w:b/>
    </w:rPr>
  </w:style>
  <w:style w:type="paragraph" w:customStyle="1" w:styleId="54">
    <w:name w:val="текст сноски5"/>
    <w:basedOn w:val="a2"/>
    <w:rsid w:val="00BB560E"/>
    <w:pPr>
      <w:widowControl w:val="0"/>
    </w:pPr>
  </w:style>
  <w:style w:type="paragraph" w:customStyle="1" w:styleId="3101">
    <w:name w:val="Верхний колонтитул310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4">
    <w:name w:val="заголовок 122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92">
    <w:name w:val="номер страницы9"/>
    <w:basedOn w:val="a3"/>
    <w:rsid w:val="00BB560E"/>
    <w:rPr>
      <w:sz w:val="20"/>
    </w:rPr>
  </w:style>
  <w:style w:type="paragraph" w:customStyle="1" w:styleId="1260">
    <w:name w:val="заголовок 126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141">
    <w:name w:val="заголовок 214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5">
    <w:name w:val="Body Text Indent 22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45">
    <w:name w:val="Äîêóìåíò4"/>
    <w:basedOn w:val="a2"/>
    <w:rsid w:val="00BB560E"/>
    <w:pPr>
      <w:widowControl w:val="0"/>
      <w:spacing w:before="120"/>
      <w:ind w:firstLine="709"/>
    </w:pPr>
  </w:style>
  <w:style w:type="paragraph" w:customStyle="1" w:styleId="148">
    <w:name w:val="çàãîëîâîê 14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49">
    <w:name w:val="öèôðû14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50">
    <w:name w:val="заголовок 215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4">
    <w:name w:val="заголовок 121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64">
    <w:name w:val="çàãîëîâîê 36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4">
    <w:name w:val="Body Text 34"/>
    <w:basedOn w:val="211"/>
    <w:rsid w:val="00BB560E"/>
    <w:pPr>
      <w:spacing w:before="0" w:after="120"/>
      <w:ind w:left="283" w:firstLine="0"/>
    </w:pPr>
  </w:style>
  <w:style w:type="paragraph" w:customStyle="1" w:styleId="BodyText25">
    <w:name w:val="Body Text 25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4">
    <w:name w:val="Body Text Indent 21111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5">
    <w:name w:val="Body Text Indent 2111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4">
    <w:name w:val="Body Text 234"/>
    <w:basedOn w:val="a2"/>
    <w:rsid w:val="00BB560E"/>
    <w:pPr>
      <w:widowControl w:val="0"/>
      <w:spacing w:before="120"/>
      <w:ind w:firstLine="709"/>
    </w:pPr>
  </w:style>
  <w:style w:type="paragraph" w:customStyle="1" w:styleId="3150">
    <w:name w:val="çàãîëîâîê 3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5">
    <w:name w:val="Body Text 2315"/>
    <w:basedOn w:val="a2"/>
    <w:rsid w:val="00BB560E"/>
    <w:pPr>
      <w:widowControl w:val="0"/>
      <w:spacing w:before="120"/>
      <w:ind w:firstLine="709"/>
    </w:pPr>
  </w:style>
  <w:style w:type="paragraph" w:customStyle="1" w:styleId="14a">
    <w:name w:val="Ñòèëü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30">
    <w:name w:val="Ñòèëü122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84">
    <w:name w:val="цифры18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3">
    <w:name w:val="Ñòèëü14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01">
    <w:name w:val="заголовок 110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30">
    <w:name w:val="Ñòèëü19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30">
    <w:name w:val="çàãîëîâîê 31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31">
    <w:name w:val="çàãîëîâîê 33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3">
    <w:name w:val="Body Text 23123"/>
    <w:basedOn w:val="a2"/>
    <w:rsid w:val="00BB560E"/>
    <w:pPr>
      <w:widowControl w:val="0"/>
      <w:spacing w:before="120"/>
      <w:ind w:firstLine="709"/>
    </w:pPr>
  </w:style>
  <w:style w:type="paragraph" w:customStyle="1" w:styleId="1913">
    <w:name w:val="Ñòèëü19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4">
    <w:name w:val="çàãîëîâîê 31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40">
    <w:name w:val="çàãîëîâîê 3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3">
    <w:name w:val="Body Text 231213"/>
    <w:basedOn w:val="a2"/>
    <w:rsid w:val="00BB560E"/>
    <w:pPr>
      <w:widowControl w:val="0"/>
      <w:spacing w:before="120"/>
      <w:ind w:firstLine="709"/>
    </w:pPr>
  </w:style>
  <w:style w:type="paragraph" w:customStyle="1" w:styleId="33131">
    <w:name w:val="çàãîëîâîê 33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3">
    <w:name w:val="Ñòèëü19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3">
    <w:name w:val="çàãîëîâîê 312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4">
    <w:name w:val="çàãîëîâîê 3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3">
    <w:name w:val="Body Text 2312113"/>
    <w:basedOn w:val="a2"/>
    <w:rsid w:val="00BB560E"/>
    <w:pPr>
      <w:widowControl w:val="0"/>
      <w:spacing w:before="120"/>
      <w:ind w:firstLine="709"/>
    </w:pPr>
  </w:style>
  <w:style w:type="paragraph" w:customStyle="1" w:styleId="331130">
    <w:name w:val="çàãîëîâîê 33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3">
    <w:name w:val="Ñòèëü19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3">
    <w:name w:val="çàãîëîâîê 312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4">
    <w:name w:val="çàãîëîâîê 321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3">
    <w:name w:val="Body Text 23121113"/>
    <w:basedOn w:val="a2"/>
    <w:rsid w:val="00BB560E"/>
    <w:pPr>
      <w:widowControl w:val="0"/>
      <w:spacing w:before="120"/>
      <w:ind w:firstLine="709"/>
    </w:pPr>
  </w:style>
  <w:style w:type="paragraph" w:customStyle="1" w:styleId="3311130">
    <w:name w:val="çàãîëîâîê 33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4">
    <w:name w:val="çàãîëîâîê 321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45">
    <w:name w:val="текст сноски24"/>
    <w:basedOn w:val="a2"/>
    <w:rsid w:val="00BB560E"/>
    <w:pPr>
      <w:widowControl w:val="0"/>
    </w:pPr>
  </w:style>
  <w:style w:type="paragraph" w:customStyle="1" w:styleId="1210">
    <w:name w:val="Список 121"/>
    <w:basedOn w:val="a2"/>
    <w:rsid w:val="00BB560E"/>
    <w:pPr>
      <w:spacing w:before="120" w:after="120"/>
      <w:ind w:left="360" w:hanging="360"/>
    </w:pPr>
  </w:style>
  <w:style w:type="paragraph" w:customStyle="1" w:styleId="372">
    <w:name w:val="Список с маркерами3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73">
    <w:name w:val="Список с номерами3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911113">
    <w:name w:val="Ñòèëü191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4">
    <w:name w:val="çàãîëîâîê 3212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32">
    <w:name w:val="текст сноски213"/>
    <w:basedOn w:val="a2"/>
    <w:rsid w:val="00BB560E"/>
    <w:pPr>
      <w:widowControl w:val="0"/>
    </w:pPr>
  </w:style>
  <w:style w:type="paragraph" w:customStyle="1" w:styleId="BodyText231211113">
    <w:name w:val="Body Text 231211113"/>
    <w:basedOn w:val="a2"/>
    <w:rsid w:val="00BB560E"/>
    <w:pPr>
      <w:widowControl w:val="0"/>
      <w:spacing w:before="120"/>
      <w:ind w:firstLine="709"/>
    </w:pPr>
  </w:style>
  <w:style w:type="paragraph" w:customStyle="1" w:styleId="31211113">
    <w:name w:val="çàãîëîâîê 312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3">
    <w:name w:val="çàãîëîâîê 33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3">
    <w:name w:val="Ñòèëü1911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3">
    <w:name w:val="çàãîëîâîê 3212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30">
    <w:name w:val="текст сноски2113"/>
    <w:basedOn w:val="a2"/>
    <w:rsid w:val="00BB560E"/>
    <w:pPr>
      <w:widowControl w:val="0"/>
    </w:pPr>
  </w:style>
  <w:style w:type="paragraph" w:customStyle="1" w:styleId="BodyText2312111113">
    <w:name w:val="Body Text 2312111113"/>
    <w:basedOn w:val="a2"/>
    <w:rsid w:val="00BB560E"/>
    <w:pPr>
      <w:widowControl w:val="0"/>
      <w:spacing w:before="120"/>
      <w:ind w:firstLine="709"/>
    </w:pPr>
  </w:style>
  <w:style w:type="paragraph" w:customStyle="1" w:styleId="312111113">
    <w:name w:val="çàãîëîâîê 3121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2">
    <w:name w:val="xl242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3">
    <w:name w:val="çàãîëîâîê 331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2">
    <w:name w:val="Ñòèëü191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51">
    <w:name w:val="xl245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23121111112">
    <w:name w:val="Body Text 23121111112"/>
    <w:basedOn w:val="a2"/>
    <w:rsid w:val="00BB560E"/>
    <w:pPr>
      <w:widowControl w:val="0"/>
      <w:spacing w:before="120"/>
      <w:ind w:firstLine="709"/>
    </w:pPr>
  </w:style>
  <w:style w:type="paragraph" w:customStyle="1" w:styleId="3121111112">
    <w:name w:val="çàãîëîâîê 312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2">
    <w:name w:val="xl242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2">
    <w:name w:val="çàãîëîâîê 33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2">
    <w:name w:val="xl24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2">
    <w:name w:val="çàãîëîâîê 3212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12">
    <w:name w:val="Ñòèëü1911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35">
    <w:name w:val="xl403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71">
    <w:name w:val="xl247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2413">
    <w:name w:val="xl241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12">
    <w:name w:val="çàãîëîâîê 3212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11111">
    <w:name w:val="Body Text 231211111111"/>
    <w:basedOn w:val="a2"/>
    <w:rsid w:val="00BB560E"/>
    <w:pPr>
      <w:widowControl w:val="0"/>
      <w:spacing w:before="120"/>
      <w:ind w:firstLine="709"/>
    </w:pPr>
  </w:style>
  <w:style w:type="paragraph" w:customStyle="1" w:styleId="31211111111">
    <w:name w:val="çàãîëîâîê 312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Indent2251">
    <w:name w:val="Body Text Indent 2251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xl242111">
    <w:name w:val="xl242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1">
    <w:name w:val="çàãîëîâîê 33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2">
    <w:name w:val="xl406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2">
    <w:name w:val="çàãîëîâîê 3212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2">
    <w:name w:val="xl406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9111111121">
    <w:name w:val="Ñòèëü191111111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321">
    <w:name w:val="xl403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21">
    <w:name w:val="çàãîëîâîê 321211111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821">
    <w:name w:val="xl408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6121">
    <w:name w:val="xl4061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2">
    <w:name w:val="xl407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11111112">
    <w:name w:val="çàãîëîâîê 3121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72">
    <w:name w:val="xl247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2">
    <w:name w:val="çàãîëîâîê 331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1111111">
    <w:name w:val="çàãîëîâîê 3212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11">
    <w:name w:val="xl406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01">
    <w:name w:val="xl4010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Headintext5">
    <w:name w:val="Head in text5"/>
    <w:basedOn w:val="Textbody"/>
    <w:rsid w:val="00BB560E"/>
    <w:pPr>
      <w:spacing w:before="160"/>
    </w:pPr>
    <w:rPr>
      <w:b/>
    </w:rPr>
  </w:style>
  <w:style w:type="paragraph" w:customStyle="1" w:styleId="64">
    <w:name w:val="текст сноски6"/>
    <w:basedOn w:val="a2"/>
    <w:rsid w:val="00BB560E"/>
    <w:pPr>
      <w:widowControl w:val="0"/>
    </w:pPr>
  </w:style>
  <w:style w:type="paragraph" w:customStyle="1" w:styleId="1225">
    <w:name w:val="заголовок 122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102">
    <w:name w:val="номер страницы10"/>
    <w:basedOn w:val="a3"/>
    <w:rsid w:val="00BB560E"/>
    <w:rPr>
      <w:sz w:val="20"/>
    </w:rPr>
  </w:style>
  <w:style w:type="paragraph" w:customStyle="1" w:styleId="1270">
    <w:name w:val="заголовок 127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160">
    <w:name w:val="заголовок 216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6">
    <w:name w:val="Body Text Indent 226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55">
    <w:name w:val="Äîêóìåíò5"/>
    <w:basedOn w:val="a2"/>
    <w:rsid w:val="00BB560E"/>
    <w:pPr>
      <w:widowControl w:val="0"/>
      <w:spacing w:before="120"/>
      <w:ind w:firstLine="709"/>
    </w:pPr>
  </w:style>
  <w:style w:type="paragraph" w:customStyle="1" w:styleId="156">
    <w:name w:val="çàãîëîâîê 15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57">
    <w:name w:val="öèôðû15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70">
    <w:name w:val="заголовок 217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5">
    <w:name w:val="заголовок 121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74">
    <w:name w:val="çàãîëîâîê 37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5">
    <w:name w:val="Body Text 35"/>
    <w:basedOn w:val="211"/>
    <w:rsid w:val="00BB560E"/>
    <w:pPr>
      <w:spacing w:before="0" w:after="120"/>
      <w:ind w:left="283" w:firstLine="0"/>
    </w:pPr>
  </w:style>
  <w:style w:type="paragraph" w:customStyle="1" w:styleId="BodyText26">
    <w:name w:val="Body Text 26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5">
    <w:name w:val="Body Text Indent 21111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6">
    <w:name w:val="Body Text Indent 21116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5">
    <w:name w:val="Body Text 235"/>
    <w:basedOn w:val="a2"/>
    <w:rsid w:val="00BB560E"/>
    <w:pPr>
      <w:widowControl w:val="0"/>
      <w:spacing w:before="120"/>
      <w:ind w:firstLine="709"/>
    </w:pPr>
  </w:style>
  <w:style w:type="paragraph" w:customStyle="1" w:styleId="3164">
    <w:name w:val="çàãîëîâîê 316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6">
    <w:name w:val="Body Text 2316"/>
    <w:basedOn w:val="a2"/>
    <w:rsid w:val="00BB560E"/>
    <w:pPr>
      <w:widowControl w:val="0"/>
      <w:spacing w:before="120"/>
      <w:ind w:firstLine="709"/>
    </w:pPr>
  </w:style>
  <w:style w:type="paragraph" w:customStyle="1" w:styleId="158">
    <w:name w:val="Ñòèëü15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40">
    <w:name w:val="Ñòèëü122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96">
    <w:name w:val="цифры19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4">
    <w:name w:val="Ñòèëü14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62">
    <w:name w:val="заголовок 116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40">
    <w:name w:val="Ñòèëü19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4">
    <w:name w:val="çàãîëîâîê 31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40">
    <w:name w:val="çàãîëîâîê 33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4">
    <w:name w:val="Body Text 23124"/>
    <w:basedOn w:val="a2"/>
    <w:rsid w:val="00BB560E"/>
    <w:pPr>
      <w:widowControl w:val="0"/>
      <w:spacing w:before="120"/>
      <w:ind w:firstLine="709"/>
    </w:pPr>
  </w:style>
  <w:style w:type="paragraph" w:customStyle="1" w:styleId="1914">
    <w:name w:val="Ñòèëü19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5">
    <w:name w:val="çàãîëîâîê 31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50">
    <w:name w:val="çàãîëîâîê 32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4">
    <w:name w:val="Body Text 231214"/>
    <w:basedOn w:val="a2"/>
    <w:rsid w:val="00BB560E"/>
    <w:pPr>
      <w:widowControl w:val="0"/>
      <w:spacing w:before="120"/>
      <w:ind w:firstLine="709"/>
    </w:pPr>
  </w:style>
  <w:style w:type="paragraph" w:customStyle="1" w:styleId="3314">
    <w:name w:val="çàãîëîâîê 33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4">
    <w:name w:val="Ñòèëü19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4">
    <w:name w:val="çàãîëîâîê 312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5">
    <w:name w:val="çàãîëîâîê 3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4">
    <w:name w:val="Body Text 2312114"/>
    <w:basedOn w:val="a2"/>
    <w:rsid w:val="00BB560E"/>
    <w:pPr>
      <w:widowControl w:val="0"/>
      <w:spacing w:before="120"/>
      <w:ind w:firstLine="709"/>
    </w:pPr>
  </w:style>
  <w:style w:type="paragraph" w:customStyle="1" w:styleId="33114">
    <w:name w:val="çàãîëîâîê 33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4">
    <w:name w:val="Ñòèëü19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4">
    <w:name w:val="çàãîëîâîê 312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5">
    <w:name w:val="çàãîëîâîê 3212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4">
    <w:name w:val="Body Text 23121114"/>
    <w:basedOn w:val="a2"/>
    <w:rsid w:val="00BB560E"/>
    <w:pPr>
      <w:widowControl w:val="0"/>
      <w:spacing w:before="120"/>
      <w:ind w:firstLine="709"/>
    </w:pPr>
  </w:style>
  <w:style w:type="paragraph" w:customStyle="1" w:styleId="331114">
    <w:name w:val="çàãîëîâîê 33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5">
    <w:name w:val="çàãîëîâîê 321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54">
    <w:name w:val="текст сноски25"/>
    <w:basedOn w:val="a2"/>
    <w:rsid w:val="00BB560E"/>
    <w:pPr>
      <w:widowControl w:val="0"/>
    </w:pPr>
  </w:style>
  <w:style w:type="paragraph" w:customStyle="1" w:styleId="1226">
    <w:name w:val="Список 122"/>
    <w:basedOn w:val="a2"/>
    <w:rsid w:val="00BB560E"/>
    <w:pPr>
      <w:spacing w:before="120" w:after="120"/>
      <w:ind w:left="360" w:hanging="360"/>
    </w:pPr>
  </w:style>
  <w:style w:type="paragraph" w:customStyle="1" w:styleId="381">
    <w:name w:val="Список с маркерами3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82">
    <w:name w:val="Список с номерами3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93">
    <w:name w:val="Абзац9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4">
    <w:name w:val="Ñòèëü191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5">
    <w:name w:val="çàãîëîâîê 32121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42">
    <w:name w:val="текст сноски214"/>
    <w:basedOn w:val="a2"/>
    <w:rsid w:val="00BB560E"/>
    <w:pPr>
      <w:widowControl w:val="0"/>
    </w:pPr>
  </w:style>
  <w:style w:type="paragraph" w:customStyle="1" w:styleId="BodyText231211114">
    <w:name w:val="Body Text 231211114"/>
    <w:basedOn w:val="a2"/>
    <w:rsid w:val="00BB560E"/>
    <w:pPr>
      <w:widowControl w:val="0"/>
      <w:spacing w:before="120"/>
      <w:ind w:firstLine="709"/>
    </w:pPr>
  </w:style>
  <w:style w:type="paragraph" w:customStyle="1" w:styleId="31211114">
    <w:name w:val="çàãîëîâîê 312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4">
    <w:name w:val="çàãîëîâîê 33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0">
    <w:name w:val="xl2410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4">
    <w:name w:val="Ñòèëü1911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4">
    <w:name w:val="çàãîëîâîê 3212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4">
    <w:name w:val="текст сноски2114"/>
    <w:basedOn w:val="a2"/>
    <w:rsid w:val="00BB560E"/>
    <w:pPr>
      <w:widowControl w:val="0"/>
    </w:pPr>
  </w:style>
  <w:style w:type="paragraph" w:customStyle="1" w:styleId="BodyText2312111114">
    <w:name w:val="Body Text 2312111114"/>
    <w:basedOn w:val="a2"/>
    <w:rsid w:val="00BB560E"/>
    <w:pPr>
      <w:widowControl w:val="0"/>
      <w:spacing w:before="120"/>
      <w:ind w:firstLine="709"/>
    </w:pPr>
  </w:style>
  <w:style w:type="paragraph" w:customStyle="1" w:styleId="312111114">
    <w:name w:val="çàãîëîâîê 3121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3">
    <w:name w:val="xl242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4">
    <w:name w:val="çàãîëîâîê 331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4">
    <w:name w:val="xl241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3">
    <w:name w:val="çàãîëîâîê 3212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13">
    <w:name w:val="xl40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40">
    <w:name w:val="Верхний колонтитул312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7">
    <w:name w:val="Body Text Indent 27"/>
    <w:basedOn w:val="a2"/>
    <w:rsid w:val="00BB560E"/>
    <w:pPr>
      <w:widowControl w:val="0"/>
      <w:ind w:firstLine="709"/>
    </w:pPr>
    <w:rPr>
      <w:sz w:val="24"/>
    </w:rPr>
  </w:style>
  <w:style w:type="paragraph" w:customStyle="1" w:styleId="3135">
    <w:name w:val="Верхний колонтитул313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50">
    <w:name w:val="заголовок 33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4">
    <w:name w:val="Верхний колонтитул313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40">
    <w:name w:val="заголовок 33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4">
    <w:name w:val="Body Text Indent 233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40">
    <w:name w:val="заголовок 33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4">
    <w:name w:val="Body Text Indent 23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3">
    <w:name w:val="Body Text Indent 233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4">
    <w:name w:val="Body Text Indent 235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3">
    <w:name w:val="Body Text Indent 231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40">
    <w:name w:val="заголовок 331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40">
    <w:name w:val="Верхний колонтитул316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4">
    <w:name w:val="Body Text Indent 236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4">
    <w:name w:val="Body Text Indent 235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30">
    <w:name w:val="заголовок 3311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3">
    <w:name w:val="Верхний колонтитул316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3">
    <w:name w:val="Body Text Indent 236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3">
    <w:name w:val="Body Text Indent 235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20">
    <w:name w:val="заголовок 36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2">
    <w:name w:val="Body Text Indent 238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2">
    <w:name w:val="Верхний колонтитул3161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2">
    <w:name w:val="Body Text Indent 235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2">
    <w:name w:val="Body Text Indent 238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2">
    <w:name w:val="заголовок 36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1">
    <w:name w:val="Body Text Indent 238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">
    <w:name w:val="заголовок 36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92">
    <w:name w:val="Список с маркерами3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93">
    <w:name w:val="Список с номерами3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231">
    <w:name w:val="Список 123"/>
    <w:basedOn w:val="a2"/>
    <w:rsid w:val="00BB560E"/>
    <w:pPr>
      <w:spacing w:before="120" w:after="120"/>
      <w:ind w:left="360" w:hanging="360"/>
    </w:pPr>
  </w:style>
  <w:style w:type="paragraph" w:customStyle="1" w:styleId="400">
    <w:name w:val="Список с маркерами4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01">
    <w:name w:val="Список с номерами4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7111">
    <w:name w:val="xl407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caaieiaie11">
    <w:name w:val="caaieiaie.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/>
    </w:rPr>
  </w:style>
  <w:style w:type="paragraph" w:customStyle="1" w:styleId="caaieiaie571">
    <w:name w:val="caaieiaie5.7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Headintext20">
    <w:name w:val="Head.in.text2"/>
    <w:basedOn w:val="Textbody0"/>
    <w:rsid w:val="00BB560E"/>
    <w:pPr>
      <w:overflowPunct w:val="0"/>
      <w:autoSpaceDE w:val="0"/>
      <w:autoSpaceDN w:val="0"/>
      <w:adjustRightInd w:val="0"/>
      <w:spacing w:before="160"/>
      <w:textAlignment w:val="baseline"/>
    </w:pPr>
    <w:rPr>
      <w:b/>
      <w:snapToGrid/>
    </w:rPr>
  </w:style>
  <w:style w:type="paragraph" w:customStyle="1" w:styleId="Textbody10">
    <w:name w:val="Text.body1"/>
    <w:rsid w:val="00BB560E"/>
    <w:pPr>
      <w:overflowPunct w:val="0"/>
      <w:autoSpaceDE w:val="0"/>
      <w:autoSpaceDN w:val="0"/>
      <w:adjustRightInd w:val="0"/>
      <w:spacing w:before="20" w:after="80" w:line="130" w:lineRule="exact"/>
      <w:textAlignment w:val="baseline"/>
    </w:pPr>
    <w:rPr>
      <w:rFonts w:ascii="ACSRS" w:hAnsi="ACSRS"/>
      <w:sz w:val="13"/>
    </w:rPr>
  </w:style>
  <w:style w:type="paragraph" w:customStyle="1" w:styleId="Ieieeeieiioeooe1">
    <w:name w:val="Ie?iee.eieiioeooe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iiianoaieou1">
    <w:name w:val="iiia?.no?aieou1"/>
    <w:basedOn w:val="Iniiaiieoeoo"/>
    <w:rsid w:val="00BB560E"/>
  </w:style>
  <w:style w:type="paragraph" w:customStyle="1" w:styleId="oaenoniinee1">
    <w:name w:val="oaeno.niinee1"/>
    <w:basedOn w:val="a2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ciaeniinee21">
    <w:name w:val="ciae.niinee21"/>
    <w:basedOn w:val="Iniiaiieoeoo"/>
    <w:rsid w:val="00BB560E"/>
    <w:rPr>
      <w:vertAlign w:val="superscript"/>
    </w:rPr>
  </w:style>
  <w:style w:type="paragraph" w:customStyle="1" w:styleId="Aaoieeeieiioeooe11">
    <w:name w:val="Aa?oiee.eieiioeooe1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iaeeiioaaieniinee11">
    <w:name w:val="Ciae.eiioaaie.niinee11"/>
    <w:basedOn w:val="Iniiaiieoeoo"/>
    <w:rsid w:val="00BB560E"/>
    <w:rPr>
      <w:vertAlign w:val="superscript"/>
    </w:rPr>
  </w:style>
  <w:style w:type="paragraph" w:customStyle="1" w:styleId="Tablebody22">
    <w:name w:val="Table.body22"/>
    <w:basedOn w:val="Textbody0"/>
    <w:rsid w:val="00BB560E"/>
    <w:pPr>
      <w:overflowPunct w:val="0"/>
      <w:autoSpaceDE w:val="0"/>
      <w:autoSpaceDN w:val="0"/>
      <w:adjustRightInd w:val="0"/>
      <w:ind w:right="113"/>
      <w:jc w:val="right"/>
      <w:textAlignment w:val="baseline"/>
    </w:pPr>
    <w:rPr>
      <w:snapToGrid/>
    </w:rPr>
  </w:style>
  <w:style w:type="paragraph" w:customStyle="1" w:styleId="Table5name1">
    <w:name w:val="Table5.name1"/>
    <w:rsid w:val="00BB560E"/>
    <w:pPr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b/>
      <w:sz w:val="18"/>
    </w:rPr>
  </w:style>
  <w:style w:type="paragraph" w:customStyle="1" w:styleId="Table4head2">
    <w:name w:val="Table4.head2"/>
    <w:basedOn w:val="Table5name"/>
    <w:rsid w:val="00BB560E"/>
    <w:pPr>
      <w:overflowPunct w:val="0"/>
      <w:autoSpaceDE w:val="0"/>
      <w:autoSpaceDN w:val="0"/>
      <w:adjustRightInd w:val="0"/>
      <w:spacing w:before="60" w:after="40" w:line="120" w:lineRule="exact"/>
      <w:textAlignment w:val="baseline"/>
    </w:pPr>
    <w:rPr>
      <w:b w:val="0"/>
      <w:snapToGrid/>
      <w:sz w:val="12"/>
    </w:rPr>
  </w:style>
  <w:style w:type="paragraph" w:customStyle="1" w:styleId="BodyText8Indent22">
    <w:name w:val="Body.Text8.Indent.2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6Text7262">
    <w:name w:val="Body6.Text7.26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Table3body12">
    <w:name w:val="Table3.body12"/>
    <w:basedOn w:val="Textbody0"/>
    <w:rsid w:val="00BB560E"/>
    <w:pPr>
      <w:overflowPunct w:val="0"/>
      <w:autoSpaceDE w:val="0"/>
      <w:autoSpaceDN w:val="0"/>
      <w:adjustRightInd w:val="0"/>
      <w:ind w:right="113"/>
      <w:jc w:val="right"/>
      <w:textAlignment w:val="baseline"/>
    </w:pPr>
    <w:rPr>
      <w:snapToGrid/>
    </w:rPr>
  </w:style>
  <w:style w:type="paragraph" w:customStyle="1" w:styleId="Body5Text6Indent3212">
    <w:name w:val="Body5.Text6.Indent3.21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4Text52132">
    <w:name w:val="Body4.Text5.213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character" w:customStyle="1" w:styleId="ciae1ieiaaiey1">
    <w:name w:val="ciae1.i?eia?aiey1"/>
    <w:basedOn w:val="Iniiaiieoeoo"/>
    <w:rsid w:val="00BB560E"/>
    <w:rPr>
      <w:sz w:val="16"/>
    </w:rPr>
  </w:style>
  <w:style w:type="paragraph" w:customStyle="1" w:styleId="Table2name11">
    <w:name w:val="Table2.name11"/>
    <w:rsid w:val="00BB560E"/>
    <w:pPr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b/>
      <w:sz w:val="18"/>
    </w:rPr>
  </w:style>
  <w:style w:type="paragraph" w:customStyle="1" w:styleId="Table1head12">
    <w:name w:val="Table1.head12"/>
    <w:basedOn w:val="Table5name"/>
    <w:rsid w:val="00BB560E"/>
    <w:pPr>
      <w:overflowPunct w:val="0"/>
      <w:autoSpaceDE w:val="0"/>
      <w:autoSpaceDN w:val="0"/>
      <w:adjustRightInd w:val="0"/>
      <w:spacing w:before="60" w:after="40" w:line="120" w:lineRule="exact"/>
      <w:textAlignment w:val="baseline"/>
    </w:pPr>
    <w:rPr>
      <w:b w:val="0"/>
      <w:snapToGrid/>
      <w:sz w:val="12"/>
    </w:rPr>
  </w:style>
  <w:style w:type="paragraph" w:customStyle="1" w:styleId="caaieiaie4311">
    <w:name w:val="caaieiaie4.3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Head1in1text12">
    <w:name w:val="Head1.in1.text12"/>
    <w:basedOn w:val="Textbody0"/>
    <w:rsid w:val="00BB560E"/>
    <w:pPr>
      <w:overflowPunct w:val="0"/>
      <w:autoSpaceDE w:val="0"/>
      <w:autoSpaceDN w:val="0"/>
      <w:adjustRightInd w:val="0"/>
      <w:spacing w:before="160"/>
      <w:textAlignment w:val="baseline"/>
    </w:pPr>
    <w:rPr>
      <w:b/>
      <w:snapToGrid/>
    </w:rPr>
  </w:style>
  <w:style w:type="paragraph" w:customStyle="1" w:styleId="Text4body111">
    <w:name w:val="Text4.body111"/>
    <w:rsid w:val="00BB560E"/>
    <w:pPr>
      <w:overflowPunct w:val="0"/>
      <w:autoSpaceDE w:val="0"/>
      <w:autoSpaceDN w:val="0"/>
      <w:adjustRightInd w:val="0"/>
      <w:spacing w:before="20" w:after="80" w:line="130" w:lineRule="exact"/>
      <w:textAlignment w:val="baseline"/>
    </w:pPr>
    <w:rPr>
      <w:rFonts w:ascii="ACSRS" w:hAnsi="ACSRS"/>
      <w:sz w:val="13"/>
    </w:rPr>
  </w:style>
  <w:style w:type="paragraph" w:customStyle="1" w:styleId="Iniiaiie3oaeno4251">
    <w:name w:val="Iniiaiie3.oaeno4.251"/>
    <w:basedOn w:val="a2"/>
    <w:rsid w:val="00BB560E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Iniiaiie2oaeno3nionooiii31">
    <w:name w:val="Iniiaiie2.oaeno3.n.ionooiii.31"/>
    <w:basedOn w:val="a2"/>
    <w:rsid w:val="00BB560E"/>
    <w:pPr>
      <w:widowControl w:val="0"/>
      <w:overflowPunct w:val="0"/>
      <w:autoSpaceDE w:val="0"/>
      <w:autoSpaceDN w:val="0"/>
      <w:adjustRightInd w:val="0"/>
      <w:spacing w:before="120" w:line="280" w:lineRule="exact"/>
      <w:ind w:firstLine="709"/>
      <w:textAlignment w:val="baseline"/>
    </w:pPr>
    <w:rPr>
      <w:i/>
    </w:rPr>
  </w:style>
  <w:style w:type="paragraph" w:customStyle="1" w:styleId="oaeno2ieiaaiey11">
    <w:name w:val="oaeno2.i?eia?aiey11"/>
    <w:basedOn w:val="a2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caaieiaie3321">
    <w:name w:val="caaieiaie3.32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caaieiaie2241">
    <w:name w:val="caaieiaie2.24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</w:rPr>
  </w:style>
  <w:style w:type="paragraph" w:customStyle="1" w:styleId="caaieiaie1111">
    <w:name w:val="caaieiaie1.1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00" w:line="200" w:lineRule="exact"/>
      <w:textAlignment w:val="baseline"/>
    </w:pPr>
    <w:rPr>
      <w:b/>
      <w:i/>
    </w:rPr>
  </w:style>
  <w:style w:type="paragraph" w:customStyle="1" w:styleId="Body3Text3Indent2232">
    <w:name w:val="Body3.Text3.Indent2.23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2Text2Indent12122">
    <w:name w:val="Body2.Text2.Indent1.212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1Text12112">
    <w:name w:val="Body1.Text1.211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Iniiaiie1oaeno1221">
    <w:name w:val="Iniiaiie1.oaeno1.221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</w:style>
  <w:style w:type="paragraph" w:customStyle="1" w:styleId="BodyText27">
    <w:name w:val="Body Text 27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textAlignment w:val="baseline"/>
    </w:pPr>
  </w:style>
  <w:style w:type="paragraph" w:customStyle="1" w:styleId="caaieiaie32">
    <w:name w:val="caaieiaie 32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Iniiaiie1oaeno1222">
    <w:name w:val="Iniiaiie1.oaeno1.222"/>
    <w:basedOn w:val="Iauiue"/>
    <w:rsid w:val="00BB560E"/>
    <w:pPr>
      <w:spacing w:before="120"/>
      <w:ind w:firstLine="720"/>
      <w:jc w:val="both"/>
    </w:pPr>
    <w:rPr>
      <w:sz w:val="16"/>
    </w:rPr>
  </w:style>
  <w:style w:type="paragraph" w:customStyle="1" w:styleId="BodyText28">
    <w:name w:val="Body Text 2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sz w:val="20"/>
    </w:rPr>
  </w:style>
  <w:style w:type="paragraph" w:customStyle="1" w:styleId="BodyTextIndent28">
    <w:name w:val="Body Text Indent 2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sz w:val="20"/>
    </w:rPr>
  </w:style>
  <w:style w:type="paragraph" w:customStyle="1" w:styleId="BodyTextIndent38">
    <w:name w:val="Body Text Indent 3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sz w:val="20"/>
    </w:rPr>
  </w:style>
  <w:style w:type="paragraph" w:customStyle="1" w:styleId="1241">
    <w:name w:val="Список 124"/>
    <w:basedOn w:val="a2"/>
    <w:rsid w:val="00BB560E"/>
    <w:pPr>
      <w:spacing w:before="120" w:after="120"/>
      <w:ind w:left="360" w:hanging="360"/>
    </w:pPr>
  </w:style>
  <w:style w:type="paragraph" w:customStyle="1" w:styleId="410">
    <w:name w:val="Список с маркерами4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11">
    <w:name w:val="Список с номерами4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03">
    <w:name w:val="Абзац10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14">
    <w:name w:val="xl40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5">
    <w:name w:val="заголовок 3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5">
    <w:name w:val="xl2415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16">
    <w:name w:val="Body Text Indent 23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180">
    <w:name w:val="заголовок 218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2810">
    <w:name w:val="заголовок 28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aff4">
    <w:name w:val="Îáû÷íûé"/>
    <w:rsid w:val="00BB560E"/>
    <w:pPr>
      <w:widowControl w:val="0"/>
    </w:pPr>
  </w:style>
  <w:style w:type="paragraph" w:customStyle="1" w:styleId="aff5">
    <w:name w:val="Текст_формат"/>
    <w:basedOn w:val="a2"/>
    <w:rsid w:val="00BB560E"/>
    <w:pPr>
      <w:spacing w:line="190" w:lineRule="atLeast"/>
      <w:ind w:left="2268" w:firstLine="284"/>
    </w:pPr>
    <w:rPr>
      <w:rFonts w:ascii="OfficinaSansCTT" w:hAnsi="OfficinaSansCTT"/>
      <w:w w:val="90"/>
      <w:sz w:val="18"/>
      <w:szCs w:val="18"/>
    </w:rPr>
  </w:style>
  <w:style w:type="paragraph" w:customStyle="1" w:styleId="aff6">
    <w:name w:val="Цифры"/>
    <w:basedOn w:val="a2"/>
    <w:rsid w:val="00BB560E"/>
    <w:pPr>
      <w:spacing w:after="40" w:line="170" w:lineRule="exact"/>
      <w:jc w:val="right"/>
    </w:pPr>
    <w:rPr>
      <w:rFonts w:ascii="ACSRS" w:hAnsi="ACSRS"/>
      <w:sz w:val="14"/>
      <w:szCs w:val="14"/>
    </w:rPr>
  </w:style>
  <w:style w:type="paragraph" w:customStyle="1" w:styleId="aff7">
    <w:name w:val="Боковик"/>
    <w:basedOn w:val="a2"/>
    <w:rsid w:val="00BB560E"/>
    <w:pPr>
      <w:spacing w:after="40" w:line="170" w:lineRule="exact"/>
      <w:jc w:val="left"/>
    </w:pPr>
    <w:rPr>
      <w:rFonts w:ascii="OfficinaSansCTT" w:hAnsi="OfficinaSansCTT"/>
      <w:w w:val="90"/>
      <w:szCs w:val="16"/>
    </w:rPr>
  </w:style>
  <w:style w:type="paragraph" w:customStyle="1" w:styleId="1181">
    <w:name w:val="Ñòèëü118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111">
    <w:name w:val="Верхний колонтитул311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251">
    <w:name w:val="Список 125"/>
    <w:basedOn w:val="a2"/>
    <w:rsid w:val="00BB560E"/>
    <w:pPr>
      <w:spacing w:before="120" w:after="120"/>
      <w:ind w:left="360" w:hanging="360"/>
    </w:pPr>
  </w:style>
  <w:style w:type="paragraph" w:customStyle="1" w:styleId="420">
    <w:name w:val="Список с маркерами4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21">
    <w:name w:val="Список с номерами4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f">
    <w:name w:val="Абзац11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7">
    <w:name w:val="Body Text Indent 2317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5">
    <w:name w:val="xl401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4">
    <w:name w:val="заголовок5.74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16">
    <w:name w:val="xl2416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4">
    <w:name w:val="Ñòèëü115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4">
    <w:name w:val="xl408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3">
    <w:name w:val="Ñòèëü115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3">
    <w:name w:val="xl408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2">
    <w:name w:val="Ñòèëü115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2">
    <w:name w:val="xl408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11">
    <w:name w:val="Ñòèëü115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1">
    <w:name w:val="xl408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21">
    <w:name w:val="xl401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111">
    <w:name w:val="xl243111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111">
    <w:name w:val="xl404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111">
    <w:name w:val="xl40311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61">
    <w:name w:val="Body Text Indent 361"/>
    <w:basedOn w:val="a2"/>
    <w:rsid w:val="00BB560E"/>
    <w:pPr>
      <w:widowControl w:val="0"/>
      <w:spacing w:before="120"/>
      <w:ind w:firstLine="720"/>
    </w:pPr>
  </w:style>
  <w:style w:type="paragraph" w:customStyle="1" w:styleId="BodyTextIndent23131">
    <w:name w:val="Body Text Indent 231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25">
    <w:name w:val="xl25"/>
    <w:basedOn w:val="a2"/>
    <w:rsid w:val="00BB560E"/>
    <w:pPr>
      <w:spacing w:before="100" w:beforeAutospacing="1" w:after="100" w:afterAutospacing="1"/>
      <w:jc w:val="left"/>
    </w:pPr>
    <w:rPr>
      <w:rFonts w:eastAsia="Arial Unicode MS"/>
      <w:color w:val="000000"/>
      <w:szCs w:val="16"/>
    </w:rPr>
  </w:style>
  <w:style w:type="paragraph" w:customStyle="1" w:styleId="31250">
    <w:name w:val="Верхний колонтитул312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36">
    <w:name w:val="Верхний колонтитул313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60">
    <w:name w:val="заголовок 33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5">
    <w:name w:val="Верхний колонтитул3131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5">
    <w:name w:val="заголовок 33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5">
    <w:name w:val="Body Text Indent 23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5">
    <w:name w:val="Body Text Indent 233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5">
    <w:name w:val="заголовок 33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5">
    <w:name w:val="Body Text Indent 231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4">
    <w:name w:val="Body Text Indent 233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5">
    <w:name w:val="Body Text Indent 235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4">
    <w:name w:val="Body Text Indent 231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5">
    <w:name w:val="заголовок 331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5">
    <w:name w:val="Верхний колонтитул316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5">
    <w:name w:val="Body Text Indent 236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5">
    <w:name w:val="Body Text Indent 235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40">
    <w:name w:val="заголовок 3311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4">
    <w:name w:val="Верхний колонтитул316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4">
    <w:name w:val="Body Text Indent 236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4">
    <w:name w:val="Body Text Indent 235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30">
    <w:name w:val="заголовок 36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3">
    <w:name w:val="Body Text Indent 238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3">
    <w:name w:val="Верхний колонтитул3161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3">
    <w:name w:val="Body Text Indent 235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3">
    <w:name w:val="Body Text Indent 238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3">
    <w:name w:val="заголовок 36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2">
    <w:name w:val="Body Text Indent 238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2">
    <w:name w:val="заголовок 36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1">
    <w:name w:val="xl24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1">
    <w:name w:val="Body Text Indent 238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1">
    <w:name w:val="заголовок 36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0">
    <w:name w:val="Список с маркерами4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32">
    <w:name w:val="Список с номерами4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440">
    <w:name w:val="Список с маркерами4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41">
    <w:name w:val="Список с номерами4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71111">
    <w:name w:val="xl407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410">
    <w:name w:val="Верхний колонтитул34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33116">
    <w:name w:val="Верхний колонтитул33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1f0">
    <w:name w:val="текст сноски11"/>
    <w:basedOn w:val="a2"/>
    <w:rsid w:val="00BB560E"/>
    <w:pPr>
      <w:widowControl w:val="0"/>
    </w:pPr>
  </w:style>
  <w:style w:type="paragraph" w:customStyle="1" w:styleId="1271">
    <w:name w:val="Список 127"/>
    <w:basedOn w:val="a2"/>
    <w:rsid w:val="00BB560E"/>
    <w:pPr>
      <w:spacing w:before="120" w:after="120"/>
      <w:ind w:left="360" w:hanging="360"/>
    </w:pPr>
  </w:style>
  <w:style w:type="paragraph" w:customStyle="1" w:styleId="47">
    <w:name w:val="Список с маркерами4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70">
    <w:name w:val="Список с номерами4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137">
    <w:name w:val="заголовок 3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810">
    <w:name w:val="заголовок 38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50">
    <w:name w:val="Список с маркерами4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51">
    <w:name w:val="Список с номерами4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172">
    <w:name w:val="заголовок 117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165">
    <w:name w:val="номер страницы16"/>
    <w:basedOn w:val="1f9"/>
    <w:rsid w:val="00BB560E"/>
    <w:rPr>
      <w:sz w:val="20"/>
    </w:rPr>
  </w:style>
  <w:style w:type="paragraph" w:customStyle="1" w:styleId="1102">
    <w:name w:val="цифры110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59">
    <w:name w:val="Верхний колонтитул15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51">
    <w:name w:val="Основной текст 215"/>
    <w:basedOn w:val="a2"/>
    <w:rsid w:val="00BB560E"/>
    <w:pPr>
      <w:widowControl w:val="0"/>
      <w:spacing w:after="120"/>
      <w:ind w:left="283"/>
    </w:pPr>
  </w:style>
  <w:style w:type="paragraph" w:customStyle="1" w:styleId="255">
    <w:name w:val="Верхний колонтитул25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75">
    <w:name w:val="номер страницы17"/>
    <w:basedOn w:val="a3"/>
    <w:rsid w:val="00BB560E"/>
  </w:style>
  <w:style w:type="paragraph" w:customStyle="1" w:styleId="1182">
    <w:name w:val="заголовок 118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200">
    <w:name w:val="Верхний колонтитул320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63">
    <w:name w:val="номер страницы26"/>
    <w:basedOn w:val="a3"/>
    <w:rsid w:val="00BB560E"/>
  </w:style>
  <w:style w:type="paragraph" w:customStyle="1" w:styleId="2190">
    <w:name w:val="заголовок 219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7">
    <w:name w:val="Normal7"/>
    <w:rsid w:val="00BB560E"/>
    <w:pPr>
      <w:widowControl w:val="0"/>
    </w:pPr>
    <w:rPr>
      <w:snapToGrid w:val="0"/>
    </w:rPr>
  </w:style>
  <w:style w:type="paragraph" w:customStyle="1" w:styleId="BodyText5">
    <w:name w:val="Body Text5"/>
    <w:basedOn w:val="13"/>
    <w:rsid w:val="00BB560E"/>
    <w:pPr>
      <w:widowControl w:val="0"/>
      <w:spacing w:after="120"/>
    </w:pPr>
    <w:rPr>
      <w:sz w:val="20"/>
    </w:rPr>
  </w:style>
  <w:style w:type="paragraph" w:customStyle="1" w:styleId="1360">
    <w:name w:val="заголовок 136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6">
    <w:name w:val="Normal16"/>
    <w:rsid w:val="00BB560E"/>
    <w:pPr>
      <w:widowControl w:val="0"/>
    </w:pPr>
    <w:rPr>
      <w:snapToGrid w:val="0"/>
    </w:rPr>
  </w:style>
  <w:style w:type="paragraph" w:customStyle="1" w:styleId="1116">
    <w:name w:val="заголовок 1116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261">
    <w:name w:val="Список 126"/>
    <w:basedOn w:val="a2"/>
    <w:rsid w:val="00BB560E"/>
    <w:pPr>
      <w:spacing w:before="120" w:after="120"/>
      <w:ind w:left="360" w:hanging="360"/>
    </w:pPr>
  </w:style>
  <w:style w:type="paragraph" w:customStyle="1" w:styleId="46">
    <w:name w:val="Список с маркерами4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60">
    <w:name w:val="Список с номерами4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36">
    <w:name w:val="xl403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4">
    <w:name w:val="xl404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5">
    <w:name w:val="xl4031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4">
    <w:name w:val="xl403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4">
    <w:name w:val="xl404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4">
    <w:name w:val="xl403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4">
    <w:name w:val="xl243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3">
    <w:name w:val="xl404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3">
    <w:name w:val="xl4031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4">
    <w:name w:val="xl404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4">
    <w:name w:val="xl40311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31">
    <w:name w:val="xl2433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31">
    <w:name w:val="xl404111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31">
    <w:name w:val="xl40311111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33">
    <w:name w:val="Body Text Indent 3433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3">
    <w:name w:val="Body Text Indent 2311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3">
    <w:name w:val="заголовок 34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511111">
    <w:name w:val="Ñòèëü115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11">
    <w:name w:val="xl408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211">
    <w:name w:val="xl4012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51">
    <w:name w:val="xl4015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2318">
    <w:name w:val="Body Text Indent 2318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120">
    <w:name w:val="Верхний колонтитул31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41">
    <w:name w:val="заголовок 314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xl4073">
    <w:name w:val="xl407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2">
    <w:name w:val="xl407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12">
    <w:name w:val="xl407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48">
    <w:name w:val="Список с маркерами4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80">
    <w:name w:val="Список с номерами4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17">
    <w:name w:val="xl2417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71112">
    <w:name w:val="xl407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1111">
    <w:name w:val="xl407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2200">
    <w:name w:val="заголовок 220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2820">
    <w:name w:val="заголовок 28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81">
    <w:name w:val="Body Text Indent 281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jc w:val="left"/>
      <w:textAlignment w:val="baseline"/>
    </w:pPr>
    <w:rPr>
      <w:sz w:val="20"/>
    </w:rPr>
  </w:style>
  <w:style w:type="paragraph" w:customStyle="1" w:styleId="BodyTextIndent3611">
    <w:name w:val="Body Text Indent 3611"/>
    <w:basedOn w:val="a2"/>
    <w:rsid w:val="00BB560E"/>
    <w:pPr>
      <w:widowControl w:val="0"/>
      <w:spacing w:before="120"/>
      <w:ind w:firstLine="720"/>
      <w:jc w:val="left"/>
    </w:pPr>
  </w:style>
  <w:style w:type="paragraph" w:customStyle="1" w:styleId="3421">
    <w:name w:val="Верхний колонтитул342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33122">
    <w:name w:val="Верхний колонтитул3312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34110">
    <w:name w:val="Верхний колонтитул3411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1117">
    <w:name w:val="текст сноски111"/>
    <w:basedOn w:val="a2"/>
    <w:rsid w:val="00BB560E"/>
    <w:pPr>
      <w:widowControl w:val="0"/>
      <w:jc w:val="left"/>
    </w:pPr>
  </w:style>
  <w:style w:type="paragraph" w:customStyle="1" w:styleId="Ieieeeieiioeooe2">
    <w:name w:val="Ie?iee.eieiioeooe2"/>
    <w:basedOn w:val="a2"/>
    <w:rsid w:val="00BB560E"/>
    <w:pPr>
      <w:tabs>
        <w:tab w:val="center" w:pos="4320"/>
        <w:tab w:val="right" w:pos="8640"/>
      </w:tabs>
    </w:pPr>
    <w:rPr>
      <w:szCs w:val="16"/>
    </w:rPr>
  </w:style>
  <w:style w:type="paragraph" w:customStyle="1" w:styleId="caaieiaie4312">
    <w:name w:val="caaieiaie4.312"/>
    <w:basedOn w:val="a2"/>
    <w:next w:val="a2"/>
    <w:rsid w:val="00BB560E"/>
    <w:pPr>
      <w:keepNext/>
      <w:spacing w:before="120" w:after="120"/>
      <w:jc w:val="center"/>
    </w:pPr>
    <w:rPr>
      <w:b/>
      <w:bCs/>
      <w:szCs w:val="16"/>
    </w:rPr>
  </w:style>
  <w:style w:type="paragraph" w:customStyle="1" w:styleId="Ieieeeieiioeooe11">
    <w:name w:val="Ie?iee.eieiioeooe1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280">
    <w:name w:val="Список 128"/>
    <w:basedOn w:val="a2"/>
    <w:rsid w:val="00BB560E"/>
    <w:pPr>
      <w:spacing w:before="120" w:after="120"/>
      <w:ind w:left="360" w:hanging="360"/>
    </w:pPr>
  </w:style>
  <w:style w:type="paragraph" w:customStyle="1" w:styleId="49">
    <w:name w:val="Список с маркерами4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90">
    <w:name w:val="Список с номерами4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2319">
    <w:name w:val="Body Text Indent 2319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51">
    <w:name w:val="заголовок 3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9">
    <w:name w:val="Body Text Indent 29"/>
    <w:basedOn w:val="a2"/>
    <w:rsid w:val="00BB560E"/>
    <w:pPr>
      <w:widowControl w:val="0"/>
      <w:ind w:firstLine="709"/>
    </w:pPr>
  </w:style>
  <w:style w:type="paragraph" w:customStyle="1" w:styleId="xl2418">
    <w:name w:val="xl2418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91">
    <w:name w:val="Ñòèëü119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6">
    <w:name w:val="Верхний колонтитул312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370">
    <w:name w:val="Верхний колонтитул3137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7">
    <w:name w:val="заголовок 337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6">
    <w:name w:val="Верхний колонтитул3131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6">
    <w:name w:val="заголовок 33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6">
    <w:name w:val="Body Text Indent 231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6">
    <w:name w:val="Body Text Indent 233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60">
    <w:name w:val="заголовок 331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6">
    <w:name w:val="Body Text Indent 2311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5">
    <w:name w:val="Body Text Indent 233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6">
    <w:name w:val="Body Text Indent 235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5">
    <w:name w:val="Body Text Indent 2311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6">
    <w:name w:val="заголовок 3311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6">
    <w:name w:val="Верхний колонтитул316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6">
    <w:name w:val="Body Text Indent 236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6">
    <w:name w:val="Body Text Indent 235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5">
    <w:name w:val="заголовок 3311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5">
    <w:name w:val="Верхний колонтитул3161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5">
    <w:name w:val="Body Text Indent 236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5">
    <w:name w:val="Body Text Indent 235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40">
    <w:name w:val="заголовок 36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4">
    <w:name w:val="Body Text Indent 238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4">
    <w:name w:val="Верхний колонтитул3161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4">
    <w:name w:val="Body Text Indent 235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4">
    <w:name w:val="Body Text Indent 238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4">
    <w:name w:val="заголовок 36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3">
    <w:name w:val="Body Text Indent 238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3">
    <w:name w:val="заголовок 36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2">
    <w:name w:val="xl241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2">
    <w:name w:val="Body Text Indent 238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2">
    <w:name w:val="заголовок 36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11">
    <w:name w:val="xl24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11">
    <w:name w:val="Body Text Indent 2381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11">
    <w:name w:val="заголовок 361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100">
    <w:name w:val="Ñòèëü1110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21">
    <w:name w:val="xl4021"/>
    <w:basedOn w:val="a2"/>
    <w:rsid w:val="00BB560E"/>
    <w:pPr>
      <w:spacing w:before="100" w:after="100"/>
    </w:pPr>
    <w:rPr>
      <w:rFonts w:ascii="Courier New" w:eastAsia="Arial Unicode MS" w:hAnsi="Courier New"/>
    </w:rPr>
  </w:style>
  <w:style w:type="paragraph" w:customStyle="1" w:styleId="3167">
    <w:name w:val="заголовок 3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66">
    <w:name w:val="Ñòèëü16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16">
    <w:name w:val="xl401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19">
    <w:name w:val="xl2419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aff8">
    <w:name w:val="Заголграф"/>
    <w:basedOn w:val="3"/>
    <w:rsid w:val="00BB560E"/>
    <w:pPr>
      <w:spacing w:before="120" w:after="240" w:line="240" w:lineRule="auto"/>
      <w:jc w:val="center"/>
      <w:outlineLvl w:val="9"/>
    </w:pPr>
    <w:rPr>
      <w:rFonts w:ascii="Arial" w:hAnsi="Arial"/>
      <w:sz w:val="22"/>
      <w:effect w:val="none"/>
    </w:rPr>
  </w:style>
  <w:style w:type="table" w:styleId="aff9">
    <w:name w:val="Table Grid"/>
    <w:basedOn w:val="a4"/>
    <w:rsid w:val="00DD71F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Balloon Text"/>
    <w:basedOn w:val="a2"/>
    <w:semiHidden/>
    <w:rsid w:val="00E349C2"/>
    <w:rPr>
      <w:rFonts w:ascii="Tahoma" w:hAnsi="Tahoma" w:cs="Tahoma"/>
      <w:szCs w:val="16"/>
    </w:rPr>
  </w:style>
  <w:style w:type="character" w:customStyle="1" w:styleId="a7">
    <w:name w:val="Верхний колонтитул Знак"/>
    <w:basedOn w:val="a3"/>
    <w:link w:val="a6"/>
    <w:rsid w:val="00A012E1"/>
    <w:rPr>
      <w:sz w:val="16"/>
    </w:rPr>
  </w:style>
  <w:style w:type="character" w:customStyle="1" w:styleId="af3">
    <w:name w:val="Текст сноски Знак"/>
    <w:basedOn w:val="a3"/>
    <w:link w:val="af2"/>
    <w:uiPriority w:val="99"/>
    <w:semiHidden/>
    <w:rsid w:val="00245192"/>
  </w:style>
  <w:style w:type="paragraph" w:styleId="affb">
    <w:name w:val="Normal (Web)"/>
    <w:basedOn w:val="a2"/>
    <w:uiPriority w:val="99"/>
    <w:unhideWhenUsed/>
    <w:rsid w:val="00EF1356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f1">
    <w:name w:val="Основной текст с отступом Знак"/>
    <w:basedOn w:val="a3"/>
    <w:link w:val="af0"/>
    <w:rsid w:val="00CA5C5D"/>
  </w:style>
  <w:style w:type="paragraph" w:styleId="affc">
    <w:name w:val="List Paragraph"/>
    <w:basedOn w:val="a2"/>
    <w:uiPriority w:val="34"/>
    <w:qFormat/>
    <w:rsid w:val="00AA4B98"/>
    <w:pPr>
      <w:ind w:left="720"/>
      <w:contextualSpacing/>
    </w:pPr>
  </w:style>
  <w:style w:type="character" w:customStyle="1" w:styleId="a9">
    <w:name w:val="Нижний колонтитул Знак"/>
    <w:basedOn w:val="a3"/>
    <w:link w:val="a8"/>
    <w:uiPriority w:val="99"/>
    <w:rsid w:val="00F93158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8"/>
    </mc:Choice>
    <mc:Fallback>
      <c:style val="48"/>
    </mc:Fallback>
  </mc:AlternateContent>
  <c:chart>
    <c:autoTitleDeleted val="1"/>
    <c:view3D>
      <c:rotX val="30"/>
      <c:rotY val="1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4236188431685121"/>
          <c:y val="0.25556114505942235"/>
          <c:w val="0.38852268085004477"/>
          <c:h val="0.4634167610204361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effectLst>
              <a:outerShdw blurRad="76200" dist="12700" dir="8100000" sy="-23000" kx="800400" algn="br" rotWithShape="0">
                <a:prstClr val="black">
                  <a:alpha val="20000"/>
                </a:prstClr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317500" h="254000"/>
              <a:bevelB w="317500" h="254000"/>
            </a:sp3d>
          </c:spPr>
          <c:explosion val="11"/>
          <c:dPt>
            <c:idx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1"/>
            <c:bubble3D val="0"/>
            <c:spPr>
              <a:solidFill>
                <a:srgbClr val="00B0F0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2"/>
            <c:bubble3D val="0"/>
            <c:spPr>
              <a:solidFill>
                <a:schemeClr val="accent4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3"/>
            <c:bubble3D val="0"/>
            <c:spPr>
              <a:solidFill>
                <a:srgbClr val="1F497D">
                  <a:lumMod val="20000"/>
                  <a:lumOff val="8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4"/>
            <c:bubble3D val="0"/>
            <c:spPr>
              <a:solidFill>
                <a:srgbClr val="2666F6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5"/>
            <c:bubble3D val="0"/>
            <c:spPr>
              <a:solidFill>
                <a:schemeClr val="accent2">
                  <a:lumMod val="20000"/>
                  <a:lumOff val="8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6"/>
            <c:bubble3D val="0"/>
            <c:spPr>
              <a:solidFill>
                <a:srgbClr val="4BACC6">
                  <a:lumMod val="60000"/>
                  <a:lumOff val="4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7"/>
            <c:bubble3D val="0"/>
            <c:spPr>
              <a:solidFill>
                <a:schemeClr val="accent5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8"/>
            <c:bubble3D val="0"/>
            <c:spPr>
              <a:solidFill>
                <a:schemeClr val="bg1">
                  <a:lumMod val="6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Lbls>
            <c:dLbl>
              <c:idx val="0"/>
              <c:layout>
                <c:manualLayout>
                  <c:x val="-2.5716176079510711E-2"/>
                  <c:y val="5.8963925532858133E-2"/>
                </c:manualLayout>
              </c:layout>
              <c:tx>
                <c:rich>
                  <a:bodyPr/>
                  <a:lstStyle/>
                  <a:p>
                    <a:pPr>
                      <a:defRPr sz="950" b="0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 sz="950"/>
                      <a:t>Организации, не относящиеся к субъектам малого и среднего предпринимательства 58,3% (58,4%)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20422592748046373"/>
                  <c:y val="-0.10024542861995847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Средние предприятия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5,4% (2,8%)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6476521164023E-2"/>
                  <c:y val="-4.2307929820710417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Малые предприятия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5,1% (5,9%)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1939141429506633E-2"/>
                  <c:y val="4.33189513920065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Микропредприятия 5,5% (6,0%)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363530048797048E-2"/>
                  <c:y val="0.10520953667350524"/>
                </c:manualLayout>
              </c:layout>
              <c:tx>
                <c:rich>
                  <a:bodyPr/>
                  <a:lstStyle/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Индивидуальные предприниматели, </a:t>
                    </a:r>
                  </a:p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осуществляющие деятельность вне рынка </a:t>
                    </a:r>
                  </a:p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23,0% (23,4%)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9.1826253007763328E-2"/>
                  <c:y val="3.9675191118972039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Продажа товаров на розничных рынках и ярмарках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2,7% (3,5%)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spPr>
              <a:noFill/>
              <a:ln w="10080">
                <a:noFill/>
                <a:round/>
              </a:ln>
            </c:spPr>
            <c:txPr>
              <a:bodyPr/>
              <a:lstStyle/>
              <a:p>
                <a:pPr>
                  <a:defRPr sz="95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Лист1!$A$2:$A$10</c:f>
              <c:strCache>
                <c:ptCount val="6"/>
                <c:pt idx="0">
                  <c:v>Организации, не относящиеся к субъектам малого и среднего предпринимательства</c:v>
                </c:pt>
                <c:pt idx="1">
                  <c:v>Средние предприятия</c:v>
                </c:pt>
                <c:pt idx="2">
                  <c:v>Малые предприятия</c:v>
                </c:pt>
                <c:pt idx="3">
                  <c:v>Микропредприятия</c:v>
                </c:pt>
                <c:pt idx="4">
                  <c:v>Индивидуальные предприниматели, осуществляющие деятельность вне рынка</c:v>
                </c:pt>
                <c:pt idx="5">
                  <c:v>Розничные рынки и ярмарки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58.3</c:v>
                </c:pt>
                <c:pt idx="1">
                  <c:v>5.4</c:v>
                </c:pt>
                <c:pt idx="2">
                  <c:v>5.0999999999999996</c:v>
                </c:pt>
                <c:pt idx="3">
                  <c:v>5.5</c:v>
                </c:pt>
                <c:pt idx="4">
                  <c:v>23</c:v>
                </c:pt>
                <c:pt idx="5">
                  <c:v>2.7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6879">
          <a:noFill/>
        </a:ln>
      </c:spPr>
    </c:plotArea>
    <c:plotVisOnly val="1"/>
    <c:dispBlanksAs val="zero"/>
    <c:showDLblsOverMax val="0"/>
  </c:chart>
  <c:spPr>
    <a:noFill/>
    <a:ln>
      <a:solidFill>
        <a:schemeClr val="bg1"/>
      </a:solidFill>
    </a:ln>
    <a:effectLst>
      <a:innerShdw blurRad="63500" dist="50800">
        <a:prstClr val="black">
          <a:alpha val="50000"/>
        </a:prstClr>
      </a:innerShdw>
    </a:effectLst>
    <a:scene3d>
      <a:camera prst="orthographicFront"/>
      <a:lightRig rig="threePt" dir="t"/>
    </a:scene3d>
    <a:sp3d>
      <a:bevelT/>
    </a:sp3d>
  </c:spPr>
  <c:txPr>
    <a:bodyPr/>
    <a:lstStyle/>
    <a:p>
      <a:pPr algn="just">
        <a:defRPr sz="1058" b="0" i="0" u="none" strike="noStrike" baseline="0">
          <a:solidFill>
            <a:srgbClr val="FFFFFF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8.7586306287421242E-2"/>
          <c:y val="4.4144386894603954E-2"/>
          <c:w val="0.87685441150139098"/>
          <c:h val="0.473077959235173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Лист1!$A$3</c:f>
              <c:strCache>
                <c:ptCount val="1"/>
                <c:pt idx="0">
                  <c:v>Оборот розничной торговли - всего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h="152400"/>
            </a:sp3d>
          </c:spPr>
          <c:invertIfNegative val="0"/>
          <c:cat>
            <c:multiLvlStrRef>
              <c:f>Лист1!$B$1:$AH$2</c:f>
              <c:multiLvlStrCache>
                <c:ptCount val="33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  <c:pt idx="32">
                    <c:v>IX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Лист1!$B$3:$AH$3</c:f>
              <c:numCache>
                <c:formatCode>0.0</c:formatCode>
                <c:ptCount val="33"/>
                <c:pt idx="0">
                  <c:v>79.2</c:v>
                </c:pt>
                <c:pt idx="1">
                  <c:v>77.69</c:v>
                </c:pt>
                <c:pt idx="2">
                  <c:v>86.24</c:v>
                </c:pt>
                <c:pt idx="3">
                  <c:v>75.72</c:v>
                </c:pt>
                <c:pt idx="4">
                  <c:v>76.7</c:v>
                </c:pt>
                <c:pt idx="5">
                  <c:v>79.31</c:v>
                </c:pt>
                <c:pt idx="6">
                  <c:v>84.39</c:v>
                </c:pt>
                <c:pt idx="7">
                  <c:v>85.57</c:v>
                </c:pt>
                <c:pt idx="8">
                  <c:v>80.95</c:v>
                </c:pt>
                <c:pt idx="9">
                  <c:v>80.78</c:v>
                </c:pt>
                <c:pt idx="10">
                  <c:v>81.59</c:v>
                </c:pt>
                <c:pt idx="11">
                  <c:v>91.71</c:v>
                </c:pt>
                <c:pt idx="12">
                  <c:v>74.930000000000007</c:v>
                </c:pt>
                <c:pt idx="13">
                  <c:v>72.3</c:v>
                </c:pt>
                <c:pt idx="14">
                  <c:v>78.16</c:v>
                </c:pt>
                <c:pt idx="15">
                  <c:v>78.239999999999995</c:v>
                </c:pt>
                <c:pt idx="16">
                  <c:v>80.2</c:v>
                </c:pt>
                <c:pt idx="17">
                  <c:v>80.84</c:v>
                </c:pt>
                <c:pt idx="18">
                  <c:v>84.15</c:v>
                </c:pt>
                <c:pt idx="19">
                  <c:v>86.93</c:v>
                </c:pt>
                <c:pt idx="20">
                  <c:v>82.58</c:v>
                </c:pt>
                <c:pt idx="21">
                  <c:v>85.14</c:v>
                </c:pt>
                <c:pt idx="22">
                  <c:v>83.18</c:v>
                </c:pt>
                <c:pt idx="23">
                  <c:v>95.66</c:v>
                </c:pt>
                <c:pt idx="24">
                  <c:v>78.16</c:v>
                </c:pt>
                <c:pt idx="25">
                  <c:v>80.27</c:v>
                </c:pt>
                <c:pt idx="26">
                  <c:v>87.3</c:v>
                </c:pt>
                <c:pt idx="27">
                  <c:v>87.15</c:v>
                </c:pt>
                <c:pt idx="28">
                  <c:v>89.77</c:v>
                </c:pt>
                <c:pt idx="29">
                  <c:v>92.2</c:v>
                </c:pt>
                <c:pt idx="30">
                  <c:v>96.4</c:v>
                </c:pt>
                <c:pt idx="31">
                  <c:v>97.11</c:v>
                </c:pt>
                <c:pt idx="32">
                  <c:v>93.709881653462872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3179264"/>
        <c:axId val="173181184"/>
      </c:barChart>
      <c:lineChart>
        <c:grouping val="standard"/>
        <c:varyColors val="0"/>
        <c:ser>
          <c:idx val="1"/>
          <c:order val="1"/>
          <c:tx>
            <c:strRef>
              <c:f>Лист1!$A$4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5467">
              <a:solidFill>
                <a:srgbClr val="99CCFF"/>
              </a:solidFill>
              <a:prstDash val="solid"/>
            </a:ln>
          </c:spPr>
          <c:marker>
            <c:spPr>
              <a:solidFill>
                <a:srgbClr val="99CCFF"/>
              </a:solidFill>
              <a:ln>
                <a:solidFill>
                  <a:srgbClr val="99CCFF"/>
                </a:solidFill>
                <a:prstDash val="solid"/>
              </a:ln>
            </c:spPr>
          </c:marker>
          <c:cat>
            <c:multiLvlStrRef>
              <c:f>Лист1!$B$1:$AH$2</c:f>
              <c:multiLvlStrCache>
                <c:ptCount val="33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  <c:pt idx="32">
                    <c:v>IX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Лист1!$B$4:$AH$4</c:f>
              <c:numCache>
                <c:formatCode>0.0</c:formatCode>
                <c:ptCount val="33"/>
                <c:pt idx="0">
                  <c:v>74.489999999999995</c:v>
                </c:pt>
                <c:pt idx="1">
                  <c:v>73.08</c:v>
                </c:pt>
                <c:pt idx="2">
                  <c:v>81.33</c:v>
                </c:pt>
                <c:pt idx="3">
                  <c:v>74.34</c:v>
                </c:pt>
                <c:pt idx="4">
                  <c:v>76.569999999999993</c:v>
                </c:pt>
                <c:pt idx="5">
                  <c:v>75.19</c:v>
                </c:pt>
                <c:pt idx="6">
                  <c:v>79.400000000000006</c:v>
                </c:pt>
                <c:pt idx="7">
                  <c:v>78.69</c:v>
                </c:pt>
                <c:pt idx="8">
                  <c:v>73.81</c:v>
                </c:pt>
                <c:pt idx="9">
                  <c:v>73.14</c:v>
                </c:pt>
                <c:pt idx="10">
                  <c:v>73</c:v>
                </c:pt>
                <c:pt idx="11">
                  <c:v>85.19</c:v>
                </c:pt>
                <c:pt idx="12">
                  <c:v>69.599999999999994</c:v>
                </c:pt>
                <c:pt idx="13">
                  <c:v>67.37</c:v>
                </c:pt>
                <c:pt idx="14">
                  <c:v>72.900000000000006</c:v>
                </c:pt>
                <c:pt idx="15">
                  <c:v>73.11</c:v>
                </c:pt>
                <c:pt idx="16">
                  <c:v>74.650000000000006</c:v>
                </c:pt>
                <c:pt idx="17">
                  <c:v>75.099999999999994</c:v>
                </c:pt>
                <c:pt idx="18">
                  <c:v>78.78</c:v>
                </c:pt>
                <c:pt idx="19">
                  <c:v>79.25</c:v>
                </c:pt>
                <c:pt idx="20">
                  <c:v>75.45</c:v>
                </c:pt>
                <c:pt idx="21">
                  <c:v>78.16</c:v>
                </c:pt>
                <c:pt idx="22">
                  <c:v>75.900000000000006</c:v>
                </c:pt>
                <c:pt idx="23">
                  <c:v>93.65</c:v>
                </c:pt>
                <c:pt idx="24">
                  <c:v>72.3</c:v>
                </c:pt>
                <c:pt idx="25">
                  <c:v>73.39</c:v>
                </c:pt>
                <c:pt idx="26">
                  <c:v>80.209999999999994</c:v>
                </c:pt>
                <c:pt idx="27">
                  <c:v>79.650000000000006</c:v>
                </c:pt>
                <c:pt idx="28">
                  <c:v>84.27</c:v>
                </c:pt>
                <c:pt idx="29">
                  <c:v>85.5</c:v>
                </c:pt>
                <c:pt idx="30">
                  <c:v>88.27</c:v>
                </c:pt>
                <c:pt idx="31">
                  <c:v>86.68</c:v>
                </c:pt>
                <c:pt idx="32">
                  <c:v>82.520469757469385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Лист1!$A$5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67">
              <a:solidFill>
                <a:srgbClr val="CC99FF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CC99FF"/>
              </a:solidFill>
              <a:ln>
                <a:solidFill>
                  <a:srgbClr val="CC99FF"/>
                </a:solidFill>
                <a:prstDash val="solid"/>
              </a:ln>
            </c:spPr>
          </c:marker>
          <c:cat>
            <c:multiLvlStrRef>
              <c:f>Лист1!$B$1:$AH$2</c:f>
              <c:multiLvlStrCache>
                <c:ptCount val="33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  <c:pt idx="32">
                    <c:v>IX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Лист1!$B$5:$AH$5</c:f>
              <c:numCache>
                <c:formatCode>0.0</c:formatCode>
                <c:ptCount val="33"/>
                <c:pt idx="0">
                  <c:v>81.45</c:v>
                </c:pt>
                <c:pt idx="1">
                  <c:v>79.98</c:v>
                </c:pt>
                <c:pt idx="2">
                  <c:v>88.7</c:v>
                </c:pt>
                <c:pt idx="3">
                  <c:v>74.78</c:v>
                </c:pt>
                <c:pt idx="4">
                  <c:v>74.400000000000006</c:v>
                </c:pt>
                <c:pt idx="5">
                  <c:v>81.17</c:v>
                </c:pt>
                <c:pt idx="6">
                  <c:v>86.94</c:v>
                </c:pt>
                <c:pt idx="7">
                  <c:v>89.98</c:v>
                </c:pt>
                <c:pt idx="8">
                  <c:v>85.75</c:v>
                </c:pt>
                <c:pt idx="9">
                  <c:v>86.18</c:v>
                </c:pt>
                <c:pt idx="10">
                  <c:v>87.9</c:v>
                </c:pt>
                <c:pt idx="11">
                  <c:v>95.64</c:v>
                </c:pt>
                <c:pt idx="12">
                  <c:v>79</c:v>
                </c:pt>
                <c:pt idx="13">
                  <c:v>76.069999999999993</c:v>
                </c:pt>
                <c:pt idx="14">
                  <c:v>82.16</c:v>
                </c:pt>
                <c:pt idx="15">
                  <c:v>81.99</c:v>
                </c:pt>
                <c:pt idx="16">
                  <c:v>84.37</c:v>
                </c:pt>
                <c:pt idx="17">
                  <c:v>85.13</c:v>
                </c:pt>
                <c:pt idx="18">
                  <c:v>87.94</c:v>
                </c:pt>
                <c:pt idx="19">
                  <c:v>93.22</c:v>
                </c:pt>
                <c:pt idx="20">
                  <c:v>88.46</c:v>
                </c:pt>
                <c:pt idx="21">
                  <c:v>90.76</c:v>
                </c:pt>
                <c:pt idx="22">
                  <c:v>89.13</c:v>
                </c:pt>
                <c:pt idx="23">
                  <c:v>95.73</c:v>
                </c:pt>
                <c:pt idx="24">
                  <c:v>82.71</c:v>
                </c:pt>
                <c:pt idx="25">
                  <c:v>85.93</c:v>
                </c:pt>
                <c:pt idx="26">
                  <c:v>93.15</c:v>
                </c:pt>
                <c:pt idx="27">
                  <c:v>93.24</c:v>
                </c:pt>
                <c:pt idx="28">
                  <c:v>93.62</c:v>
                </c:pt>
                <c:pt idx="29">
                  <c:v>97.3</c:v>
                </c:pt>
                <c:pt idx="30">
                  <c:v>103.1</c:v>
                </c:pt>
                <c:pt idx="31">
                  <c:v>106.2</c:v>
                </c:pt>
                <c:pt idx="32">
                  <c:v>103.75474619784823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3179264"/>
        <c:axId val="173181184"/>
      </c:lineChart>
      <c:catAx>
        <c:axId val="173179264"/>
        <c:scaling>
          <c:orientation val="minMax"/>
        </c:scaling>
        <c:delete val="0"/>
        <c:axPos val="b"/>
        <c:majorGridlines>
          <c:spPr>
            <a:ln>
              <a:solidFill>
                <a:sysClr val="window" lastClr="FFFFFF"/>
              </a:solidFill>
            </a:ln>
          </c:spPr>
        </c:majorGridlines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700" b="1" i="0" u="none" strike="noStrike" baseline="0">
                <a:solidFill>
                  <a:srgbClr val="000000"/>
                </a:solidFill>
                <a:latin typeface="Times New Roman" pitchFamily="18" charset="0"/>
                <a:ea typeface="Calibri"/>
                <a:cs typeface="Times New Roman" pitchFamily="18" charset="0"/>
              </a:defRPr>
            </a:pPr>
            <a:endParaRPr lang="ru-RU"/>
          </a:p>
        </c:txPr>
        <c:crossAx val="173181184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173181184"/>
        <c:scaling>
          <c:orientation val="minMax"/>
          <c:max val="110"/>
          <c:min val="60"/>
        </c:scaling>
        <c:delete val="0"/>
        <c:axPos val="l"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Times New Roman" pitchFamily="18" charset="0"/>
                <a:ea typeface="Calibri"/>
                <a:cs typeface="Times New Roman" pitchFamily="18" charset="0"/>
              </a:defRPr>
            </a:pPr>
            <a:endParaRPr lang="ru-RU"/>
          </a:p>
        </c:txPr>
        <c:crossAx val="173179264"/>
        <c:crosses val="autoZero"/>
        <c:crossBetween val="between"/>
        <c:majorUnit val="10"/>
        <c:minorUnit val="2"/>
      </c:valAx>
    </c:plotArea>
    <c:legend>
      <c:legendPos val="b"/>
      <c:layout>
        <c:manualLayout>
          <c:xMode val="edge"/>
          <c:yMode val="edge"/>
          <c:x val="0.12685559063852458"/>
          <c:y val="0.72074903364352194"/>
          <c:w val="0.52733789198972558"/>
          <c:h val="0.20652331185874492"/>
        </c:manualLayout>
      </c:layout>
      <c:overlay val="0"/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8"/>
    </mc:Choice>
    <mc:Fallback>
      <c:style val="48"/>
    </mc:Fallback>
  </mc:AlternateContent>
  <c:chart>
    <c:autoTitleDeleted val="1"/>
    <c:view3D>
      <c:rotX val="30"/>
      <c:rotY val="1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3548387096776"/>
          <c:y val="0.16117216117216121"/>
          <c:w val="0.43892374608872131"/>
          <c:h val="0.6215533066035493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effectLst>
              <a:outerShdw blurRad="76200" dist="12700" dir="8100000" sy="-23000" kx="800400" algn="br" rotWithShape="0">
                <a:prstClr val="black">
                  <a:alpha val="20000"/>
                </a:prstClr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317500" h="254000"/>
              <a:bevelB w="317500" h="254000"/>
            </a:sp3d>
          </c:spPr>
          <c:explosion val="16"/>
          <c:dPt>
            <c:idx val="0"/>
            <c:bubble3D val="0"/>
            <c:explosion val="7"/>
            <c:spPr>
              <a:solidFill>
                <a:schemeClr val="tx2">
                  <a:lumMod val="40000"/>
                  <a:lumOff val="6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1"/>
            <c:bubble3D val="0"/>
            <c:explosion val="9"/>
            <c:spPr>
              <a:solidFill>
                <a:srgbClr val="00B0F0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2"/>
            <c:bubble3D val="0"/>
            <c:explosion val="12"/>
            <c:spPr>
              <a:solidFill>
                <a:schemeClr val="accent4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3"/>
            <c:bubble3D val="0"/>
            <c:explosion val="5"/>
            <c:spPr>
              <a:solidFill>
                <a:srgbClr val="1F497D">
                  <a:lumMod val="20000"/>
                  <a:lumOff val="8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4"/>
            <c:bubble3D val="0"/>
            <c:explosion val="7"/>
            <c:spPr>
              <a:solidFill>
                <a:srgbClr val="2666F6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Lbls>
            <c:dLbl>
              <c:idx val="0"/>
              <c:layout>
                <c:manualLayout>
                  <c:x val="4.6382665248705934E-2"/>
                  <c:y val="9.0824919891148576E-2"/>
                </c:manualLayout>
              </c:layout>
              <c:tx>
                <c:rich>
                  <a:bodyPr anchor="ctr" anchorCtr="0"/>
                  <a:lstStyle/>
                  <a:p>
                    <a:pPr>
                      <a:defRPr sz="1198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Организации, не относящиеся к субъектам малого</a:t>
                    </a:r>
                    <a:endParaRPr lang="en-US" sz="900" b="0" i="0" spc="-30" baseline="0">
                      <a:solidFill>
                        <a:schemeClr val="tx1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pPr>
                      <a:defRPr sz="1198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и среднего предпринимательства 24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,</a:t>
                    </a: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8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 (2</a:t>
                    </a: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5,3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 spc="-30" baseline="0"/>
                  </a:p>
                </c:rich>
              </c:tx>
              <c:spPr>
                <a:noFill/>
                <a:ln w="9518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1852154114764546E-2"/>
                  <c:y val="-1.4789140621226028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latin typeface="Times New Roman" pitchFamily="18" charset="0"/>
                        <a:cs typeface="Times New Roman" pitchFamily="18" charset="0"/>
                      </a:rPr>
                      <a:t>Средние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предприятия</a:t>
                    </a:r>
                    <a:endParaRPr lang="en-US" sz="900" b="0" i="0" baseline="0"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1,2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1,3%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1477321354092391E-2"/>
                  <c:y val="-9.510571147931661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latin typeface="Times New Roman" pitchFamily="18" charset="0"/>
                        <a:cs typeface="Times New Roman" pitchFamily="18" charset="0"/>
                      </a:rPr>
                      <a:t>Малые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предприятия 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4,7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25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,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6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9621104745534488E-2"/>
                  <c:y val="-9.8203790477110666E-3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Микропредприятия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3,5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23,6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5.0916588877433848E-5"/>
                  <c:y val="3.9025489911920522E-2"/>
                </c:manualLayout>
              </c:layout>
              <c:tx>
                <c:rich>
                  <a:bodyPr anchor="ctr" anchorCtr="0"/>
                  <a:lstStyle/>
                  <a:p>
                    <a:pPr>
                      <a:defRPr sz="897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/>
                      <a:t>Индивидуальные</a:t>
                    </a:r>
                    <a:r>
                      <a:rPr lang="ru-RU" sz="899" b="0" i="0" baseline="0"/>
                      <a:t> предприниматели </a:t>
                    </a:r>
                  </a:p>
                  <a:p>
                    <a:pPr>
                      <a:defRPr sz="897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en-US" sz="899" b="0" i="0" baseline="0"/>
                      <a:t>2</a:t>
                    </a:r>
                    <a:r>
                      <a:rPr lang="ru-RU" sz="899" b="0" i="0" baseline="0"/>
                      <a:t>5</a:t>
                    </a:r>
                    <a:r>
                      <a:rPr lang="en-US" sz="899" b="0" i="0" baseline="0"/>
                      <a:t>,</a:t>
                    </a:r>
                    <a:r>
                      <a:rPr lang="ru-RU" sz="899" b="0" i="0" baseline="0"/>
                      <a:t>8</a:t>
                    </a:r>
                    <a:r>
                      <a:rPr lang="en-US" sz="899" b="0" i="0" baseline="0"/>
                      <a:t>% (2</a:t>
                    </a:r>
                    <a:r>
                      <a:rPr lang="ru-RU" sz="899" b="0" i="0" baseline="0"/>
                      <a:t>4,2</a:t>
                    </a:r>
                    <a:r>
                      <a:rPr lang="en-US" sz="899" b="0" i="0" baseline="0"/>
                      <a:t>%)</a:t>
                    </a:r>
                    <a:endParaRPr lang="en-US" sz="900" b="0" i="0"/>
                  </a:p>
                </c:rich>
              </c:tx>
              <c:spPr>
                <a:noFill/>
                <a:ln w="9518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7.5151982499443784E-2"/>
                  <c:y val="2.3657128224825602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/>
                      <a:t>Продажа</a:t>
                    </a:r>
                    <a:r>
                      <a:rPr lang="ru-RU" sz="899" b="0" i="0" baseline="0"/>
                      <a:t> товаров на розничных рынках и ярмарках 5,1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spPr>
              <a:noFill/>
              <a:ln w="9518">
                <a:noFill/>
                <a:round/>
              </a:ln>
            </c:spPr>
            <c:txPr>
              <a:bodyPr anchor="ctr" anchorCtr="0"/>
              <a:lstStyle/>
              <a:p>
                <a:pPr>
                  <a:defRPr sz="1199" b="0" i="0">
                    <a:solidFill>
                      <a:schemeClr val="tx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Организации, не относящиеся к субъектам малого и среднего предпринимательства</c:v>
                </c:pt>
                <c:pt idx="1">
                  <c:v>Средние предприятия</c:v>
                </c:pt>
                <c:pt idx="2">
                  <c:v>Малые предприятия</c:v>
                </c:pt>
                <c:pt idx="3">
                  <c:v>Микропредприятия</c:v>
                </c:pt>
                <c:pt idx="4">
                  <c:v>Индивидуальные предприниматели, осуществляющие деятельность вне рынка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24.8</c:v>
                </c:pt>
                <c:pt idx="1">
                  <c:v>1.2</c:v>
                </c:pt>
                <c:pt idx="2">
                  <c:v>24.7</c:v>
                </c:pt>
                <c:pt idx="3">
                  <c:v>23.5</c:v>
                </c:pt>
                <c:pt idx="4">
                  <c:v>25.8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382">
          <a:noFill/>
        </a:ln>
      </c:spPr>
    </c:plotArea>
    <c:plotVisOnly val="1"/>
    <c:dispBlanksAs val="zero"/>
    <c:showDLblsOverMax val="0"/>
  </c:chart>
  <c:spPr>
    <a:noFill/>
    <a:ln>
      <a:solidFill>
        <a:schemeClr val="bg1"/>
      </a:solidFill>
    </a:ln>
    <a:effectLst>
      <a:innerShdw blurRad="63500" dist="50800">
        <a:prstClr val="black">
          <a:alpha val="50000"/>
        </a:prstClr>
      </a:innerShdw>
    </a:effectLst>
    <a:scene3d>
      <a:camera prst="orthographicFront"/>
      <a:lightRig rig="threePt" dir="t"/>
    </a:scene3d>
    <a:sp3d>
      <a:bevelT/>
    </a:sp3d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D150E-1658-4321-A693-F3DD9333C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6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GKS</Company>
  <LinksUpToDate>false</LinksUpToDate>
  <CharactersWithSpaces>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Admin</dc:creator>
  <cp:lastModifiedBy>P48_KirinaTV</cp:lastModifiedBy>
  <cp:revision>355</cp:revision>
  <cp:lastPrinted>2024-10-21T08:50:00Z</cp:lastPrinted>
  <dcterms:created xsi:type="dcterms:W3CDTF">2021-02-15T07:31:00Z</dcterms:created>
  <dcterms:modified xsi:type="dcterms:W3CDTF">2024-10-29T06:36:00Z</dcterms:modified>
</cp:coreProperties>
</file>