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05" w:rsidRPr="00062BC1" w:rsidRDefault="006D47EC" w:rsidP="004E3CEC">
      <w:pPr>
        <w:pStyle w:val="11"/>
        <w:spacing w:after="240" w:line="360" w:lineRule="auto"/>
        <w:jc w:val="center"/>
        <w:rPr>
          <w:rFonts w:ascii="Arial" w:hAnsi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/>
          <w:b/>
          <w:caps/>
          <w:sz w:val="28"/>
          <w:szCs w:val="28"/>
        </w:rPr>
        <w:t>1.5. Транспорт</w:t>
      </w:r>
    </w:p>
    <w:p w:rsidR="001E7705" w:rsidRPr="001A153D" w:rsidRDefault="004747CA" w:rsidP="004E3CEC">
      <w:pPr>
        <w:ind w:firstLine="709"/>
        <w:rPr>
          <w:rFonts w:ascii="Arial CYR" w:hAnsi="Arial CYR" w:cs="Arial CYR"/>
          <w:sz w:val="20"/>
        </w:rPr>
      </w:pPr>
      <w:r w:rsidRPr="00663BF8">
        <w:rPr>
          <w:sz w:val="20"/>
        </w:rPr>
        <w:t xml:space="preserve">В </w:t>
      </w:r>
      <w:r w:rsidR="00D163C3">
        <w:rPr>
          <w:sz w:val="20"/>
        </w:rPr>
        <w:t>январе-</w:t>
      </w:r>
      <w:r w:rsidR="001900EC">
        <w:rPr>
          <w:sz w:val="20"/>
        </w:rPr>
        <w:t>сентябре</w:t>
      </w:r>
      <w:r w:rsidR="00A0144F" w:rsidRPr="00663BF8">
        <w:rPr>
          <w:sz w:val="20"/>
        </w:rPr>
        <w:t xml:space="preserve"> </w:t>
      </w:r>
      <w:r w:rsidR="001F42EE" w:rsidRPr="00663BF8">
        <w:rPr>
          <w:sz w:val="20"/>
        </w:rPr>
        <w:t>202</w:t>
      </w:r>
      <w:r w:rsidR="00CD519A" w:rsidRPr="00CD519A">
        <w:rPr>
          <w:sz w:val="20"/>
        </w:rPr>
        <w:t>4</w:t>
      </w:r>
      <w:r w:rsidRPr="00663BF8">
        <w:rPr>
          <w:sz w:val="20"/>
        </w:rPr>
        <w:t xml:space="preserve"> года</w:t>
      </w:r>
      <w:r w:rsidR="001E7705" w:rsidRPr="00663BF8">
        <w:rPr>
          <w:sz w:val="20"/>
        </w:rPr>
        <w:t xml:space="preserve"> </w:t>
      </w:r>
      <w:r w:rsidR="001E7705" w:rsidRPr="00663BF8">
        <w:rPr>
          <w:b/>
          <w:bCs/>
          <w:sz w:val="20"/>
        </w:rPr>
        <w:t>грузооборот автотранспорта</w:t>
      </w:r>
      <w:r w:rsidR="001E7705" w:rsidRPr="00663BF8">
        <w:rPr>
          <w:bCs/>
          <w:sz w:val="20"/>
        </w:rPr>
        <w:t xml:space="preserve"> крупных и средних</w:t>
      </w:r>
      <w:r w:rsidR="001E7705" w:rsidRPr="00663BF8">
        <w:rPr>
          <w:b/>
          <w:bCs/>
          <w:sz w:val="20"/>
        </w:rPr>
        <w:t xml:space="preserve"> </w:t>
      </w:r>
      <w:r w:rsidR="001E7705" w:rsidRPr="00663BF8">
        <w:rPr>
          <w:bCs/>
          <w:sz w:val="20"/>
        </w:rPr>
        <w:t>предприятий всех видов экономической деятельности</w:t>
      </w:r>
      <w:r w:rsidR="00373F81">
        <w:rPr>
          <w:sz w:val="20"/>
        </w:rPr>
        <w:t xml:space="preserve"> составил </w:t>
      </w:r>
      <w:r w:rsidR="001900EC">
        <w:rPr>
          <w:sz w:val="20"/>
        </w:rPr>
        <w:t>798,3</w:t>
      </w:r>
      <w:r w:rsidR="007817B5">
        <w:rPr>
          <w:sz w:val="20"/>
        </w:rPr>
        <w:t xml:space="preserve"> </w:t>
      </w:r>
      <w:proofErr w:type="gramStart"/>
      <w:r w:rsidR="001E7705" w:rsidRPr="00663BF8">
        <w:rPr>
          <w:sz w:val="20"/>
        </w:rPr>
        <w:t>млн</w:t>
      </w:r>
      <w:proofErr w:type="gramEnd"/>
      <w:r w:rsidR="001E7705" w:rsidRPr="00663BF8">
        <w:rPr>
          <w:sz w:val="20"/>
        </w:rPr>
        <w:t xml:space="preserve"> тонно-километров, в том числе на коммерческой основе –</w:t>
      </w:r>
      <w:r w:rsidR="00A836ED">
        <w:rPr>
          <w:sz w:val="20"/>
        </w:rPr>
        <w:t xml:space="preserve"> </w:t>
      </w:r>
      <w:r w:rsidR="001900EC">
        <w:rPr>
          <w:sz w:val="20"/>
        </w:rPr>
        <w:t>446,7</w:t>
      </w:r>
      <w:r w:rsidR="00A836ED">
        <w:rPr>
          <w:sz w:val="20"/>
        </w:rPr>
        <w:t xml:space="preserve"> </w:t>
      </w:r>
      <w:r w:rsidR="00A836ED" w:rsidRPr="00663BF8">
        <w:rPr>
          <w:sz w:val="20"/>
        </w:rPr>
        <w:t xml:space="preserve">млн </w:t>
      </w:r>
      <w:r w:rsidR="001E7705" w:rsidRPr="00663BF8">
        <w:rPr>
          <w:sz w:val="20"/>
        </w:rPr>
        <w:t>тонно-километров, перевезено грузов –</w:t>
      </w:r>
      <w:r w:rsidR="00237579">
        <w:rPr>
          <w:sz w:val="20"/>
        </w:rPr>
        <w:t xml:space="preserve"> </w:t>
      </w:r>
      <w:r w:rsidR="001900EC">
        <w:rPr>
          <w:sz w:val="20"/>
        </w:rPr>
        <w:t>11379,8</w:t>
      </w:r>
      <w:r w:rsidR="007C758E" w:rsidRPr="007C758E">
        <w:rPr>
          <w:sz w:val="20"/>
        </w:rPr>
        <w:t xml:space="preserve"> </w:t>
      </w:r>
      <w:r w:rsidR="001E7705" w:rsidRPr="00663BF8">
        <w:rPr>
          <w:sz w:val="20"/>
        </w:rPr>
        <w:t>тыс. тонн, из них на коммерческой основе –</w:t>
      </w:r>
      <w:r w:rsidR="0042537C">
        <w:rPr>
          <w:sz w:val="20"/>
        </w:rPr>
        <w:t xml:space="preserve"> </w:t>
      </w:r>
      <w:r w:rsidR="001900EC">
        <w:rPr>
          <w:sz w:val="20"/>
        </w:rPr>
        <w:t>1661,1</w:t>
      </w:r>
      <w:r w:rsidR="007C758E" w:rsidRPr="007C758E">
        <w:rPr>
          <w:sz w:val="20"/>
        </w:rPr>
        <w:t xml:space="preserve"> </w:t>
      </w:r>
      <w:r w:rsidR="001E7705" w:rsidRPr="00663BF8">
        <w:rPr>
          <w:sz w:val="20"/>
        </w:rPr>
        <w:t>тыс. тонн.</w:t>
      </w:r>
    </w:p>
    <w:p w:rsidR="001E7705" w:rsidRPr="004E3CEC" w:rsidRDefault="001E7705" w:rsidP="00BE2375">
      <w:pPr>
        <w:tabs>
          <w:tab w:val="left" w:pos="6237"/>
        </w:tabs>
        <w:spacing w:before="120" w:after="120"/>
        <w:ind w:firstLine="720"/>
        <w:jc w:val="right"/>
        <w:rPr>
          <w:sz w:val="18"/>
          <w:szCs w:val="18"/>
        </w:rPr>
      </w:pPr>
      <w:r w:rsidRPr="004E3CEC">
        <w:rPr>
          <w:sz w:val="18"/>
          <w:szCs w:val="18"/>
        </w:rPr>
        <w:t>Таблица 1</w:t>
      </w:r>
    </w:p>
    <w:p w:rsidR="001E7705" w:rsidRPr="00663BF8" w:rsidRDefault="001E7705" w:rsidP="007854E4">
      <w:pPr>
        <w:spacing w:before="120" w:after="6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ГРУЗОВОГО АВТОМОБИЛЬНОГО ТРАНСПОРТА</w:t>
      </w:r>
      <w:r w:rsidR="004E3CEC">
        <w:rPr>
          <w:b/>
          <w:sz w:val="20"/>
        </w:rPr>
        <w:br/>
      </w:r>
      <w:r w:rsidRPr="00663BF8">
        <w:rPr>
          <w:b/>
          <w:sz w:val="20"/>
        </w:rPr>
        <w:t>КРУПНЫХ И СРЕДНИХ ПРЕДПРИЯТИЙ</w:t>
      </w:r>
    </w:p>
    <w:tbl>
      <w:tblPr>
        <w:tblW w:w="9069" w:type="dxa"/>
        <w:jc w:val="center"/>
        <w:tblInd w:w="-8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61"/>
        <w:gridCol w:w="1020"/>
        <w:gridCol w:w="1020"/>
        <w:gridCol w:w="1020"/>
        <w:gridCol w:w="1474"/>
        <w:gridCol w:w="1474"/>
      </w:tblGrid>
      <w:tr w:rsidR="00440237" w:rsidRPr="00663BF8" w:rsidTr="00800587">
        <w:trPr>
          <w:trHeight w:val="167"/>
          <w:jc w:val="center"/>
        </w:trPr>
        <w:tc>
          <w:tcPr>
            <w:tcW w:w="3061" w:type="dxa"/>
            <w:tcBorders>
              <w:top w:val="double" w:sz="4" w:space="0" w:color="auto"/>
              <w:bottom w:val="nil"/>
            </w:tcBorders>
          </w:tcPr>
          <w:p w:rsidR="00440237" w:rsidRPr="00663BF8" w:rsidRDefault="00440237" w:rsidP="00383FC2">
            <w:pPr>
              <w:pStyle w:val="ab"/>
              <w:spacing w:before="40" w:after="40" w:line="240" w:lineRule="auto"/>
              <w:ind w:left="-57" w:right="-57"/>
              <w:jc w:val="center"/>
              <w:rPr>
                <w:rFonts w:ascii="Times New Roman" w:hAnsi="Times New Roman"/>
                <w:i w:val="0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</w:tcPr>
          <w:p w:rsidR="00440237" w:rsidRDefault="00440237" w:rsidP="00383FC2">
            <w:pPr>
              <w:spacing w:before="40" w:after="40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Сентябрь</w:t>
            </w:r>
            <w:r w:rsidRPr="00663BF8">
              <w:rPr>
                <w:i/>
                <w:sz w:val="18"/>
                <w:szCs w:val="18"/>
              </w:rPr>
              <w:br/>
              <w:t>202</w:t>
            </w:r>
            <w:r>
              <w:rPr>
                <w:i/>
                <w:sz w:val="18"/>
                <w:szCs w:val="18"/>
              </w:rPr>
              <w:t>4 </w:t>
            </w:r>
            <w:r w:rsidRPr="00663BF8">
              <w:rPr>
                <w:i/>
                <w:sz w:val="18"/>
                <w:szCs w:val="18"/>
              </w:rPr>
              <w:t>г.</w:t>
            </w:r>
          </w:p>
        </w:tc>
        <w:tc>
          <w:tcPr>
            <w:tcW w:w="2040" w:type="dxa"/>
            <w:gridSpan w:val="2"/>
          </w:tcPr>
          <w:p w:rsidR="00440237" w:rsidRDefault="00440237" w:rsidP="00383FC2">
            <w:pPr>
              <w:spacing w:before="40" w:after="40"/>
              <w:ind w:left="-57" w:right="-57"/>
              <w:jc w:val="center"/>
              <w:rPr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474" w:type="dxa"/>
            <w:vMerge w:val="restart"/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>
              <w:rPr>
                <w:i/>
                <w:sz w:val="18"/>
                <w:szCs w:val="18"/>
              </w:rPr>
              <w:t>-сентябрь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4 </w:t>
            </w:r>
            <w:r w:rsidRPr="00663BF8">
              <w:rPr>
                <w:i/>
                <w:sz w:val="18"/>
                <w:szCs w:val="18"/>
              </w:rPr>
              <w:t>г.</w:t>
            </w:r>
          </w:p>
        </w:tc>
        <w:tc>
          <w:tcPr>
            <w:tcW w:w="1474" w:type="dxa"/>
            <w:vMerge w:val="restart"/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Январь-сентябрь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Pr="000209B2">
              <w:rPr>
                <w:i/>
                <w:sz w:val="18"/>
                <w:szCs w:val="18"/>
              </w:rPr>
              <w:t>4</w:t>
            </w:r>
            <w:r>
              <w:rPr>
                <w:i/>
                <w:sz w:val="18"/>
                <w:szCs w:val="18"/>
              </w:rPr>
              <w:t> </w:t>
            </w:r>
            <w:r w:rsidRPr="00663BF8">
              <w:rPr>
                <w:i/>
                <w:sz w:val="18"/>
                <w:szCs w:val="18"/>
              </w:rPr>
              <w:t>г.</w:t>
            </w:r>
            <w:r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663BF8">
              <w:rPr>
                <w:i/>
                <w:sz w:val="18"/>
                <w:szCs w:val="18"/>
              </w:rPr>
              <w:t>в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663BF8">
              <w:rPr>
                <w:i/>
                <w:sz w:val="18"/>
                <w:szCs w:val="18"/>
              </w:rPr>
              <w:t>к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br/>
              <w:t>январю-сентябрю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>
              <w:rPr>
                <w:i/>
                <w:sz w:val="18"/>
                <w:szCs w:val="18"/>
              </w:rPr>
              <w:t>2</w:t>
            </w:r>
            <w:r w:rsidRPr="006B5FF7">
              <w:rPr>
                <w:i/>
                <w:sz w:val="18"/>
                <w:szCs w:val="18"/>
              </w:rPr>
              <w:t>3</w:t>
            </w:r>
            <w:r>
              <w:rPr>
                <w:i/>
                <w:sz w:val="18"/>
                <w:szCs w:val="18"/>
              </w:rPr>
              <w:t> </w:t>
            </w:r>
            <w:r w:rsidRPr="00663BF8">
              <w:rPr>
                <w:i/>
                <w:sz w:val="18"/>
                <w:szCs w:val="18"/>
              </w:rPr>
              <w:t>г.</w:t>
            </w:r>
          </w:p>
        </w:tc>
      </w:tr>
      <w:tr w:rsidR="00440237" w:rsidRPr="00663BF8" w:rsidTr="00440237">
        <w:trPr>
          <w:trHeight w:val="167"/>
          <w:jc w:val="center"/>
        </w:trPr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440237" w:rsidRPr="00663BF8" w:rsidRDefault="00440237" w:rsidP="00383FC2">
            <w:pPr>
              <w:pStyle w:val="ab"/>
              <w:spacing w:before="40" w:after="40" w:line="240" w:lineRule="auto"/>
              <w:ind w:left="-57" w:right="-57"/>
              <w:jc w:val="center"/>
              <w:rPr>
                <w:rFonts w:ascii="Times New Roman" w:hAnsi="Times New Roman"/>
                <w:i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440237" w:rsidRDefault="00440237" w:rsidP="00383FC2">
            <w:pPr>
              <w:spacing w:before="40" w:after="40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сентябрю</w:t>
            </w:r>
            <w:r>
              <w:rPr>
                <w:i/>
                <w:sz w:val="18"/>
                <w:szCs w:val="18"/>
              </w:rPr>
              <w:br/>
              <w:t>2023 </w:t>
            </w:r>
            <w:r w:rsidRPr="00663BF8">
              <w:rPr>
                <w:i/>
                <w:sz w:val="18"/>
                <w:szCs w:val="18"/>
              </w:rPr>
              <w:t>г.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августу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4 </w:t>
            </w:r>
            <w:r w:rsidRPr="00663BF8">
              <w:rPr>
                <w:i/>
                <w:sz w:val="18"/>
                <w:szCs w:val="18"/>
              </w:rPr>
              <w:t>г.</w:t>
            </w: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</w:tr>
      <w:tr w:rsidR="00383FC2" w:rsidRPr="00663BF8" w:rsidTr="00440237">
        <w:trPr>
          <w:trHeight w:val="167"/>
          <w:jc w:val="center"/>
        </w:trPr>
        <w:tc>
          <w:tcPr>
            <w:tcW w:w="3061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663BF8" w:rsidRDefault="00383FC2" w:rsidP="00440237">
            <w:pPr>
              <w:pStyle w:val="ab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Перевезено грузов, тыс. тонн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1806,6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94,3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11379,8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0358EF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106,4</w:t>
            </w:r>
          </w:p>
        </w:tc>
      </w:tr>
      <w:tr w:rsidR="00383FC2" w:rsidRPr="00663BF8" w:rsidTr="00440237">
        <w:trPr>
          <w:trHeight w:val="64"/>
          <w:jc w:val="center"/>
        </w:trPr>
        <w:tc>
          <w:tcPr>
            <w:tcW w:w="3061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663BF8" w:rsidRDefault="00383FC2" w:rsidP="00440237">
            <w:pPr>
              <w:pStyle w:val="ab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Грузооборот, тыс. т-км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104565,5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106,3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84,6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798323,4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0358EF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95,4</w:t>
            </w:r>
          </w:p>
        </w:tc>
      </w:tr>
    </w:tbl>
    <w:p w:rsidR="001E7705" w:rsidRPr="004E3CEC" w:rsidRDefault="001E7705" w:rsidP="007854E4">
      <w:pPr>
        <w:pStyle w:val="5"/>
        <w:keepNext w:val="0"/>
        <w:widowControl w:val="0"/>
        <w:spacing w:before="180" w:after="60"/>
        <w:jc w:val="right"/>
        <w:rPr>
          <w:b w:val="0"/>
          <w:caps w:val="0"/>
          <w:sz w:val="18"/>
          <w:szCs w:val="18"/>
        </w:rPr>
      </w:pPr>
      <w:r w:rsidRPr="004E3CEC">
        <w:rPr>
          <w:b w:val="0"/>
          <w:caps w:val="0"/>
          <w:sz w:val="18"/>
          <w:szCs w:val="18"/>
        </w:rPr>
        <w:t>Таблица 2</w:t>
      </w:r>
    </w:p>
    <w:p w:rsidR="001E7705" w:rsidRPr="00663BF8" w:rsidRDefault="001E7705" w:rsidP="007854E4">
      <w:pPr>
        <w:spacing w:before="120" w:after="6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ПАССАЖИРСКОГО АВТОМОБИЛЬНОГО ТРАНСПОРТА</w:t>
      </w:r>
    </w:p>
    <w:tbl>
      <w:tblPr>
        <w:tblW w:w="9069" w:type="dxa"/>
        <w:jc w:val="center"/>
        <w:tblInd w:w="-29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61"/>
        <w:gridCol w:w="1020"/>
        <w:gridCol w:w="1020"/>
        <w:gridCol w:w="1020"/>
        <w:gridCol w:w="1474"/>
        <w:gridCol w:w="1474"/>
      </w:tblGrid>
      <w:tr w:rsidR="00440237" w:rsidRPr="00663BF8" w:rsidTr="00800587">
        <w:trPr>
          <w:trHeight w:val="299"/>
          <w:jc w:val="center"/>
        </w:trPr>
        <w:tc>
          <w:tcPr>
            <w:tcW w:w="3061" w:type="dxa"/>
            <w:tcBorders>
              <w:top w:val="double" w:sz="4" w:space="0" w:color="auto"/>
              <w:bottom w:val="nil"/>
            </w:tcBorders>
            <w:vAlign w:val="bottom"/>
          </w:tcPr>
          <w:p w:rsidR="00440237" w:rsidRPr="00663BF8" w:rsidRDefault="00440237" w:rsidP="00440237">
            <w:pPr>
              <w:pStyle w:val="ab"/>
              <w:spacing w:before="40" w:after="4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</w:tcPr>
          <w:p w:rsidR="00440237" w:rsidRDefault="00440237" w:rsidP="00383FC2">
            <w:pPr>
              <w:spacing w:before="40" w:after="40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Сентябрь</w:t>
            </w:r>
            <w:r w:rsidRPr="00663BF8">
              <w:rPr>
                <w:i/>
                <w:sz w:val="18"/>
                <w:szCs w:val="18"/>
              </w:rPr>
              <w:br/>
              <w:t>202</w:t>
            </w:r>
            <w:r>
              <w:rPr>
                <w:i/>
                <w:sz w:val="18"/>
                <w:szCs w:val="18"/>
              </w:rPr>
              <w:t>4 </w:t>
            </w:r>
            <w:r w:rsidRPr="00663BF8">
              <w:rPr>
                <w:i/>
                <w:sz w:val="18"/>
                <w:szCs w:val="18"/>
              </w:rPr>
              <w:t>г.</w:t>
            </w:r>
          </w:p>
        </w:tc>
        <w:tc>
          <w:tcPr>
            <w:tcW w:w="2040" w:type="dxa"/>
            <w:gridSpan w:val="2"/>
          </w:tcPr>
          <w:p w:rsidR="00440237" w:rsidRDefault="00440237" w:rsidP="00383FC2">
            <w:pPr>
              <w:spacing w:before="40" w:after="40"/>
              <w:ind w:left="-57" w:right="-57"/>
              <w:jc w:val="center"/>
              <w:rPr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474" w:type="dxa"/>
            <w:vMerge w:val="restart"/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>
              <w:rPr>
                <w:i/>
                <w:sz w:val="18"/>
                <w:szCs w:val="18"/>
              </w:rPr>
              <w:t>-сентябрь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4 </w:t>
            </w:r>
            <w:r w:rsidRPr="00663BF8">
              <w:rPr>
                <w:i/>
                <w:sz w:val="18"/>
                <w:szCs w:val="18"/>
              </w:rPr>
              <w:t>г.</w:t>
            </w:r>
          </w:p>
        </w:tc>
        <w:tc>
          <w:tcPr>
            <w:tcW w:w="1474" w:type="dxa"/>
            <w:vMerge w:val="restart"/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Январь-сентябрь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Pr="000209B2">
              <w:rPr>
                <w:i/>
                <w:sz w:val="18"/>
                <w:szCs w:val="18"/>
              </w:rPr>
              <w:t>4</w:t>
            </w:r>
            <w:r>
              <w:rPr>
                <w:i/>
                <w:sz w:val="18"/>
                <w:szCs w:val="18"/>
              </w:rPr>
              <w:t> </w:t>
            </w:r>
            <w:r w:rsidRPr="00663BF8">
              <w:rPr>
                <w:i/>
                <w:sz w:val="18"/>
                <w:szCs w:val="18"/>
              </w:rPr>
              <w:t>г.</w:t>
            </w:r>
            <w:r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663BF8">
              <w:rPr>
                <w:i/>
                <w:sz w:val="18"/>
                <w:szCs w:val="18"/>
              </w:rPr>
              <w:t>в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663BF8">
              <w:rPr>
                <w:i/>
                <w:sz w:val="18"/>
                <w:szCs w:val="18"/>
              </w:rPr>
              <w:t>к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br/>
              <w:t>январю-сентябрю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>
              <w:rPr>
                <w:i/>
                <w:sz w:val="18"/>
                <w:szCs w:val="18"/>
              </w:rPr>
              <w:t>2</w:t>
            </w:r>
            <w:r w:rsidRPr="006B5FF7">
              <w:rPr>
                <w:i/>
                <w:sz w:val="18"/>
                <w:szCs w:val="18"/>
              </w:rPr>
              <w:t>3</w:t>
            </w:r>
            <w:r>
              <w:rPr>
                <w:i/>
                <w:sz w:val="18"/>
                <w:szCs w:val="18"/>
              </w:rPr>
              <w:t> </w:t>
            </w:r>
            <w:r w:rsidRPr="00663BF8">
              <w:rPr>
                <w:i/>
                <w:sz w:val="18"/>
                <w:szCs w:val="18"/>
              </w:rPr>
              <w:t>г.</w:t>
            </w:r>
          </w:p>
        </w:tc>
      </w:tr>
      <w:tr w:rsidR="00440237" w:rsidRPr="00663BF8" w:rsidTr="00440237">
        <w:trPr>
          <w:trHeight w:val="299"/>
          <w:jc w:val="center"/>
        </w:trPr>
        <w:tc>
          <w:tcPr>
            <w:tcW w:w="3061" w:type="dxa"/>
            <w:tcBorders>
              <w:top w:val="nil"/>
              <w:bottom w:val="single" w:sz="4" w:space="0" w:color="auto"/>
            </w:tcBorders>
            <w:vAlign w:val="bottom"/>
          </w:tcPr>
          <w:p w:rsidR="00440237" w:rsidRPr="00663BF8" w:rsidRDefault="00440237" w:rsidP="00440237">
            <w:pPr>
              <w:pStyle w:val="ab"/>
              <w:spacing w:before="40" w:after="4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440237" w:rsidRDefault="00440237" w:rsidP="00383FC2">
            <w:pPr>
              <w:spacing w:before="40" w:after="40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сентябрю</w:t>
            </w:r>
            <w:r>
              <w:rPr>
                <w:i/>
                <w:sz w:val="18"/>
                <w:szCs w:val="18"/>
              </w:rPr>
              <w:br/>
              <w:t>2023 </w:t>
            </w:r>
            <w:r w:rsidRPr="00663BF8">
              <w:rPr>
                <w:i/>
                <w:sz w:val="18"/>
                <w:szCs w:val="18"/>
              </w:rPr>
              <w:t>г.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августу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4 </w:t>
            </w:r>
            <w:r w:rsidRPr="00663BF8">
              <w:rPr>
                <w:i/>
                <w:sz w:val="18"/>
                <w:szCs w:val="18"/>
              </w:rPr>
              <w:t>г.</w:t>
            </w: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:rsidR="00440237" w:rsidRPr="00663BF8" w:rsidRDefault="00440237" w:rsidP="00383FC2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</w:tr>
      <w:tr w:rsidR="00383FC2" w:rsidRPr="00663BF8" w:rsidTr="00440237">
        <w:trPr>
          <w:trHeight w:val="56"/>
          <w:jc w:val="center"/>
        </w:trPr>
        <w:tc>
          <w:tcPr>
            <w:tcW w:w="3061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663BF8" w:rsidRDefault="00383FC2" w:rsidP="00440237">
            <w:pPr>
              <w:pStyle w:val="ab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Перевезено пассажиров, тыс. человек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7820,4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70095,1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104,1</w:t>
            </w:r>
          </w:p>
        </w:tc>
      </w:tr>
      <w:tr w:rsidR="00383FC2" w:rsidRPr="00663BF8" w:rsidTr="00440237">
        <w:trPr>
          <w:trHeight w:val="56"/>
          <w:jc w:val="center"/>
        </w:trPr>
        <w:tc>
          <w:tcPr>
            <w:tcW w:w="3061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663BF8" w:rsidRDefault="00383FC2" w:rsidP="00440237">
            <w:pPr>
              <w:pStyle w:val="ab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Пассажирооборот, тыс. пасс-км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44471,7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97,6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395273,1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83FC2" w:rsidRPr="00943BBD" w:rsidRDefault="00383FC2" w:rsidP="00440237">
            <w:pPr>
              <w:spacing w:before="4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101,5</w:t>
            </w:r>
          </w:p>
        </w:tc>
      </w:tr>
    </w:tbl>
    <w:p w:rsidR="002E772A" w:rsidRPr="00C239CB" w:rsidRDefault="002E772A" w:rsidP="00BE2375">
      <w:pPr>
        <w:pStyle w:val="5"/>
        <w:keepNext w:val="0"/>
        <w:widowControl w:val="0"/>
        <w:spacing w:before="180" w:after="120"/>
        <w:jc w:val="right"/>
        <w:rPr>
          <w:b w:val="0"/>
          <w:caps w:val="0"/>
          <w:sz w:val="18"/>
          <w:szCs w:val="18"/>
        </w:rPr>
      </w:pPr>
      <w:r w:rsidRPr="00C239CB">
        <w:rPr>
          <w:b w:val="0"/>
          <w:caps w:val="0"/>
          <w:sz w:val="18"/>
          <w:szCs w:val="18"/>
        </w:rPr>
        <w:t>Таблица 3</w:t>
      </w:r>
    </w:p>
    <w:p w:rsidR="002E772A" w:rsidRPr="00663BF8" w:rsidRDefault="002E772A" w:rsidP="007854E4">
      <w:pPr>
        <w:spacing w:before="120" w:after="60"/>
        <w:jc w:val="center"/>
        <w:rPr>
          <w:b/>
          <w:szCs w:val="16"/>
        </w:rPr>
      </w:pPr>
      <w:r w:rsidRPr="00663BF8">
        <w:rPr>
          <w:b/>
          <w:sz w:val="20"/>
        </w:rPr>
        <w:t>ДИНАМИКА ГРУЗООБОРОТА И ПАССАЖИРООБОРОТА</w:t>
      </w:r>
      <w:r w:rsidR="00C239CB">
        <w:rPr>
          <w:b/>
          <w:sz w:val="20"/>
        </w:rPr>
        <w:br/>
      </w:r>
      <w:r w:rsidRPr="00663BF8">
        <w:rPr>
          <w:b/>
          <w:sz w:val="20"/>
        </w:rPr>
        <w:t>АВТОМОБИЛЬНОГО ТРАНСПОРТА</w:t>
      </w:r>
    </w:p>
    <w:tbl>
      <w:tblPr>
        <w:tblW w:w="9100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644"/>
        <w:gridCol w:w="1077"/>
        <w:gridCol w:w="1474"/>
        <w:gridCol w:w="1134"/>
        <w:gridCol w:w="1163"/>
        <w:gridCol w:w="1474"/>
        <w:gridCol w:w="1134"/>
      </w:tblGrid>
      <w:tr w:rsidR="00436AB0" w:rsidRPr="00663BF8" w:rsidTr="00B24C7A">
        <w:trPr>
          <w:cantSplit/>
          <w:trHeight w:val="170"/>
          <w:tblHeader/>
          <w:jc w:val="center"/>
        </w:trPr>
        <w:tc>
          <w:tcPr>
            <w:tcW w:w="164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36AB0" w:rsidRPr="00BE2375" w:rsidRDefault="00436AB0" w:rsidP="00BE2375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B0" w:rsidRPr="00BE2375" w:rsidRDefault="00436AB0" w:rsidP="007854E4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77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36AB0" w:rsidRPr="00BE2375" w:rsidRDefault="00436AB0" w:rsidP="007854E4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436AB0" w:rsidRPr="00663BF8" w:rsidTr="00B24C7A">
        <w:trPr>
          <w:cantSplit/>
          <w:trHeight w:val="185"/>
          <w:tblHeader/>
          <w:jc w:val="center"/>
        </w:trPr>
        <w:tc>
          <w:tcPr>
            <w:tcW w:w="164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B0" w:rsidRPr="00BE2375" w:rsidRDefault="00436AB0" w:rsidP="00BE2375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B0" w:rsidRPr="00BE2375" w:rsidRDefault="00436AB0" w:rsidP="007854E4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B0" w:rsidRPr="00BE2375" w:rsidRDefault="00436AB0" w:rsidP="007854E4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B0" w:rsidRPr="00BE2375" w:rsidRDefault="00436AB0" w:rsidP="007854E4">
            <w:pPr>
              <w:spacing w:before="20" w:after="20"/>
              <w:ind w:left="-45" w:right="-45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тыс. пас</w:t>
            </w:r>
            <w:r w:rsidRPr="00BE2375">
              <w:rPr>
                <w:i/>
                <w:sz w:val="18"/>
                <w:szCs w:val="18"/>
                <w:lang w:val="en-US"/>
              </w:rPr>
              <w:t>с</w:t>
            </w:r>
            <w:r w:rsidRPr="00BE2375">
              <w:rPr>
                <w:i/>
                <w:sz w:val="18"/>
                <w:szCs w:val="18"/>
              </w:rPr>
              <w:t>-км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36AB0" w:rsidRPr="00BE2375" w:rsidRDefault="00436AB0" w:rsidP="007854E4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в % к</w:t>
            </w:r>
          </w:p>
        </w:tc>
      </w:tr>
      <w:tr w:rsidR="001616AE" w:rsidRPr="00663BF8" w:rsidTr="00B24C7A">
        <w:trPr>
          <w:cantSplit/>
          <w:trHeight w:val="593"/>
          <w:tblHeader/>
          <w:jc w:val="center"/>
        </w:trPr>
        <w:tc>
          <w:tcPr>
            <w:tcW w:w="164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BE2375" w:rsidRDefault="001616AE" w:rsidP="00BE2375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BE2375" w:rsidRDefault="001616AE" w:rsidP="007854E4">
            <w:pPr>
              <w:spacing w:before="20" w:after="2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BE2375" w:rsidRDefault="001616AE" w:rsidP="007854E4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BE2375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BE2375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BE2375" w:rsidRDefault="00800587" w:rsidP="007854E4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п</w:t>
            </w:r>
            <w:r w:rsidR="001616AE" w:rsidRPr="00BE2375">
              <w:rPr>
                <w:i/>
                <w:sz w:val="18"/>
                <w:szCs w:val="18"/>
              </w:rPr>
              <w:t>редыдущему</w:t>
            </w:r>
            <w:r w:rsidRPr="00BE2375">
              <w:rPr>
                <w:i/>
                <w:sz w:val="18"/>
                <w:szCs w:val="18"/>
              </w:rPr>
              <w:br/>
            </w:r>
            <w:r w:rsidR="001616AE" w:rsidRPr="00BE2375">
              <w:rPr>
                <w:i/>
                <w:sz w:val="18"/>
                <w:szCs w:val="18"/>
              </w:rPr>
              <w:t>периоду</w:t>
            </w: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BE2375" w:rsidRDefault="001616AE" w:rsidP="007854E4">
            <w:pPr>
              <w:spacing w:before="20" w:after="2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BE2375" w:rsidRDefault="001616AE" w:rsidP="007854E4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BE2375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BE2375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BE2375" w:rsidRDefault="00800587" w:rsidP="007854E4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п</w:t>
            </w:r>
            <w:r w:rsidR="001616AE" w:rsidRPr="00BE2375">
              <w:rPr>
                <w:i/>
                <w:sz w:val="18"/>
                <w:szCs w:val="18"/>
              </w:rPr>
              <w:t>редыдущему</w:t>
            </w:r>
            <w:r w:rsidRPr="00BE2375">
              <w:rPr>
                <w:i/>
                <w:sz w:val="18"/>
                <w:szCs w:val="18"/>
              </w:rPr>
              <w:br/>
            </w:r>
            <w:r w:rsidR="001616AE" w:rsidRPr="00BE2375">
              <w:rPr>
                <w:i/>
                <w:sz w:val="18"/>
                <w:szCs w:val="18"/>
              </w:rPr>
              <w:t>периоду</w:t>
            </w:r>
          </w:p>
        </w:tc>
      </w:tr>
      <w:tr w:rsidR="00800587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vAlign w:val="bottom"/>
          </w:tcPr>
          <w:p w:rsidR="00800587" w:rsidRPr="00663BF8" w:rsidRDefault="00800587" w:rsidP="00BE2375">
            <w:pPr>
              <w:spacing w:before="40" w:after="4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00587" w:rsidRPr="00800587" w:rsidRDefault="00800587" w:rsidP="00BE2375">
            <w:pPr>
              <w:spacing w:before="40" w:after="40"/>
              <w:ind w:right="170"/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00587" w:rsidRPr="00800587" w:rsidRDefault="00800587" w:rsidP="00BE2375">
            <w:pPr>
              <w:spacing w:before="40" w:after="40"/>
              <w:ind w:right="17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00587" w:rsidRDefault="00800587" w:rsidP="00BE2375">
            <w:pPr>
              <w:spacing w:before="40" w:after="40"/>
              <w:ind w:right="170"/>
              <w:jc w:val="lef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Pr="00800587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 </w:t>
            </w:r>
            <w:r w:rsidRPr="00663BF8"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00587" w:rsidRPr="00E64635" w:rsidRDefault="00800587" w:rsidP="00BE2375">
            <w:pPr>
              <w:spacing w:before="40" w:after="40"/>
              <w:ind w:right="170"/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00587" w:rsidRDefault="00800587" w:rsidP="00BE2375">
            <w:pPr>
              <w:spacing w:before="40" w:after="40"/>
              <w:ind w:right="17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00587" w:rsidRDefault="00800587" w:rsidP="00BE2375">
            <w:pPr>
              <w:spacing w:before="40" w:after="40"/>
              <w:ind w:right="170"/>
              <w:jc w:val="center"/>
              <w:rPr>
                <w:sz w:val="18"/>
                <w:szCs w:val="18"/>
              </w:rPr>
            </w:pP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spacing w:before="20" w:after="10"/>
              <w:ind w:left="227"/>
              <w:rPr>
                <w:b/>
                <w:i/>
                <w:sz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800587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800587">
              <w:rPr>
                <w:sz w:val="18"/>
                <w:szCs w:val="18"/>
              </w:rPr>
              <w:t>98238,4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800587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800587">
              <w:rPr>
                <w:sz w:val="18"/>
                <w:szCs w:val="18"/>
              </w:rPr>
              <w:t>166,2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800587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80058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800587">
              <w:rPr>
                <w:sz w:val="18"/>
                <w:szCs w:val="18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ED356C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E64635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65</w:t>
            </w:r>
            <w:r w:rsidRPr="00ED356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ED356C">
              <w:rPr>
                <w:sz w:val="18"/>
                <w:szCs w:val="18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E64635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</w:t>
            </w:r>
            <w:r w:rsidRPr="00E6463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E64635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</w:t>
            </w:r>
            <w:r w:rsidRPr="00E64635">
              <w:rPr>
                <w:sz w:val="18"/>
                <w:szCs w:val="18"/>
              </w:rPr>
              <w:t>7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73B92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77164,5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73B92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773B92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  <w:r w:rsidRPr="00A1200F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846D93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405,</w:t>
            </w:r>
            <w:r w:rsidRPr="00846D93">
              <w:rPr>
                <w:sz w:val="18"/>
                <w:szCs w:val="18"/>
              </w:rPr>
              <w:t>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ED356C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12CB8">
              <w:rPr>
                <w:sz w:val="18"/>
                <w:szCs w:val="18"/>
              </w:rPr>
              <w:t>112</w:t>
            </w:r>
            <w:r>
              <w:rPr>
                <w:sz w:val="18"/>
                <w:szCs w:val="18"/>
              </w:rPr>
              <w:t>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ED356C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12CB8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,</w:t>
            </w:r>
            <w:r w:rsidRPr="00512CB8">
              <w:rPr>
                <w:sz w:val="18"/>
                <w:szCs w:val="18"/>
              </w:rPr>
              <w:t>4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C1558C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FF7863">
              <w:rPr>
                <w:sz w:val="18"/>
                <w:szCs w:val="18"/>
              </w:rPr>
              <w:t>86870,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846D93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108,8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773B92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112,6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3F0EB4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44</w:t>
            </w:r>
            <w:r>
              <w:rPr>
                <w:sz w:val="18"/>
                <w:szCs w:val="18"/>
              </w:rPr>
              <w:t>828,</w:t>
            </w:r>
            <w:r w:rsidRPr="003F0EB4">
              <w:rPr>
                <w:sz w:val="18"/>
                <w:szCs w:val="18"/>
              </w:rPr>
              <w:t>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846D93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109</w:t>
            </w:r>
            <w:r>
              <w:rPr>
                <w:sz w:val="18"/>
                <w:szCs w:val="18"/>
              </w:rPr>
              <w:t>,8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846D93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116</w:t>
            </w:r>
            <w:r>
              <w:rPr>
                <w:sz w:val="18"/>
                <w:szCs w:val="18"/>
              </w:rPr>
              <w:t>,7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spacing w:before="20" w:after="10"/>
              <w:rPr>
                <w:bCs/>
                <w:iCs/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73B92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262273,0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73B92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123,3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773B92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83,3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8409AD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1218</w:t>
            </w:r>
            <w:r>
              <w:rPr>
                <w:b/>
                <w:i/>
                <w:sz w:val="18"/>
                <w:szCs w:val="18"/>
              </w:rPr>
              <w:t>86</w:t>
            </w:r>
            <w:r>
              <w:rPr>
                <w:b/>
                <w:i/>
                <w:sz w:val="18"/>
                <w:szCs w:val="18"/>
                <w:lang w:val="en-US"/>
              </w:rPr>
              <w:t>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512CB8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9D4E3B">
              <w:rPr>
                <w:b/>
                <w:i/>
                <w:sz w:val="18"/>
                <w:szCs w:val="18"/>
              </w:rPr>
              <w:t>110,</w:t>
            </w:r>
            <w:r>
              <w:rPr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12CB8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6C29E0">
              <w:rPr>
                <w:b/>
                <w:i/>
                <w:sz w:val="18"/>
                <w:szCs w:val="18"/>
              </w:rPr>
              <w:t>93,5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846D93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1945D0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147,</w:t>
            </w:r>
            <w:r w:rsidRPr="001945D0">
              <w:rPr>
                <w:sz w:val="18"/>
                <w:szCs w:val="18"/>
              </w:rPr>
              <w:t>4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1945D0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</w:t>
            </w:r>
            <w:r w:rsidRPr="001945D0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1945D0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</w:t>
            </w:r>
            <w:r w:rsidRPr="001945D0">
              <w:rPr>
                <w:sz w:val="18"/>
                <w:szCs w:val="18"/>
              </w:rPr>
              <w:t>0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4478</w:t>
            </w:r>
            <w:r>
              <w:rPr>
                <w:sz w:val="18"/>
                <w:szCs w:val="18"/>
              </w:rPr>
              <w:t>5,7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3F0EB4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103</w:t>
            </w:r>
            <w:r>
              <w:rPr>
                <w:sz w:val="18"/>
                <w:szCs w:val="18"/>
              </w:rPr>
              <w:t>,</w:t>
            </w:r>
            <w:r w:rsidRPr="003F0EB4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3F0EB4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,</w:t>
            </w:r>
            <w:r w:rsidRPr="003F0EB4">
              <w:rPr>
                <w:sz w:val="18"/>
                <w:szCs w:val="18"/>
              </w:rPr>
              <w:t>9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73B92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8868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3F0EB4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46323,7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3F0EB4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3F0EB4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1945D0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87529,6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1945D0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1945D0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98,7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44103,8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95,2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pStyle w:val="a3"/>
              <w:spacing w:before="20" w:after="10"/>
              <w:rPr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29424E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261358,5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D53ABA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111,8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D53ABA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99,7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E2851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7E2851">
              <w:rPr>
                <w:b/>
                <w:i/>
                <w:sz w:val="18"/>
                <w:szCs w:val="18"/>
              </w:rPr>
              <w:t>1352</w:t>
            </w:r>
            <w:r>
              <w:rPr>
                <w:b/>
                <w:i/>
                <w:sz w:val="18"/>
                <w:szCs w:val="18"/>
              </w:rPr>
              <w:t>13</w:t>
            </w:r>
            <w:r w:rsidRPr="007E2851">
              <w:rPr>
                <w:b/>
                <w:i/>
                <w:sz w:val="18"/>
                <w:szCs w:val="18"/>
              </w:rPr>
              <w:t>,2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E2851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104,1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7E2851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110,9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pStyle w:val="a3"/>
              <w:spacing w:before="20" w:after="10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29424E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523631,5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D53ABA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117,3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7E2851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D53ABA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257</w:t>
            </w:r>
            <w:r>
              <w:rPr>
                <w:b/>
                <w:i/>
                <w:sz w:val="18"/>
                <w:szCs w:val="18"/>
              </w:rPr>
              <w:t>100</w:t>
            </w:r>
            <w:r>
              <w:rPr>
                <w:b/>
                <w:i/>
                <w:sz w:val="18"/>
                <w:szCs w:val="18"/>
                <w:lang w:val="en-US"/>
              </w:rPr>
              <w:t>,1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D53ABA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800587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291D11" w:rsidRDefault="00CD519A" w:rsidP="00BE2375">
            <w:pPr>
              <w:spacing w:before="20" w:after="10"/>
              <w:ind w:right="113"/>
              <w:jc w:val="right"/>
              <w:rPr>
                <w:sz w:val="20"/>
                <w:lang w:val="en-US"/>
              </w:rPr>
            </w:pPr>
            <w:r w:rsidRPr="001F6E78">
              <w:rPr>
                <w:sz w:val="18"/>
                <w:szCs w:val="18"/>
              </w:rPr>
              <w:t>98432,5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1F6E78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F6E78">
              <w:rPr>
                <w:sz w:val="18"/>
                <w:szCs w:val="18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1F6E78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F6E78">
              <w:rPr>
                <w:sz w:val="18"/>
                <w:szCs w:val="18"/>
              </w:rPr>
              <w:t>112,5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1B7EDD" w:rsidRDefault="00CD519A" w:rsidP="00BE2375">
            <w:pPr>
              <w:spacing w:before="20" w:after="10"/>
              <w:ind w:right="113"/>
              <w:jc w:val="right"/>
              <w:rPr>
                <w:rFonts w:ascii="Arial" w:hAnsi="Arial" w:cs="Arial"/>
                <w:sz w:val="20"/>
              </w:rPr>
            </w:pPr>
            <w:r>
              <w:rPr>
                <w:sz w:val="18"/>
                <w:szCs w:val="18"/>
              </w:rPr>
              <w:t>42569,</w:t>
            </w:r>
            <w:r w:rsidRPr="001B7EDD">
              <w:rPr>
                <w:sz w:val="18"/>
                <w:szCs w:val="18"/>
              </w:rPr>
              <w:t>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104CA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7104CA">
              <w:rPr>
                <w:sz w:val="18"/>
                <w:szCs w:val="18"/>
              </w:rPr>
              <w:t>99,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7104CA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7104CA">
              <w:rPr>
                <w:sz w:val="18"/>
                <w:szCs w:val="18"/>
              </w:rPr>
              <w:t>96,5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800587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1B7EDD" w:rsidRDefault="00CD519A" w:rsidP="00BE2375">
            <w:pPr>
              <w:spacing w:before="20" w:after="10"/>
              <w:ind w:right="113"/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sz w:val="18"/>
                <w:szCs w:val="18"/>
              </w:rPr>
              <w:t>116754,</w:t>
            </w:r>
            <w:r w:rsidRPr="001B7EDD">
              <w:rPr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1B7EDD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110,7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1B7EDD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118,6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3C0EFC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1B7EDD">
              <w:rPr>
                <w:sz w:val="18"/>
                <w:szCs w:val="18"/>
              </w:rPr>
              <w:t>441</w:t>
            </w:r>
            <w:r>
              <w:rPr>
                <w:sz w:val="18"/>
                <w:szCs w:val="18"/>
                <w:lang w:val="en-US"/>
              </w:rPr>
              <w:t>82</w:t>
            </w:r>
            <w:r w:rsidRPr="001B7ED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1B7EDD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103,0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1B7EDD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103,8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800587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E63757">
              <w:rPr>
                <w:sz w:val="18"/>
                <w:szCs w:val="18"/>
              </w:rPr>
              <w:t>98</w:t>
            </w:r>
            <w:r>
              <w:rPr>
                <w:sz w:val="18"/>
                <w:szCs w:val="18"/>
              </w:rPr>
              <w:t>351,</w:t>
            </w:r>
            <w:r w:rsidRPr="00E63757">
              <w:rPr>
                <w:sz w:val="18"/>
                <w:szCs w:val="18"/>
              </w:rPr>
              <w:t>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E63757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</w:t>
            </w:r>
            <w:r w:rsidRPr="00E63757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E63757" w:rsidRDefault="00CD519A" w:rsidP="00BE2375">
            <w:pPr>
              <w:spacing w:before="20" w:after="10"/>
              <w:ind w:right="170"/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sz w:val="18"/>
                <w:szCs w:val="18"/>
              </w:rPr>
              <w:t>84,</w:t>
            </w:r>
            <w:r w:rsidRPr="00E63757">
              <w:rPr>
                <w:sz w:val="18"/>
                <w:szCs w:val="18"/>
              </w:rPr>
              <w:t>2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45</w:t>
            </w:r>
            <w:r>
              <w:rPr>
                <w:sz w:val="18"/>
                <w:szCs w:val="18"/>
              </w:rPr>
              <w:t>547</w:t>
            </w:r>
            <w:r w:rsidRPr="0022107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221078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107,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221078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103,</w:t>
            </w:r>
            <w:r>
              <w:rPr>
                <w:sz w:val="18"/>
                <w:szCs w:val="18"/>
              </w:rPr>
              <w:t>1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pStyle w:val="a3"/>
              <w:spacing w:before="20" w:after="10"/>
              <w:rPr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III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DA0E2A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DA0E2A">
              <w:rPr>
                <w:b/>
                <w:i/>
                <w:sz w:val="18"/>
                <w:szCs w:val="18"/>
              </w:rPr>
              <w:t>313538,5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DA0E2A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113,5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DA0E2A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DA0E2A">
              <w:rPr>
                <w:b/>
                <w:i/>
                <w:sz w:val="18"/>
                <w:szCs w:val="18"/>
              </w:rPr>
              <w:t>120,0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B3D91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CA0D42">
              <w:rPr>
                <w:b/>
                <w:i/>
                <w:sz w:val="18"/>
                <w:szCs w:val="18"/>
                <w:lang w:val="en-US"/>
              </w:rPr>
              <w:t>1322</w:t>
            </w:r>
            <w:r>
              <w:rPr>
                <w:b/>
                <w:i/>
                <w:sz w:val="18"/>
                <w:szCs w:val="18"/>
              </w:rPr>
              <w:t>99</w:t>
            </w:r>
            <w:r w:rsidRPr="00CA0D42">
              <w:rPr>
                <w:b/>
                <w:i/>
                <w:sz w:val="18"/>
                <w:szCs w:val="18"/>
                <w:lang w:val="en-US"/>
              </w:rPr>
              <w:t>,</w:t>
            </w:r>
            <w:r>
              <w:rPr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0553E7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103,</w:t>
            </w:r>
            <w:r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CA0D42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97,8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pStyle w:val="a3"/>
              <w:spacing w:before="20" w:after="10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E63757">
              <w:rPr>
                <w:b/>
                <w:i/>
                <w:sz w:val="18"/>
                <w:szCs w:val="18"/>
                <w:lang w:val="en-US"/>
              </w:rPr>
              <w:t>837</w:t>
            </w:r>
            <w:r>
              <w:rPr>
                <w:b/>
                <w:i/>
                <w:sz w:val="18"/>
                <w:szCs w:val="18"/>
                <w:lang w:val="en-US"/>
              </w:rPr>
              <w:t>170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E63757">
              <w:rPr>
                <w:b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221078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221078">
              <w:rPr>
                <w:b/>
                <w:i/>
                <w:sz w:val="18"/>
                <w:szCs w:val="18"/>
              </w:rPr>
              <w:t>115,8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1B7EDD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9A6DF4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9A6DF4">
              <w:rPr>
                <w:b/>
                <w:i/>
                <w:sz w:val="18"/>
                <w:szCs w:val="18"/>
              </w:rPr>
              <w:t>3893</w:t>
            </w:r>
            <w:r>
              <w:rPr>
                <w:b/>
                <w:i/>
                <w:sz w:val="18"/>
                <w:szCs w:val="18"/>
              </w:rPr>
              <w:t>99</w:t>
            </w:r>
            <w:r w:rsidRPr="009A6DF4">
              <w:rPr>
                <w:b/>
                <w:i/>
                <w:sz w:val="18"/>
                <w:szCs w:val="18"/>
              </w:rPr>
              <w:t>,</w:t>
            </w:r>
            <w:r>
              <w:rPr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B3D91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9A6DF4">
              <w:rPr>
                <w:b/>
                <w:i/>
                <w:sz w:val="18"/>
                <w:szCs w:val="18"/>
                <w:lang w:val="en-US"/>
              </w:rPr>
              <w:t>105,</w:t>
            </w:r>
            <w:r>
              <w:rPr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800587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E63757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7B3D91">
              <w:rPr>
                <w:sz w:val="18"/>
                <w:szCs w:val="18"/>
              </w:rPr>
              <w:t>111870,7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B3D91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105,1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7B3D91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113,7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9862EE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vertAlign w:val="superscript"/>
                <w:lang w:val="en-US"/>
              </w:rPr>
            </w:pPr>
            <w:r w:rsidRPr="007B3D91">
              <w:rPr>
                <w:sz w:val="18"/>
                <w:szCs w:val="18"/>
              </w:rPr>
              <w:t>470</w:t>
            </w:r>
            <w:r>
              <w:rPr>
                <w:sz w:val="18"/>
                <w:szCs w:val="18"/>
                <w:lang w:val="en-US"/>
              </w:rPr>
              <w:t>3</w:t>
            </w:r>
            <w:r w:rsidRPr="007B3D9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7B3D91">
              <w:rPr>
                <w:sz w:val="18"/>
                <w:szCs w:val="18"/>
              </w:rPr>
              <w:t>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9862EE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 w:rsidRPr="007B3D91">
              <w:rPr>
                <w:sz w:val="18"/>
                <w:szCs w:val="18"/>
              </w:rPr>
              <w:t>106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7B3D91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103</w:t>
            </w:r>
            <w:r>
              <w:rPr>
                <w:sz w:val="18"/>
                <w:szCs w:val="18"/>
              </w:rPr>
              <w:t>,</w:t>
            </w:r>
            <w:r w:rsidRPr="007B3D91">
              <w:rPr>
                <w:sz w:val="18"/>
                <w:szCs w:val="18"/>
              </w:rPr>
              <w:t>3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800587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Ноябрь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B56064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100525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B56064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B56064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89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9862EE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45212,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9862EE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104,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800587" w:rsidRDefault="00CD519A" w:rsidP="00BE2375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Декабрь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717740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97253,9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8A3AE3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8A3AE3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96,7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45335,3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D607F0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105,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100,3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spacing w:before="20" w:after="10"/>
              <w:rPr>
                <w:b/>
                <w:i/>
                <w:sz w:val="18"/>
              </w:rPr>
            </w:pPr>
            <w:r w:rsidRPr="00663BF8">
              <w:rPr>
                <w:b/>
                <w:i/>
                <w:sz w:val="18"/>
              </w:rPr>
              <w:t>IV квартал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309650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98,8</w:t>
            </w: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137580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104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0</w:t>
            </w:r>
          </w:p>
        </w:tc>
      </w:tr>
      <w:tr w:rsidR="00CD519A" w:rsidRPr="00663BF8" w:rsidTr="00B24C7A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519A" w:rsidRPr="00663BF8" w:rsidRDefault="00CD519A" w:rsidP="00BE2375">
            <w:pPr>
              <w:spacing w:before="20" w:after="10"/>
              <w:rPr>
                <w:b/>
                <w:i/>
                <w:sz w:val="18"/>
              </w:rPr>
            </w:pPr>
            <w:r w:rsidRPr="00663BF8">
              <w:rPr>
                <w:b/>
                <w:i/>
                <w:sz w:val="18"/>
              </w:rPr>
              <w:t>Год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1146820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110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808080"/>
              <w:left w:val="single" w:sz="6" w:space="0" w:color="auto"/>
              <w:bottom w:val="single" w:sz="4" w:space="0" w:color="auto"/>
              <w:right w:val="single" w:sz="4" w:space="0" w:color="808080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526980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bottom"/>
            <w:hideMark/>
          </w:tcPr>
          <w:p w:rsidR="00CD519A" w:rsidRPr="000D3294" w:rsidRDefault="00CD519A" w:rsidP="00BE2375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CD519A" w:rsidRDefault="00CD519A" w:rsidP="00BE2375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</w:p>
        </w:tc>
      </w:tr>
    </w:tbl>
    <w:p w:rsidR="00BE2375" w:rsidRPr="00BE2375" w:rsidRDefault="00BE2375" w:rsidP="00BE2375">
      <w:pPr>
        <w:spacing w:after="40"/>
        <w:jc w:val="right"/>
        <w:rPr>
          <w:sz w:val="18"/>
          <w:szCs w:val="18"/>
        </w:rPr>
      </w:pPr>
      <w:r w:rsidRPr="00BE2375">
        <w:rPr>
          <w:sz w:val="18"/>
          <w:szCs w:val="18"/>
        </w:rPr>
        <w:lastRenderedPageBreak/>
        <w:t>Продолжение табл. 3</w:t>
      </w:r>
    </w:p>
    <w:tbl>
      <w:tblPr>
        <w:tblW w:w="9071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644"/>
        <w:gridCol w:w="1077"/>
        <w:gridCol w:w="1474"/>
        <w:gridCol w:w="1134"/>
        <w:gridCol w:w="1134"/>
        <w:gridCol w:w="1474"/>
        <w:gridCol w:w="1134"/>
      </w:tblGrid>
      <w:tr w:rsidR="00436AB0" w:rsidRPr="00BE2375" w:rsidTr="00684D08">
        <w:trPr>
          <w:cantSplit/>
          <w:trHeight w:val="113"/>
          <w:jc w:val="center"/>
        </w:trPr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436AB0" w:rsidRPr="00BE2375" w:rsidRDefault="00436AB0" w:rsidP="00BE2375">
            <w:pPr>
              <w:spacing w:before="40" w:after="40"/>
              <w:ind w:left="-57" w:right="-57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B0" w:rsidRPr="00BE2375" w:rsidRDefault="00436AB0" w:rsidP="00BE2375">
            <w:pPr>
              <w:spacing w:before="40" w:after="40"/>
              <w:ind w:left="-57" w:right="-57"/>
              <w:jc w:val="center"/>
              <w:rPr>
                <w:b/>
                <w:i/>
                <w:sz w:val="18"/>
                <w:szCs w:val="18"/>
                <w:lang w:val="en-US"/>
              </w:rPr>
            </w:pPr>
            <w:r w:rsidRPr="00BE2375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74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36AB0" w:rsidRPr="00BE2375" w:rsidRDefault="00436AB0" w:rsidP="00BE2375">
            <w:pPr>
              <w:spacing w:before="40" w:after="40"/>
              <w:ind w:left="-57" w:right="-57"/>
              <w:jc w:val="center"/>
              <w:rPr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436AB0" w:rsidRPr="00BE2375" w:rsidTr="00684D08">
        <w:trPr>
          <w:cantSplit/>
          <w:trHeight w:val="113"/>
          <w:jc w:val="center"/>
        </w:trPr>
        <w:tc>
          <w:tcPr>
            <w:tcW w:w="1644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436AB0" w:rsidRPr="00BE2375" w:rsidRDefault="00436AB0" w:rsidP="00BE2375">
            <w:pPr>
              <w:spacing w:before="40" w:after="40"/>
              <w:ind w:left="-57" w:right="-57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B0" w:rsidRPr="00BE2375" w:rsidRDefault="00436AB0" w:rsidP="00BE2375">
            <w:pPr>
              <w:spacing w:before="40" w:after="40"/>
              <w:ind w:left="-57" w:right="-57"/>
              <w:jc w:val="center"/>
              <w:rPr>
                <w:b/>
                <w:i/>
                <w:sz w:val="18"/>
                <w:szCs w:val="18"/>
                <w:lang w:val="en-US"/>
              </w:rPr>
            </w:pPr>
            <w:r w:rsidRPr="00BE2375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B0" w:rsidRPr="00BE2375" w:rsidRDefault="00436AB0" w:rsidP="00BE2375">
            <w:pPr>
              <w:spacing w:before="40" w:after="40"/>
              <w:ind w:left="-57" w:right="-57"/>
              <w:jc w:val="center"/>
              <w:rPr>
                <w:b/>
                <w:i/>
                <w:sz w:val="18"/>
                <w:szCs w:val="18"/>
                <w:lang w:val="en-US"/>
              </w:rPr>
            </w:pPr>
            <w:r w:rsidRPr="00BE2375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B0" w:rsidRPr="00BE2375" w:rsidRDefault="00436AB0" w:rsidP="00BE2375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тыс. пас</w:t>
            </w:r>
            <w:r w:rsidRPr="00BE2375">
              <w:rPr>
                <w:i/>
                <w:sz w:val="18"/>
                <w:szCs w:val="18"/>
                <w:lang w:val="en-US"/>
              </w:rPr>
              <w:t>с</w:t>
            </w:r>
            <w:r w:rsidRPr="00BE2375">
              <w:rPr>
                <w:i/>
                <w:sz w:val="18"/>
                <w:szCs w:val="18"/>
              </w:rPr>
              <w:t>-км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36AB0" w:rsidRPr="00BE2375" w:rsidRDefault="00436AB0" w:rsidP="00BE2375">
            <w:pPr>
              <w:spacing w:before="40" w:after="40"/>
              <w:ind w:left="-57" w:right="-57"/>
              <w:jc w:val="center"/>
              <w:rPr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в % к</w:t>
            </w:r>
          </w:p>
        </w:tc>
      </w:tr>
      <w:tr w:rsidR="00BE2375" w:rsidRPr="00BE2375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E2375" w:rsidRPr="00BE2375" w:rsidRDefault="00BE2375" w:rsidP="00BE2375">
            <w:pPr>
              <w:spacing w:before="40" w:after="40"/>
              <w:ind w:left="-57" w:right="-57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75" w:rsidRPr="00BE2375" w:rsidRDefault="00BE2375" w:rsidP="00BE2375">
            <w:pPr>
              <w:spacing w:before="40" w:after="40"/>
              <w:ind w:left="-57" w:right="-57"/>
              <w:jc w:val="center"/>
              <w:rPr>
                <w:b/>
                <w:i/>
                <w:sz w:val="18"/>
                <w:szCs w:val="18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75" w:rsidRPr="00BE2375" w:rsidRDefault="00BE2375" w:rsidP="00BE2375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BE2375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BE2375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75" w:rsidRPr="00BE2375" w:rsidRDefault="00BE2375" w:rsidP="00BE2375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предыдущему</w:t>
            </w:r>
            <w:r w:rsidRPr="00BE2375">
              <w:rPr>
                <w:i/>
                <w:sz w:val="18"/>
                <w:szCs w:val="18"/>
              </w:rPr>
              <w:br/>
              <w:t>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75" w:rsidRPr="00BE2375" w:rsidRDefault="00BE2375" w:rsidP="00BE2375">
            <w:pPr>
              <w:spacing w:before="40" w:after="40"/>
              <w:ind w:left="-57" w:right="-57"/>
              <w:jc w:val="center"/>
              <w:rPr>
                <w:b/>
                <w:i/>
                <w:sz w:val="18"/>
                <w:szCs w:val="18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75" w:rsidRPr="00BE2375" w:rsidRDefault="00BE2375" w:rsidP="00BE2375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BE2375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BE2375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E2375" w:rsidRPr="00BE2375" w:rsidRDefault="00BE2375" w:rsidP="00BE2375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E2375">
              <w:rPr>
                <w:i/>
                <w:sz w:val="18"/>
                <w:szCs w:val="18"/>
              </w:rPr>
              <w:t>предыдущему</w:t>
            </w:r>
            <w:r w:rsidRPr="00BE2375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BE2375" w:rsidRPr="00663BF8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vAlign w:val="bottom"/>
          </w:tcPr>
          <w:p w:rsidR="00BE2375" w:rsidRPr="00663BF8" w:rsidRDefault="00BE2375" w:rsidP="00436AB0">
            <w:pPr>
              <w:spacing w:before="40" w:after="4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375" w:rsidRPr="003243C9" w:rsidRDefault="00BE2375" w:rsidP="00436AB0">
            <w:pPr>
              <w:spacing w:before="40" w:after="40"/>
              <w:ind w:right="170"/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375" w:rsidRPr="003243C9" w:rsidRDefault="00BE2375" w:rsidP="00436AB0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375" w:rsidRPr="00084A27" w:rsidRDefault="00BE2375" w:rsidP="00436AB0">
            <w:pPr>
              <w:spacing w:before="40" w:after="40"/>
              <w:jc w:val="lef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  <w:r>
              <w:rPr>
                <w:b/>
                <w:sz w:val="18"/>
                <w:szCs w:val="18"/>
              </w:rPr>
              <w:t> </w:t>
            </w:r>
            <w:r w:rsidRPr="00663BF8"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375" w:rsidRDefault="00BE2375" w:rsidP="00436AB0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375" w:rsidRPr="00641F20" w:rsidRDefault="00BE2375" w:rsidP="00436AB0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BE2375" w:rsidRPr="00641F20" w:rsidRDefault="00BE2375" w:rsidP="00436AB0">
            <w:pPr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BE2375" w:rsidRPr="00663BF8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BE2375" w:rsidRPr="00800587" w:rsidRDefault="00BE2375" w:rsidP="00436AB0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673793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  <w:highlight w:val="yellow"/>
                <w:vertAlign w:val="superscript"/>
                <w:lang w:val="en-US"/>
              </w:rPr>
            </w:pPr>
            <w:r w:rsidRPr="003243C9">
              <w:rPr>
                <w:sz w:val="18"/>
                <w:szCs w:val="18"/>
              </w:rPr>
              <w:t>825</w:t>
            </w:r>
            <w:r w:rsidRPr="003243C9">
              <w:rPr>
                <w:sz w:val="18"/>
                <w:szCs w:val="18"/>
                <w:lang w:val="en-US"/>
              </w:rPr>
              <w:t>81</w:t>
            </w:r>
            <w:r w:rsidRPr="003243C9">
              <w:rPr>
                <w:sz w:val="18"/>
                <w:szCs w:val="18"/>
              </w:rPr>
              <w:t>,</w:t>
            </w:r>
            <w:r w:rsidRPr="003243C9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673793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highlight w:val="yellow"/>
                <w:lang w:val="en-US"/>
              </w:rPr>
            </w:pPr>
            <w:r w:rsidRPr="003243C9">
              <w:rPr>
                <w:sz w:val="18"/>
                <w:szCs w:val="18"/>
              </w:rPr>
              <w:t>84,</w:t>
            </w:r>
            <w:r w:rsidRPr="003243C9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  <w:hideMark/>
          </w:tcPr>
          <w:p w:rsidR="00BE2375" w:rsidRPr="00084A27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084A27">
              <w:rPr>
                <w:sz w:val="18"/>
                <w:szCs w:val="18"/>
              </w:rPr>
              <w:t>84,9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D163C3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38778,4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641F20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641F20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,</w:t>
            </w:r>
            <w:r w:rsidRPr="00641F20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  <w:hideMark/>
          </w:tcPr>
          <w:p w:rsidR="00BE2375" w:rsidRPr="00641F20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641F20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,</w:t>
            </w:r>
            <w:r w:rsidRPr="00641F20">
              <w:rPr>
                <w:sz w:val="18"/>
                <w:szCs w:val="18"/>
              </w:rPr>
              <w:t>5</w:t>
            </w:r>
          </w:p>
        </w:tc>
      </w:tr>
      <w:tr w:rsidR="00BE2375" w:rsidRPr="00663BF8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BE2375" w:rsidRPr="00663BF8" w:rsidRDefault="00BE2375" w:rsidP="00436AB0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084A27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74744,7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084A27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  <w:hideMark/>
          </w:tcPr>
          <w:p w:rsidR="00BE2375" w:rsidRPr="00084A27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EE7277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40817,9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641F20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  <w:hideMark/>
          </w:tcPr>
          <w:p w:rsidR="00BE2375" w:rsidRPr="00641F20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105,3</w:t>
            </w:r>
          </w:p>
        </w:tc>
      </w:tr>
      <w:tr w:rsidR="00BE2375" w:rsidRPr="00663BF8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BE2375" w:rsidRDefault="00BE2375" w:rsidP="00436AB0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3243C9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3243C9">
              <w:rPr>
                <w:sz w:val="18"/>
                <w:szCs w:val="18"/>
              </w:rPr>
              <w:t>7</w:t>
            </w:r>
            <w:r w:rsidRPr="003243C9">
              <w:rPr>
                <w:sz w:val="18"/>
                <w:szCs w:val="18"/>
                <w:lang w:val="en-US"/>
              </w:rPr>
              <w:t>6171</w:t>
            </w:r>
            <w:r w:rsidRPr="003243C9">
              <w:rPr>
                <w:sz w:val="18"/>
                <w:szCs w:val="18"/>
              </w:rPr>
              <w:t>,</w:t>
            </w:r>
            <w:r w:rsidRPr="003243C9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3243C9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3243C9">
              <w:rPr>
                <w:sz w:val="18"/>
                <w:szCs w:val="18"/>
              </w:rPr>
              <w:t>87,</w:t>
            </w:r>
            <w:r w:rsidRPr="003243C9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  <w:hideMark/>
          </w:tcPr>
          <w:p w:rsidR="00BE2375" w:rsidRPr="003243C9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3243C9">
              <w:rPr>
                <w:sz w:val="18"/>
                <w:szCs w:val="18"/>
              </w:rPr>
              <w:t>101,</w:t>
            </w:r>
            <w:r w:rsidRPr="003243C9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D61E59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45426,3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  <w:hideMark/>
          </w:tcPr>
          <w:p w:rsidR="00BE2375" w:rsidRPr="005E7611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111,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</w:tr>
      <w:tr w:rsidR="00BE2375" w:rsidRPr="00663BF8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BE2375" w:rsidRDefault="00BE2375" w:rsidP="00436AB0">
            <w:pPr>
              <w:spacing w:before="20" w:after="10"/>
              <w:rPr>
                <w:bCs/>
                <w:iCs/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3243C9" w:rsidRDefault="00BE2375" w:rsidP="00436AB0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3243C9">
              <w:rPr>
                <w:b/>
                <w:i/>
                <w:sz w:val="18"/>
                <w:szCs w:val="18"/>
              </w:rPr>
              <w:t>233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497</w:t>
            </w:r>
            <w:r w:rsidRPr="003243C9">
              <w:rPr>
                <w:b/>
                <w:i/>
                <w:sz w:val="18"/>
                <w:szCs w:val="18"/>
              </w:rPr>
              <w:t>,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3243C9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</w:rPr>
              <w:t>8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9</w:t>
            </w:r>
            <w:r w:rsidRPr="003243C9">
              <w:rPr>
                <w:b/>
                <w:i/>
                <w:sz w:val="18"/>
                <w:szCs w:val="18"/>
              </w:rPr>
              <w:t>,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  <w:hideMark/>
          </w:tcPr>
          <w:p w:rsidR="00BE2375" w:rsidRPr="003243C9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  <w:lang w:val="en-US"/>
              </w:rPr>
              <w:t>75,4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D61E59" w:rsidRDefault="00BE2375" w:rsidP="00436AB0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>
              <w:rPr>
                <w:b/>
                <w:i/>
                <w:sz w:val="18"/>
                <w:szCs w:val="18"/>
              </w:rPr>
              <w:t>125022,6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5E7611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>
              <w:rPr>
                <w:b/>
                <w:i/>
                <w:sz w:val="18"/>
                <w:szCs w:val="18"/>
              </w:rPr>
              <w:t>102,6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  <w:hideMark/>
          </w:tcPr>
          <w:p w:rsidR="00BE2375" w:rsidRPr="0081630A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90,9</w:t>
            </w:r>
          </w:p>
        </w:tc>
      </w:tr>
      <w:tr w:rsidR="00BE2375" w:rsidRPr="0081630A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BE2375" w:rsidRPr="00800587" w:rsidRDefault="00BE2375" w:rsidP="00436AB0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3243C9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3243C9">
              <w:rPr>
                <w:sz w:val="18"/>
                <w:szCs w:val="18"/>
              </w:rPr>
              <w:t>78</w:t>
            </w:r>
            <w:r w:rsidRPr="003243C9">
              <w:rPr>
                <w:sz w:val="18"/>
                <w:szCs w:val="18"/>
                <w:lang w:val="en-US"/>
              </w:rPr>
              <w:t>749</w:t>
            </w:r>
            <w:r w:rsidRPr="003243C9">
              <w:rPr>
                <w:sz w:val="18"/>
                <w:szCs w:val="18"/>
              </w:rPr>
              <w:t>,</w:t>
            </w:r>
            <w:r w:rsidRPr="003243C9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3243C9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3243C9">
              <w:rPr>
                <w:sz w:val="18"/>
                <w:szCs w:val="18"/>
              </w:rPr>
              <w:t>92,</w:t>
            </w:r>
            <w:r w:rsidRPr="003243C9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  <w:hideMark/>
          </w:tcPr>
          <w:p w:rsidR="00BE2375" w:rsidRPr="002741DB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103,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81630A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464</w:t>
            </w:r>
            <w:r>
              <w:rPr>
                <w:sz w:val="18"/>
                <w:szCs w:val="18"/>
              </w:rPr>
              <w:t>3</w:t>
            </w:r>
            <w:r w:rsidRPr="0081630A">
              <w:rPr>
                <w:sz w:val="18"/>
                <w:szCs w:val="18"/>
              </w:rPr>
              <w:t>7,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E2375" w:rsidRPr="0081630A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103,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  <w:hideMark/>
          </w:tcPr>
          <w:p w:rsidR="00BE2375" w:rsidRPr="0081630A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102,</w:t>
            </w:r>
            <w:r>
              <w:rPr>
                <w:sz w:val="18"/>
                <w:szCs w:val="18"/>
              </w:rPr>
              <w:t>2</w:t>
            </w:r>
          </w:p>
        </w:tc>
      </w:tr>
      <w:tr w:rsidR="00BE2375" w:rsidRPr="0081630A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BE2375" w:rsidRPr="00800587" w:rsidRDefault="00BE2375" w:rsidP="00436AB0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81739,8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3243C9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3243C9">
              <w:rPr>
                <w:sz w:val="18"/>
                <w:szCs w:val="18"/>
              </w:rPr>
              <w:t>92,2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</w:tcPr>
          <w:p w:rsidR="00BE2375" w:rsidRPr="003243C9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3243C9">
              <w:rPr>
                <w:sz w:val="18"/>
                <w:szCs w:val="18"/>
              </w:rPr>
              <w:t>10</w:t>
            </w:r>
            <w:r w:rsidRPr="003243C9">
              <w:rPr>
                <w:sz w:val="18"/>
                <w:szCs w:val="18"/>
                <w:lang w:val="en-US"/>
              </w:rPr>
              <w:t>3</w:t>
            </w:r>
            <w:r w:rsidRPr="003243C9">
              <w:rPr>
                <w:sz w:val="18"/>
                <w:szCs w:val="18"/>
              </w:rPr>
              <w:t>,</w:t>
            </w:r>
            <w:r w:rsidRPr="003243C9">
              <w:rPr>
                <w:sz w:val="18"/>
                <w:szCs w:val="18"/>
                <w:lang w:val="en-US"/>
              </w:rPr>
              <w:t>8</w:t>
            </w:r>
            <w:r w:rsidRPr="003243C9"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A42F64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46786,2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A42F64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:rsidR="00BE2375" w:rsidRPr="00A42F64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100,8</w:t>
            </w:r>
          </w:p>
        </w:tc>
      </w:tr>
      <w:tr w:rsidR="00BE2375" w:rsidRPr="0081630A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BE2375" w:rsidRPr="00800587" w:rsidRDefault="00BE2375" w:rsidP="00436AB0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81002,7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44850,5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</w:t>
            </w:r>
          </w:p>
        </w:tc>
      </w:tr>
      <w:tr w:rsidR="00BE2375" w:rsidRPr="00802F67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BE2375" w:rsidRPr="00802F67" w:rsidRDefault="00BE2375" w:rsidP="00436AB0">
            <w:pPr>
              <w:spacing w:before="20" w:after="10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802F67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3243C9" w:rsidRDefault="00BE2375" w:rsidP="00436AB0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</w:rPr>
              <w:t>241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491</w:t>
            </w:r>
            <w:r w:rsidRPr="003243C9">
              <w:rPr>
                <w:b/>
                <w:i/>
                <w:sz w:val="18"/>
                <w:szCs w:val="18"/>
              </w:rPr>
              <w:t>,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3243C9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</w:rPr>
              <w:t>92,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</w:tcPr>
          <w:p w:rsidR="00BE2375" w:rsidRPr="00802F67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802F67" w:rsidRDefault="00BE2375" w:rsidP="00436AB0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138</w:t>
            </w:r>
            <w:r>
              <w:rPr>
                <w:b/>
                <w:i/>
                <w:sz w:val="18"/>
                <w:szCs w:val="18"/>
              </w:rPr>
              <w:t>074</w:t>
            </w:r>
            <w:r w:rsidRPr="00802F67">
              <w:rPr>
                <w:b/>
                <w:i/>
                <w:sz w:val="18"/>
                <w:szCs w:val="18"/>
              </w:rPr>
              <w:t>,</w:t>
            </w:r>
            <w:r>
              <w:rPr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802F67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:rsidR="00BE2375" w:rsidRPr="00802F67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110,</w:t>
            </w:r>
            <w:r>
              <w:rPr>
                <w:b/>
                <w:i/>
                <w:sz w:val="18"/>
                <w:szCs w:val="18"/>
              </w:rPr>
              <w:t>4</w:t>
            </w:r>
          </w:p>
        </w:tc>
      </w:tr>
      <w:tr w:rsidR="00BE2375" w:rsidRPr="0081630A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BE2375" w:rsidRPr="00802F67" w:rsidRDefault="00BE2375" w:rsidP="00436AB0">
            <w:pPr>
              <w:spacing w:before="20" w:after="10"/>
              <w:rPr>
                <w:b/>
                <w:i/>
                <w:sz w:val="18"/>
                <w:szCs w:val="18"/>
                <w:lang w:val="en-US"/>
              </w:rPr>
            </w:pPr>
            <w:r w:rsidRPr="00802F67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02F67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3243C9" w:rsidRDefault="00BE2375" w:rsidP="00436AB0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</w:rPr>
              <w:t>474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989</w:t>
            </w:r>
            <w:r w:rsidRPr="003243C9">
              <w:rPr>
                <w:b/>
                <w:i/>
                <w:sz w:val="18"/>
                <w:szCs w:val="18"/>
              </w:rPr>
              <w:t>,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3243C9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</w:rPr>
              <w:t>90,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</w:tcPr>
          <w:p w:rsidR="00BE2375" w:rsidRPr="00802F67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802F67" w:rsidRDefault="00BE2375" w:rsidP="00436AB0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263</w:t>
            </w:r>
            <w:r>
              <w:rPr>
                <w:b/>
                <w:i/>
                <w:sz w:val="18"/>
                <w:szCs w:val="18"/>
              </w:rPr>
              <w:t>097</w:t>
            </w:r>
            <w:r w:rsidRPr="00802F67">
              <w:rPr>
                <w:b/>
                <w:i/>
                <w:sz w:val="18"/>
                <w:szCs w:val="18"/>
              </w:rPr>
              <w:t>,</w:t>
            </w:r>
            <w:r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802F67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:rsidR="00BE2375" w:rsidRPr="00802F67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BE2375" w:rsidRPr="0081630A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BE2375" w:rsidRPr="00800587" w:rsidRDefault="00BE2375" w:rsidP="00436AB0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833925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442BC5">
              <w:rPr>
                <w:sz w:val="18"/>
                <w:szCs w:val="18"/>
              </w:rPr>
              <w:t>95174,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442BC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</w:tcPr>
          <w:p w:rsidR="00BE2375" w:rsidRPr="00442BC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3243C9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44246,6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686C24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:rsidR="00BE2375" w:rsidRPr="00442BC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98,7</w:t>
            </w:r>
          </w:p>
        </w:tc>
      </w:tr>
      <w:tr w:rsidR="00BE2375" w:rsidRPr="0081630A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BE2375" w:rsidRPr="00800587" w:rsidRDefault="00BE2375" w:rsidP="00436AB0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442BC5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123593,9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AF40B7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43457,6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AF40B7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98,4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98,2</w:t>
            </w:r>
          </w:p>
        </w:tc>
      </w:tr>
      <w:tr w:rsidR="00BE2375" w:rsidRPr="0081630A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BE2375" w:rsidRPr="00800587" w:rsidRDefault="00BE2375" w:rsidP="00436AB0">
            <w:pPr>
              <w:spacing w:before="20" w:after="10"/>
              <w:ind w:left="227"/>
              <w:rPr>
                <w:bCs/>
                <w:iCs/>
                <w:sz w:val="18"/>
                <w:szCs w:val="18"/>
              </w:rPr>
            </w:pPr>
            <w:r w:rsidRPr="00800587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104565,5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44471,7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102,3</w:t>
            </w:r>
          </w:p>
        </w:tc>
      </w:tr>
      <w:tr w:rsidR="00BE2375" w:rsidRPr="00651350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BE2375" w:rsidRPr="00651350" w:rsidRDefault="00BE2375" w:rsidP="00436AB0">
            <w:pPr>
              <w:spacing w:before="20" w:after="10"/>
              <w:rPr>
                <w:b/>
                <w:i/>
                <w:sz w:val="18"/>
                <w:szCs w:val="18"/>
              </w:rPr>
            </w:pPr>
            <w:r w:rsidRPr="00651350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651350">
              <w:rPr>
                <w:b/>
                <w:i/>
                <w:sz w:val="18"/>
                <w:szCs w:val="18"/>
              </w:rPr>
              <w:t>I квартал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651350" w:rsidRDefault="00BE2375" w:rsidP="00436AB0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651350">
              <w:rPr>
                <w:b/>
                <w:i/>
                <w:sz w:val="18"/>
                <w:szCs w:val="18"/>
              </w:rPr>
              <w:t>323333,8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651350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103,1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</w:tcPr>
          <w:p w:rsidR="00BE2375" w:rsidRPr="00651350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133,9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651350" w:rsidRDefault="00BE2375" w:rsidP="00436AB0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132175,9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651350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:rsidR="00BE2375" w:rsidRPr="00651350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95,7</w:t>
            </w:r>
          </w:p>
        </w:tc>
      </w:tr>
      <w:tr w:rsidR="00BE2375" w:rsidRPr="00651350" w:rsidTr="00436AB0">
        <w:trPr>
          <w:cantSplit/>
          <w:trHeight w:val="113"/>
          <w:jc w:val="center"/>
        </w:trPr>
        <w:tc>
          <w:tcPr>
            <w:tcW w:w="164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BE2375" w:rsidRPr="00663BF8" w:rsidRDefault="00BE2375" w:rsidP="00436AB0">
            <w:pPr>
              <w:pStyle w:val="a3"/>
              <w:spacing w:before="20" w:after="10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Pr="00651350" w:rsidRDefault="00BE2375" w:rsidP="00436AB0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798323,4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95,4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auto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395273,1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:rsidR="00BE2375" w:rsidRDefault="00BE2375" w:rsidP="00436AB0">
            <w:pPr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436AB0" w:rsidRPr="00651350" w:rsidTr="00684D08">
        <w:trPr>
          <w:cantSplit/>
          <w:trHeight w:val="113"/>
          <w:jc w:val="center"/>
        </w:trPr>
        <w:tc>
          <w:tcPr>
            <w:tcW w:w="9071" w:type="dxa"/>
            <w:gridSpan w:val="7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36AB0" w:rsidRDefault="00436AB0" w:rsidP="00436AB0">
            <w:pPr>
              <w:spacing w:before="60" w:after="4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rStyle w:val="a7"/>
                <w:i/>
              </w:rPr>
              <w:t>1)</w:t>
            </w:r>
            <w:r>
              <w:rPr>
                <w:i/>
                <w:szCs w:val="16"/>
              </w:rPr>
              <w:t> Данные изменены за счет уточнения респондентами ранее предоставленной оперативной информации.</w:t>
            </w:r>
          </w:p>
        </w:tc>
      </w:tr>
    </w:tbl>
    <w:p w:rsidR="001E7705" w:rsidRPr="00663BF8" w:rsidRDefault="001E7705" w:rsidP="00DF51BE">
      <w:pPr>
        <w:pStyle w:val="23"/>
        <w:keepNext w:val="0"/>
        <w:widowControl/>
        <w:tabs>
          <w:tab w:val="left" w:pos="6237"/>
        </w:tabs>
        <w:spacing w:before="480"/>
        <w:ind w:firstLine="0"/>
        <w:rPr>
          <w:sz w:val="20"/>
        </w:rPr>
      </w:pPr>
      <w:r w:rsidRPr="00663BF8">
        <w:t>Аварийность на транспорте</w:t>
      </w:r>
    </w:p>
    <w:p w:rsidR="001E7705" w:rsidRPr="00DF51BE" w:rsidRDefault="001E7705" w:rsidP="00DF51BE">
      <w:pPr>
        <w:tabs>
          <w:tab w:val="left" w:pos="6237"/>
        </w:tabs>
        <w:spacing w:before="240" w:after="120"/>
        <w:ind w:firstLine="720"/>
        <w:jc w:val="right"/>
        <w:rPr>
          <w:sz w:val="18"/>
          <w:szCs w:val="18"/>
        </w:rPr>
      </w:pPr>
      <w:r w:rsidRPr="00DF51BE">
        <w:rPr>
          <w:sz w:val="18"/>
          <w:szCs w:val="18"/>
        </w:rPr>
        <w:t>Таблица 4</w:t>
      </w:r>
    </w:p>
    <w:p w:rsidR="00684D08" w:rsidRDefault="001E7705" w:rsidP="00684D08">
      <w:pPr>
        <w:pStyle w:val="21"/>
        <w:widowControl w:val="0"/>
        <w:spacing w:before="0"/>
        <w:rPr>
          <w:sz w:val="20"/>
        </w:rPr>
      </w:pPr>
      <w:r w:rsidRPr="00663BF8">
        <w:rPr>
          <w:sz w:val="20"/>
        </w:rPr>
        <w:t>СВЕДЕНИЯ О ДОРОЖНО-ТРАНСПОРТНЫХ ПРОИСШЕСТВИЯХ</w:t>
      </w:r>
      <w:r w:rsidRPr="00663BF8">
        <w:rPr>
          <w:sz w:val="20"/>
        </w:rPr>
        <w:br/>
        <w:t xml:space="preserve">И КОЛИЧЕСТВЕ ПОГИБШИХ И РАНЕНЫХ </w:t>
      </w:r>
      <w:r w:rsidRPr="00663BF8">
        <w:rPr>
          <w:rStyle w:val="a7"/>
          <w:sz w:val="20"/>
        </w:rPr>
        <w:footnoteReference w:customMarkFollows="1" w:id="1"/>
        <w:t>1)</w:t>
      </w:r>
    </w:p>
    <w:p w:rsidR="00842B0D" w:rsidRPr="00491343" w:rsidRDefault="00B67C95" w:rsidP="00684D08">
      <w:pPr>
        <w:pStyle w:val="21"/>
        <w:widowControl w:val="0"/>
        <w:spacing w:before="0" w:after="60"/>
        <w:rPr>
          <w:caps w:val="0"/>
          <w:sz w:val="20"/>
        </w:rPr>
      </w:pPr>
      <w:r w:rsidRPr="00663BF8">
        <w:rPr>
          <w:caps w:val="0"/>
          <w:sz w:val="20"/>
        </w:rPr>
        <w:t xml:space="preserve">в </w:t>
      </w:r>
      <w:r w:rsidR="00D163C3">
        <w:rPr>
          <w:caps w:val="0"/>
          <w:sz w:val="20"/>
        </w:rPr>
        <w:t>январе</w:t>
      </w:r>
      <w:r w:rsidR="00684D08">
        <w:rPr>
          <w:caps w:val="0"/>
          <w:sz w:val="20"/>
        </w:rPr>
        <w:t>-</w:t>
      </w:r>
      <w:r w:rsidR="00D674FF">
        <w:rPr>
          <w:caps w:val="0"/>
          <w:sz w:val="20"/>
        </w:rPr>
        <w:t>сентябре</w:t>
      </w:r>
    </w:p>
    <w:tbl>
      <w:tblPr>
        <w:tblW w:w="0" w:type="auto"/>
        <w:jc w:val="center"/>
        <w:tblInd w:w="-8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08"/>
        <w:gridCol w:w="1077"/>
        <w:gridCol w:w="1077"/>
        <w:gridCol w:w="1077"/>
        <w:gridCol w:w="1077"/>
        <w:gridCol w:w="1077"/>
        <w:gridCol w:w="1077"/>
      </w:tblGrid>
      <w:tr w:rsidR="00EE259F" w:rsidRPr="00684D08" w:rsidTr="00B24C7A">
        <w:trPr>
          <w:cantSplit/>
          <w:trHeight w:val="397"/>
          <w:tblHeader/>
          <w:jc w:val="center"/>
        </w:trPr>
        <w:tc>
          <w:tcPr>
            <w:tcW w:w="260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:rsidR="00EE259F" w:rsidRPr="00684D08" w:rsidRDefault="00EE259F" w:rsidP="00684D08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259F" w:rsidRPr="00684D08" w:rsidRDefault="00EE259F" w:rsidP="00EE259F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684D08">
              <w:rPr>
                <w:i/>
                <w:sz w:val="18"/>
                <w:szCs w:val="18"/>
              </w:rPr>
              <w:t xml:space="preserve">Число происшествий, </w:t>
            </w:r>
            <w:r w:rsidRPr="00684D08">
              <w:rPr>
                <w:i/>
                <w:sz w:val="18"/>
                <w:szCs w:val="18"/>
              </w:rPr>
              <w:br/>
              <w:t>единиц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E259F" w:rsidRPr="00684D08" w:rsidRDefault="00EE259F" w:rsidP="00EE259F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684D08">
              <w:rPr>
                <w:i/>
                <w:sz w:val="18"/>
                <w:szCs w:val="18"/>
              </w:rPr>
              <w:t xml:space="preserve">Число погибших, </w:t>
            </w:r>
            <w:r w:rsidRPr="00684D08">
              <w:rPr>
                <w:i/>
                <w:sz w:val="18"/>
                <w:szCs w:val="18"/>
              </w:rPr>
              <w:br/>
              <w:t>человек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E259F" w:rsidRPr="00684D08" w:rsidRDefault="00EE259F" w:rsidP="00EE259F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684D08">
              <w:rPr>
                <w:i/>
                <w:sz w:val="18"/>
                <w:szCs w:val="18"/>
              </w:rPr>
              <w:t>Число раненых,</w:t>
            </w:r>
            <w:r w:rsidRPr="00684D08">
              <w:rPr>
                <w:i/>
                <w:sz w:val="18"/>
                <w:szCs w:val="18"/>
              </w:rPr>
              <w:br/>
              <w:t>человек</w:t>
            </w:r>
          </w:p>
        </w:tc>
      </w:tr>
      <w:tr w:rsidR="00062BC1" w:rsidRPr="00684D08" w:rsidTr="00EE259F">
        <w:trPr>
          <w:cantSplit/>
          <w:trHeight w:val="268"/>
          <w:tblHeader/>
          <w:jc w:val="center"/>
        </w:trPr>
        <w:tc>
          <w:tcPr>
            <w:tcW w:w="2608" w:type="dxa"/>
            <w:vMerge/>
            <w:tcBorders>
              <w:left w:val="double" w:sz="4" w:space="0" w:color="auto"/>
              <w:bottom w:val="single" w:sz="4" w:space="0" w:color="000000"/>
            </w:tcBorders>
          </w:tcPr>
          <w:p w:rsidR="00062BC1" w:rsidRPr="00684D08" w:rsidRDefault="00062BC1" w:rsidP="00684D08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77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062BC1" w:rsidRPr="00684D08" w:rsidRDefault="00062BC1" w:rsidP="00EE259F">
            <w:pPr>
              <w:pStyle w:val="a9"/>
              <w:spacing w:before="40" w:after="40"/>
              <w:jc w:val="center"/>
              <w:rPr>
                <w:i/>
                <w:sz w:val="18"/>
                <w:szCs w:val="18"/>
                <w:lang w:val="en-US"/>
              </w:rPr>
            </w:pPr>
            <w:r w:rsidRPr="00684D08">
              <w:rPr>
                <w:i/>
                <w:sz w:val="18"/>
                <w:szCs w:val="18"/>
              </w:rPr>
              <w:t>202</w:t>
            </w:r>
            <w:r w:rsidR="00CD519A" w:rsidRPr="00684D08">
              <w:rPr>
                <w:i/>
                <w:sz w:val="18"/>
                <w:szCs w:val="18"/>
                <w:lang w:val="en-US"/>
              </w:rPr>
              <w:t>4</w:t>
            </w:r>
            <w:r w:rsidR="00EE259F">
              <w:rPr>
                <w:i/>
                <w:sz w:val="18"/>
                <w:szCs w:val="18"/>
              </w:rPr>
              <w:t> </w:t>
            </w:r>
            <w:r w:rsidRPr="00684D08">
              <w:rPr>
                <w:i/>
                <w:sz w:val="18"/>
                <w:szCs w:val="18"/>
              </w:rPr>
              <w:t>г</w:t>
            </w:r>
            <w:r w:rsidRPr="00684D0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center"/>
          </w:tcPr>
          <w:p w:rsidR="00062BC1" w:rsidRPr="00684D08" w:rsidRDefault="00062BC1" w:rsidP="00EE259F">
            <w:pPr>
              <w:spacing w:before="40" w:after="40"/>
              <w:jc w:val="center"/>
              <w:rPr>
                <w:i/>
                <w:sz w:val="18"/>
                <w:szCs w:val="18"/>
                <w:lang w:val="en-US"/>
              </w:rPr>
            </w:pPr>
            <w:r w:rsidRPr="00684D0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84D0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84D08">
              <w:rPr>
                <w:i/>
                <w:sz w:val="18"/>
                <w:szCs w:val="18"/>
                <w:u w:val="single"/>
              </w:rPr>
              <w:br/>
            </w:r>
            <w:r w:rsidRPr="00684D08">
              <w:rPr>
                <w:i/>
                <w:sz w:val="18"/>
                <w:szCs w:val="18"/>
              </w:rPr>
              <w:t>20</w:t>
            </w:r>
            <w:r w:rsidR="00CD519A" w:rsidRPr="00684D08">
              <w:rPr>
                <w:i/>
                <w:sz w:val="18"/>
                <w:szCs w:val="18"/>
              </w:rPr>
              <w:t>2</w:t>
            </w:r>
            <w:r w:rsidR="00CD519A" w:rsidRPr="00684D08">
              <w:rPr>
                <w:i/>
                <w:sz w:val="18"/>
                <w:szCs w:val="18"/>
                <w:lang w:val="en-US"/>
              </w:rPr>
              <w:t>3</w:t>
            </w:r>
            <w:r w:rsidR="00EE259F">
              <w:rPr>
                <w:i/>
                <w:sz w:val="18"/>
                <w:szCs w:val="18"/>
              </w:rPr>
              <w:t> </w:t>
            </w:r>
            <w:r w:rsidRPr="00684D08">
              <w:rPr>
                <w:i/>
                <w:sz w:val="18"/>
                <w:szCs w:val="18"/>
              </w:rPr>
              <w:t>г</w:t>
            </w:r>
            <w:r w:rsidRPr="00684D0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077" w:type="dxa"/>
            <w:tcBorders>
              <w:left w:val="single" w:sz="6" w:space="0" w:color="auto"/>
              <w:bottom w:val="single" w:sz="4" w:space="0" w:color="000000"/>
            </w:tcBorders>
            <w:vAlign w:val="center"/>
          </w:tcPr>
          <w:p w:rsidR="00062BC1" w:rsidRPr="00684D08" w:rsidRDefault="00062BC1" w:rsidP="00EE259F">
            <w:pPr>
              <w:pStyle w:val="a9"/>
              <w:spacing w:before="40" w:after="40"/>
              <w:jc w:val="center"/>
              <w:rPr>
                <w:i/>
                <w:sz w:val="18"/>
                <w:szCs w:val="18"/>
                <w:lang w:val="en-US"/>
              </w:rPr>
            </w:pPr>
            <w:r w:rsidRPr="00684D08">
              <w:rPr>
                <w:i/>
                <w:sz w:val="18"/>
                <w:szCs w:val="18"/>
              </w:rPr>
              <w:t>202</w:t>
            </w:r>
            <w:r w:rsidR="00CD519A" w:rsidRPr="00684D08">
              <w:rPr>
                <w:i/>
                <w:sz w:val="18"/>
                <w:szCs w:val="18"/>
                <w:lang w:val="en-US"/>
              </w:rPr>
              <w:t>4</w:t>
            </w:r>
            <w:r w:rsidR="00EE259F">
              <w:rPr>
                <w:i/>
                <w:sz w:val="18"/>
                <w:szCs w:val="18"/>
              </w:rPr>
              <w:t> </w:t>
            </w:r>
            <w:r w:rsidRPr="00684D08">
              <w:rPr>
                <w:i/>
                <w:sz w:val="18"/>
                <w:szCs w:val="18"/>
              </w:rPr>
              <w:t>г</w:t>
            </w:r>
            <w:r w:rsidRPr="00684D0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077" w:type="dxa"/>
            <w:tcBorders>
              <w:left w:val="single" w:sz="6" w:space="0" w:color="auto"/>
              <w:bottom w:val="single" w:sz="4" w:space="0" w:color="000000"/>
            </w:tcBorders>
            <w:vAlign w:val="center"/>
          </w:tcPr>
          <w:p w:rsidR="00062BC1" w:rsidRPr="00684D08" w:rsidRDefault="00062BC1" w:rsidP="00EE259F">
            <w:pPr>
              <w:spacing w:before="40" w:after="40"/>
              <w:jc w:val="center"/>
              <w:rPr>
                <w:i/>
                <w:sz w:val="18"/>
                <w:szCs w:val="18"/>
                <w:lang w:val="en-US"/>
              </w:rPr>
            </w:pPr>
            <w:r w:rsidRPr="00684D0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84D0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84D08">
              <w:rPr>
                <w:i/>
                <w:sz w:val="18"/>
                <w:szCs w:val="18"/>
                <w:u w:val="single"/>
              </w:rPr>
              <w:br/>
            </w:r>
            <w:r w:rsidRPr="00684D08">
              <w:rPr>
                <w:i/>
                <w:sz w:val="18"/>
                <w:szCs w:val="18"/>
              </w:rPr>
              <w:t>20</w:t>
            </w:r>
            <w:r w:rsidR="00CD519A" w:rsidRPr="00684D08">
              <w:rPr>
                <w:i/>
                <w:sz w:val="18"/>
                <w:szCs w:val="18"/>
              </w:rPr>
              <w:t>2</w:t>
            </w:r>
            <w:r w:rsidR="00CD519A" w:rsidRPr="00684D08">
              <w:rPr>
                <w:i/>
                <w:sz w:val="18"/>
                <w:szCs w:val="18"/>
                <w:lang w:val="en-US"/>
              </w:rPr>
              <w:t>3</w:t>
            </w:r>
            <w:r w:rsidR="00EE259F">
              <w:rPr>
                <w:i/>
                <w:sz w:val="18"/>
                <w:szCs w:val="18"/>
              </w:rPr>
              <w:t> </w:t>
            </w:r>
            <w:r w:rsidRPr="00684D08">
              <w:rPr>
                <w:i/>
                <w:sz w:val="18"/>
                <w:szCs w:val="18"/>
              </w:rPr>
              <w:t>г</w:t>
            </w:r>
            <w:r w:rsidRPr="00684D0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077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062BC1" w:rsidRPr="00684D08" w:rsidRDefault="00062BC1" w:rsidP="00EE259F">
            <w:pPr>
              <w:pStyle w:val="a9"/>
              <w:spacing w:before="40" w:after="40"/>
              <w:jc w:val="center"/>
              <w:rPr>
                <w:i/>
                <w:sz w:val="18"/>
                <w:szCs w:val="18"/>
                <w:lang w:val="en-US"/>
              </w:rPr>
            </w:pPr>
            <w:r w:rsidRPr="00684D08">
              <w:rPr>
                <w:i/>
                <w:sz w:val="18"/>
                <w:szCs w:val="18"/>
              </w:rPr>
              <w:t>202</w:t>
            </w:r>
            <w:r w:rsidR="00CD519A" w:rsidRPr="00684D08">
              <w:rPr>
                <w:i/>
                <w:sz w:val="18"/>
                <w:szCs w:val="18"/>
                <w:lang w:val="en-US"/>
              </w:rPr>
              <w:t>4</w:t>
            </w:r>
            <w:r w:rsidR="00EE259F">
              <w:rPr>
                <w:i/>
                <w:sz w:val="18"/>
                <w:szCs w:val="18"/>
              </w:rPr>
              <w:t> </w:t>
            </w:r>
            <w:r w:rsidRPr="00684D08">
              <w:rPr>
                <w:i/>
                <w:sz w:val="18"/>
                <w:szCs w:val="18"/>
              </w:rPr>
              <w:t>г</w:t>
            </w:r>
            <w:r w:rsidRPr="00684D0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077" w:type="dxa"/>
            <w:tcBorders>
              <w:bottom w:val="single" w:sz="4" w:space="0" w:color="000000"/>
              <w:right w:val="double" w:sz="4" w:space="0" w:color="auto"/>
            </w:tcBorders>
            <w:vAlign w:val="center"/>
          </w:tcPr>
          <w:p w:rsidR="00062BC1" w:rsidRPr="00684D08" w:rsidRDefault="00062BC1" w:rsidP="00EE259F">
            <w:pPr>
              <w:spacing w:before="40" w:after="40"/>
              <w:jc w:val="center"/>
              <w:rPr>
                <w:i/>
                <w:sz w:val="18"/>
                <w:szCs w:val="18"/>
                <w:lang w:val="en-US"/>
              </w:rPr>
            </w:pPr>
            <w:r w:rsidRPr="00684D0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84D0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84D08">
              <w:rPr>
                <w:i/>
                <w:sz w:val="18"/>
                <w:szCs w:val="18"/>
                <w:u w:val="single"/>
              </w:rPr>
              <w:br/>
            </w:r>
            <w:r w:rsidRPr="00684D08">
              <w:rPr>
                <w:i/>
                <w:sz w:val="18"/>
                <w:szCs w:val="18"/>
              </w:rPr>
              <w:t>20</w:t>
            </w:r>
            <w:r w:rsidR="00CD519A" w:rsidRPr="00684D08">
              <w:rPr>
                <w:i/>
                <w:sz w:val="18"/>
                <w:szCs w:val="18"/>
              </w:rPr>
              <w:t>2</w:t>
            </w:r>
            <w:r w:rsidR="00CD519A" w:rsidRPr="00684D08">
              <w:rPr>
                <w:i/>
                <w:sz w:val="18"/>
                <w:szCs w:val="18"/>
                <w:lang w:val="en-US"/>
              </w:rPr>
              <w:t>3</w:t>
            </w:r>
            <w:r w:rsidR="00EE259F">
              <w:rPr>
                <w:i/>
                <w:sz w:val="18"/>
                <w:szCs w:val="18"/>
              </w:rPr>
              <w:t> </w:t>
            </w:r>
            <w:r w:rsidRPr="00684D08">
              <w:rPr>
                <w:i/>
                <w:sz w:val="18"/>
                <w:szCs w:val="18"/>
              </w:rPr>
              <w:t>г</w:t>
            </w:r>
            <w:r w:rsidRPr="00684D08">
              <w:rPr>
                <w:i/>
                <w:sz w:val="18"/>
                <w:szCs w:val="18"/>
                <w:lang w:val="en-US"/>
              </w:rPr>
              <w:t>.</w:t>
            </w:r>
          </w:p>
        </w:tc>
      </w:tr>
      <w:tr w:rsidR="001E7705" w:rsidRPr="00684D08" w:rsidTr="00EE259F">
        <w:trPr>
          <w:trHeight w:val="20"/>
          <w:jc w:val="center"/>
        </w:trPr>
        <w:tc>
          <w:tcPr>
            <w:tcW w:w="26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1E7705" w:rsidRPr="00684D08" w:rsidRDefault="001E7705" w:rsidP="00EE259F">
            <w:pPr>
              <w:pStyle w:val="xl40"/>
              <w:widowControl w:val="0"/>
              <w:spacing w:before="40" w:after="2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84D08">
              <w:rPr>
                <w:rFonts w:ascii="Times New Roman" w:eastAsia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831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917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122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108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1096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1207</w:t>
            </w:r>
          </w:p>
        </w:tc>
      </w:tr>
      <w:tr w:rsidR="001E7705" w:rsidRPr="00684D08" w:rsidTr="00EE259F">
        <w:trPr>
          <w:trHeight w:val="191"/>
          <w:jc w:val="center"/>
        </w:trPr>
        <w:tc>
          <w:tcPr>
            <w:tcW w:w="2608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1E7705" w:rsidRPr="00684D08" w:rsidRDefault="001E7705" w:rsidP="00EE259F">
            <w:pPr>
              <w:spacing w:before="40" w:after="20"/>
              <w:ind w:left="113"/>
              <w:jc w:val="lef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в том числе дети  до 16 лет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165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156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1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:rsidR="001E7705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189</w:t>
            </w:r>
          </w:p>
        </w:tc>
        <w:tc>
          <w:tcPr>
            <w:tcW w:w="1077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double" w:sz="4" w:space="0" w:color="auto"/>
            </w:tcBorders>
            <w:vAlign w:val="bottom"/>
          </w:tcPr>
          <w:p w:rsidR="008B3182" w:rsidRPr="00684D08" w:rsidRDefault="00D674FF" w:rsidP="00EE259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684D08">
              <w:rPr>
                <w:sz w:val="18"/>
                <w:szCs w:val="18"/>
              </w:rPr>
              <w:t>180</w:t>
            </w:r>
          </w:p>
        </w:tc>
      </w:tr>
    </w:tbl>
    <w:p w:rsidR="00236117" w:rsidRDefault="002E772A" w:rsidP="00EE259F">
      <w:pPr>
        <w:pStyle w:val="2"/>
        <w:spacing w:before="240"/>
        <w:rPr>
          <w:sz w:val="20"/>
        </w:rPr>
      </w:pPr>
      <w:r w:rsidRPr="00663BF8">
        <w:rPr>
          <w:sz w:val="20"/>
        </w:rPr>
        <w:t xml:space="preserve">В </w:t>
      </w:r>
      <w:r w:rsidR="00842B0D">
        <w:rPr>
          <w:sz w:val="20"/>
        </w:rPr>
        <w:t>январе-</w:t>
      </w:r>
      <w:r w:rsidR="00D674FF">
        <w:rPr>
          <w:sz w:val="20"/>
        </w:rPr>
        <w:t>сентябре</w:t>
      </w:r>
      <w:r w:rsidR="00FA630D">
        <w:rPr>
          <w:sz w:val="20"/>
        </w:rPr>
        <w:t xml:space="preserve"> </w:t>
      </w:r>
      <w:r w:rsidR="00115C90" w:rsidRPr="00663BF8">
        <w:rPr>
          <w:sz w:val="20"/>
        </w:rPr>
        <w:t>202</w:t>
      </w:r>
      <w:r w:rsidR="00CD519A" w:rsidRPr="00CD519A">
        <w:rPr>
          <w:sz w:val="20"/>
        </w:rPr>
        <w:t>4</w:t>
      </w:r>
      <w:r w:rsidRPr="00663BF8">
        <w:rPr>
          <w:sz w:val="20"/>
        </w:rPr>
        <w:t xml:space="preserve"> года из общего числа происшествий </w:t>
      </w:r>
      <w:r w:rsidR="00D674FF">
        <w:rPr>
          <w:sz w:val="20"/>
        </w:rPr>
        <w:t>751</w:t>
      </w:r>
      <w:r w:rsidR="004731D3">
        <w:rPr>
          <w:sz w:val="20"/>
        </w:rPr>
        <w:t xml:space="preserve"> </w:t>
      </w:r>
      <w:r w:rsidRPr="00663BF8">
        <w:rPr>
          <w:sz w:val="20"/>
        </w:rPr>
        <w:t>произошло по вине водителей,</w:t>
      </w:r>
      <w:r w:rsidR="00D15039" w:rsidRPr="00D15039">
        <w:rPr>
          <w:sz w:val="20"/>
        </w:rPr>
        <w:t xml:space="preserve"> </w:t>
      </w:r>
      <w:r w:rsidR="00D674FF">
        <w:rPr>
          <w:sz w:val="20"/>
        </w:rPr>
        <w:t>55</w:t>
      </w:r>
      <w:r w:rsidR="004731D3">
        <w:rPr>
          <w:sz w:val="20"/>
        </w:rPr>
        <w:t xml:space="preserve"> </w:t>
      </w:r>
      <w:r w:rsidRPr="00663BF8">
        <w:rPr>
          <w:sz w:val="20"/>
        </w:rPr>
        <w:t>– по вине пешеходо</w:t>
      </w:r>
      <w:r w:rsidR="000D3294">
        <w:rPr>
          <w:sz w:val="20"/>
        </w:rPr>
        <w:t>в</w:t>
      </w:r>
      <w:r w:rsidRPr="00663BF8">
        <w:rPr>
          <w:sz w:val="20"/>
        </w:rPr>
        <w:t>.</w:t>
      </w:r>
      <w:r w:rsidRPr="003C551B">
        <w:rPr>
          <w:sz w:val="20"/>
        </w:rPr>
        <w:t xml:space="preserve"> </w:t>
      </w:r>
    </w:p>
    <w:p w:rsidR="00842B0D" w:rsidRPr="00236117" w:rsidRDefault="00842B0D" w:rsidP="00FD0D5A">
      <w:pPr>
        <w:pStyle w:val="2"/>
        <w:ind w:firstLine="0"/>
        <w:rPr>
          <w:sz w:val="20"/>
        </w:rPr>
      </w:pPr>
    </w:p>
    <w:p w:rsidR="00EE259F" w:rsidRDefault="00842B0D">
      <w:r w:rsidRPr="00842B0D">
        <w:rPr>
          <w:noProof/>
        </w:rPr>
        <w:drawing>
          <wp:inline distT="0" distB="0" distL="0" distR="0">
            <wp:extent cx="5931673" cy="1733385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EE259F" w:rsidSect="00F97854">
      <w:footerReference w:type="even" r:id="rId9"/>
      <w:footerReference w:type="default" r:id="rId10"/>
      <w:pgSz w:w="11906" w:h="16838" w:code="9"/>
      <w:pgMar w:top="1418" w:right="1418" w:bottom="1418" w:left="1418" w:header="567" w:footer="141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854" w:rsidRDefault="00F97854" w:rsidP="002E772A">
      <w:r>
        <w:separator/>
      </w:r>
    </w:p>
  </w:endnote>
  <w:endnote w:type="continuationSeparator" w:id="0">
    <w:p w:rsidR="00F97854" w:rsidRDefault="00F97854" w:rsidP="002E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79261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F97854" w:rsidRPr="007854E4" w:rsidRDefault="00F97854">
        <w:pPr>
          <w:pStyle w:val="af0"/>
          <w:rPr>
            <w:sz w:val="22"/>
            <w:szCs w:val="22"/>
          </w:rPr>
        </w:pPr>
        <w:r w:rsidRPr="007854E4">
          <w:rPr>
            <w:sz w:val="22"/>
            <w:szCs w:val="22"/>
          </w:rPr>
          <w:fldChar w:fldCharType="begin"/>
        </w:r>
        <w:r w:rsidRPr="007854E4">
          <w:rPr>
            <w:sz w:val="22"/>
            <w:szCs w:val="22"/>
          </w:rPr>
          <w:instrText>PAGE   \* MERGEFORMAT</w:instrText>
        </w:r>
        <w:r w:rsidRPr="007854E4">
          <w:rPr>
            <w:sz w:val="22"/>
            <w:szCs w:val="22"/>
          </w:rPr>
          <w:fldChar w:fldCharType="separate"/>
        </w:r>
        <w:r w:rsidR="00433731">
          <w:rPr>
            <w:noProof/>
            <w:sz w:val="22"/>
            <w:szCs w:val="22"/>
          </w:rPr>
          <w:t>20</w:t>
        </w:r>
        <w:r w:rsidRPr="007854E4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146791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F97854" w:rsidRPr="007854E4" w:rsidRDefault="00F97854" w:rsidP="007854E4">
        <w:pPr>
          <w:pStyle w:val="af0"/>
          <w:jc w:val="right"/>
          <w:rPr>
            <w:sz w:val="22"/>
            <w:szCs w:val="22"/>
          </w:rPr>
        </w:pPr>
        <w:r w:rsidRPr="007854E4">
          <w:rPr>
            <w:sz w:val="22"/>
            <w:szCs w:val="22"/>
          </w:rPr>
          <w:fldChar w:fldCharType="begin"/>
        </w:r>
        <w:r w:rsidRPr="007854E4">
          <w:rPr>
            <w:sz w:val="22"/>
            <w:szCs w:val="22"/>
          </w:rPr>
          <w:instrText>PAGE   \* MERGEFORMAT</w:instrText>
        </w:r>
        <w:r w:rsidRPr="007854E4">
          <w:rPr>
            <w:sz w:val="22"/>
            <w:szCs w:val="22"/>
          </w:rPr>
          <w:fldChar w:fldCharType="separate"/>
        </w:r>
        <w:r w:rsidR="00433731">
          <w:rPr>
            <w:noProof/>
            <w:sz w:val="22"/>
            <w:szCs w:val="22"/>
          </w:rPr>
          <w:t>21</w:t>
        </w:r>
        <w:r w:rsidRPr="007854E4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854" w:rsidRDefault="00F97854" w:rsidP="002E772A">
      <w:r>
        <w:separator/>
      </w:r>
    </w:p>
  </w:footnote>
  <w:footnote w:type="continuationSeparator" w:id="0">
    <w:p w:rsidR="00F97854" w:rsidRDefault="00F97854" w:rsidP="002E772A">
      <w:r>
        <w:continuationSeparator/>
      </w:r>
    </w:p>
  </w:footnote>
  <w:footnote w:id="1">
    <w:p w:rsidR="00F97854" w:rsidRDefault="00F97854" w:rsidP="001E7705">
      <w:pPr>
        <w:pStyle w:val="a5"/>
        <w:rPr>
          <w:i/>
          <w:sz w:val="16"/>
          <w:szCs w:val="16"/>
        </w:rPr>
      </w:pPr>
      <w:r w:rsidRPr="00EE259F">
        <w:rPr>
          <w:rStyle w:val="a7"/>
          <w:i/>
          <w:sz w:val="16"/>
          <w:szCs w:val="16"/>
        </w:rPr>
        <w:t>1)</w:t>
      </w:r>
      <w:r w:rsidRPr="00EE259F">
        <w:rPr>
          <w:i/>
          <w:sz w:val="16"/>
          <w:szCs w:val="16"/>
        </w:rPr>
        <w:t> По данным МВД Российской Федерации – оперативные данные.</w:t>
      </w:r>
    </w:p>
    <w:p w:rsidR="00F97854" w:rsidRPr="00DB71F6" w:rsidRDefault="00F97854" w:rsidP="001E7705">
      <w:pPr>
        <w:pStyle w:val="a5"/>
        <w:rPr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72A"/>
    <w:rsid w:val="000001AF"/>
    <w:rsid w:val="00003132"/>
    <w:rsid w:val="000032E7"/>
    <w:rsid w:val="00004029"/>
    <w:rsid w:val="000053A9"/>
    <w:rsid w:val="0000562F"/>
    <w:rsid w:val="00007F88"/>
    <w:rsid w:val="000111AD"/>
    <w:rsid w:val="00016382"/>
    <w:rsid w:val="0001769F"/>
    <w:rsid w:val="000209B2"/>
    <w:rsid w:val="00023031"/>
    <w:rsid w:val="000358EF"/>
    <w:rsid w:val="00037445"/>
    <w:rsid w:val="000425C2"/>
    <w:rsid w:val="00045DDE"/>
    <w:rsid w:val="0005029D"/>
    <w:rsid w:val="000553E7"/>
    <w:rsid w:val="000624CE"/>
    <w:rsid w:val="00062BC1"/>
    <w:rsid w:val="0006355C"/>
    <w:rsid w:val="00064EC3"/>
    <w:rsid w:val="00065193"/>
    <w:rsid w:val="0007098E"/>
    <w:rsid w:val="00076CD6"/>
    <w:rsid w:val="000836E2"/>
    <w:rsid w:val="00084A27"/>
    <w:rsid w:val="00086E8D"/>
    <w:rsid w:val="00087D5B"/>
    <w:rsid w:val="000945A2"/>
    <w:rsid w:val="00096881"/>
    <w:rsid w:val="00097677"/>
    <w:rsid w:val="000A1D62"/>
    <w:rsid w:val="000B10BD"/>
    <w:rsid w:val="000B7AA5"/>
    <w:rsid w:val="000C010E"/>
    <w:rsid w:val="000D3294"/>
    <w:rsid w:val="000E19D1"/>
    <w:rsid w:val="000E1F32"/>
    <w:rsid w:val="000F07EC"/>
    <w:rsid w:val="000F326B"/>
    <w:rsid w:val="000F4C2D"/>
    <w:rsid w:val="00100741"/>
    <w:rsid w:val="00102A80"/>
    <w:rsid w:val="0010431E"/>
    <w:rsid w:val="001047A4"/>
    <w:rsid w:val="00105037"/>
    <w:rsid w:val="0011012A"/>
    <w:rsid w:val="00112273"/>
    <w:rsid w:val="00112717"/>
    <w:rsid w:val="00115C90"/>
    <w:rsid w:val="001165A4"/>
    <w:rsid w:val="00116CAB"/>
    <w:rsid w:val="0011712A"/>
    <w:rsid w:val="00122112"/>
    <w:rsid w:val="00122CAF"/>
    <w:rsid w:val="00126F5D"/>
    <w:rsid w:val="0013055F"/>
    <w:rsid w:val="001336A9"/>
    <w:rsid w:val="00135D82"/>
    <w:rsid w:val="00136DD1"/>
    <w:rsid w:val="0013788C"/>
    <w:rsid w:val="001415D5"/>
    <w:rsid w:val="001433BA"/>
    <w:rsid w:val="00155F6B"/>
    <w:rsid w:val="00156A5C"/>
    <w:rsid w:val="001616AE"/>
    <w:rsid w:val="00161842"/>
    <w:rsid w:val="0016594E"/>
    <w:rsid w:val="001814F7"/>
    <w:rsid w:val="00183811"/>
    <w:rsid w:val="00183DEB"/>
    <w:rsid w:val="001840A6"/>
    <w:rsid w:val="001900EC"/>
    <w:rsid w:val="001945D0"/>
    <w:rsid w:val="0019658F"/>
    <w:rsid w:val="00196BFB"/>
    <w:rsid w:val="00197DAE"/>
    <w:rsid w:val="001A153D"/>
    <w:rsid w:val="001A3C5D"/>
    <w:rsid w:val="001B078C"/>
    <w:rsid w:val="001B4A1A"/>
    <w:rsid w:val="001B5767"/>
    <w:rsid w:val="001B7D0E"/>
    <w:rsid w:val="001B7EDD"/>
    <w:rsid w:val="001C04CE"/>
    <w:rsid w:val="001C2BAC"/>
    <w:rsid w:val="001C2BD2"/>
    <w:rsid w:val="001C60F7"/>
    <w:rsid w:val="001C6BF5"/>
    <w:rsid w:val="001D1410"/>
    <w:rsid w:val="001D7CD3"/>
    <w:rsid w:val="001E2F6D"/>
    <w:rsid w:val="001E49FD"/>
    <w:rsid w:val="001E5151"/>
    <w:rsid w:val="001E7705"/>
    <w:rsid w:val="001F30A8"/>
    <w:rsid w:val="001F34FC"/>
    <w:rsid w:val="001F42EE"/>
    <w:rsid w:val="001F6427"/>
    <w:rsid w:val="001F6D5D"/>
    <w:rsid w:val="001F6E78"/>
    <w:rsid w:val="0020171C"/>
    <w:rsid w:val="00204399"/>
    <w:rsid w:val="00212B01"/>
    <w:rsid w:val="0021353D"/>
    <w:rsid w:val="002166D2"/>
    <w:rsid w:val="00217E7F"/>
    <w:rsid w:val="00217ED9"/>
    <w:rsid w:val="00221078"/>
    <w:rsid w:val="002222EB"/>
    <w:rsid w:val="00223BD6"/>
    <w:rsid w:val="0022662D"/>
    <w:rsid w:val="002271E0"/>
    <w:rsid w:val="0023066B"/>
    <w:rsid w:val="002337AA"/>
    <w:rsid w:val="00236117"/>
    <w:rsid w:val="00237579"/>
    <w:rsid w:val="00242BED"/>
    <w:rsid w:val="00245157"/>
    <w:rsid w:val="0025156F"/>
    <w:rsid w:val="00253334"/>
    <w:rsid w:val="002536BC"/>
    <w:rsid w:val="00253A47"/>
    <w:rsid w:val="00254CBF"/>
    <w:rsid w:val="00257592"/>
    <w:rsid w:val="00261496"/>
    <w:rsid w:val="00261C1A"/>
    <w:rsid w:val="00262814"/>
    <w:rsid w:val="00262F17"/>
    <w:rsid w:val="002644A4"/>
    <w:rsid w:val="002654DA"/>
    <w:rsid w:val="00273417"/>
    <w:rsid w:val="002741DB"/>
    <w:rsid w:val="0028038B"/>
    <w:rsid w:val="00285B96"/>
    <w:rsid w:val="00291D11"/>
    <w:rsid w:val="002921B9"/>
    <w:rsid w:val="0029424E"/>
    <w:rsid w:val="002A0BEA"/>
    <w:rsid w:val="002A1DCC"/>
    <w:rsid w:val="002B0E44"/>
    <w:rsid w:val="002B18A4"/>
    <w:rsid w:val="002B47D0"/>
    <w:rsid w:val="002B5660"/>
    <w:rsid w:val="002B6EB5"/>
    <w:rsid w:val="002C247D"/>
    <w:rsid w:val="002C2E30"/>
    <w:rsid w:val="002C5D7A"/>
    <w:rsid w:val="002D3B04"/>
    <w:rsid w:val="002D484E"/>
    <w:rsid w:val="002D6C02"/>
    <w:rsid w:val="002D760D"/>
    <w:rsid w:val="002E078E"/>
    <w:rsid w:val="002E772A"/>
    <w:rsid w:val="002F024D"/>
    <w:rsid w:val="002F45B7"/>
    <w:rsid w:val="003014BD"/>
    <w:rsid w:val="00306ECC"/>
    <w:rsid w:val="003140E7"/>
    <w:rsid w:val="003147BD"/>
    <w:rsid w:val="00314C79"/>
    <w:rsid w:val="00320D2A"/>
    <w:rsid w:val="003243C9"/>
    <w:rsid w:val="00332425"/>
    <w:rsid w:val="00341768"/>
    <w:rsid w:val="0034400B"/>
    <w:rsid w:val="00346550"/>
    <w:rsid w:val="0035048E"/>
    <w:rsid w:val="003511EE"/>
    <w:rsid w:val="003559A2"/>
    <w:rsid w:val="003609AF"/>
    <w:rsid w:val="00363FED"/>
    <w:rsid w:val="003644A5"/>
    <w:rsid w:val="0036454B"/>
    <w:rsid w:val="003721B9"/>
    <w:rsid w:val="00372500"/>
    <w:rsid w:val="0037389F"/>
    <w:rsid w:val="00373F81"/>
    <w:rsid w:val="00374ABB"/>
    <w:rsid w:val="003827A8"/>
    <w:rsid w:val="00383FC2"/>
    <w:rsid w:val="00384915"/>
    <w:rsid w:val="00386142"/>
    <w:rsid w:val="00394671"/>
    <w:rsid w:val="003A20AC"/>
    <w:rsid w:val="003A307F"/>
    <w:rsid w:val="003B0B5A"/>
    <w:rsid w:val="003B2A1F"/>
    <w:rsid w:val="003C0EFC"/>
    <w:rsid w:val="003C15D6"/>
    <w:rsid w:val="003C399B"/>
    <w:rsid w:val="003C4149"/>
    <w:rsid w:val="003C4C1B"/>
    <w:rsid w:val="003C4CA9"/>
    <w:rsid w:val="003C5C0D"/>
    <w:rsid w:val="003C6A3B"/>
    <w:rsid w:val="003D3095"/>
    <w:rsid w:val="003D3428"/>
    <w:rsid w:val="003D436A"/>
    <w:rsid w:val="003D4C25"/>
    <w:rsid w:val="003E04D5"/>
    <w:rsid w:val="003E0955"/>
    <w:rsid w:val="003E4FE5"/>
    <w:rsid w:val="003F0EB4"/>
    <w:rsid w:val="003F4E6A"/>
    <w:rsid w:val="003F5F89"/>
    <w:rsid w:val="00404D17"/>
    <w:rsid w:val="00405DFA"/>
    <w:rsid w:val="004102EB"/>
    <w:rsid w:val="004135B5"/>
    <w:rsid w:val="00416355"/>
    <w:rsid w:val="00421EB3"/>
    <w:rsid w:val="00424E26"/>
    <w:rsid w:val="0042537C"/>
    <w:rsid w:val="0042556E"/>
    <w:rsid w:val="00430292"/>
    <w:rsid w:val="004307CE"/>
    <w:rsid w:val="00431522"/>
    <w:rsid w:val="00433731"/>
    <w:rsid w:val="00436AB0"/>
    <w:rsid w:val="00440237"/>
    <w:rsid w:val="004402B7"/>
    <w:rsid w:val="004421C2"/>
    <w:rsid w:val="00442BC5"/>
    <w:rsid w:val="00442F32"/>
    <w:rsid w:val="004441E2"/>
    <w:rsid w:val="0044718E"/>
    <w:rsid w:val="0045111D"/>
    <w:rsid w:val="004532AA"/>
    <w:rsid w:val="00461FF2"/>
    <w:rsid w:val="00462A07"/>
    <w:rsid w:val="004634D8"/>
    <w:rsid w:val="004635B6"/>
    <w:rsid w:val="0046507E"/>
    <w:rsid w:val="004731D3"/>
    <w:rsid w:val="00473FCF"/>
    <w:rsid w:val="004747CA"/>
    <w:rsid w:val="00480CD7"/>
    <w:rsid w:val="00484690"/>
    <w:rsid w:val="004854C8"/>
    <w:rsid w:val="0048611D"/>
    <w:rsid w:val="00490269"/>
    <w:rsid w:val="00491343"/>
    <w:rsid w:val="004A104E"/>
    <w:rsid w:val="004B4A76"/>
    <w:rsid w:val="004B5047"/>
    <w:rsid w:val="004B539C"/>
    <w:rsid w:val="004B5AF9"/>
    <w:rsid w:val="004B77A2"/>
    <w:rsid w:val="004B78A5"/>
    <w:rsid w:val="004D1925"/>
    <w:rsid w:val="004D45F9"/>
    <w:rsid w:val="004D7768"/>
    <w:rsid w:val="004E3CEC"/>
    <w:rsid w:val="004E58EA"/>
    <w:rsid w:val="004F102E"/>
    <w:rsid w:val="004F37D8"/>
    <w:rsid w:val="004F45DB"/>
    <w:rsid w:val="004F4A27"/>
    <w:rsid w:val="004F7877"/>
    <w:rsid w:val="004F78A6"/>
    <w:rsid w:val="00501966"/>
    <w:rsid w:val="0050241E"/>
    <w:rsid w:val="00504E97"/>
    <w:rsid w:val="00507EE3"/>
    <w:rsid w:val="00512CB8"/>
    <w:rsid w:val="00515653"/>
    <w:rsid w:val="00516E5D"/>
    <w:rsid w:val="005245CE"/>
    <w:rsid w:val="00525238"/>
    <w:rsid w:val="0052567F"/>
    <w:rsid w:val="0053230E"/>
    <w:rsid w:val="0053382D"/>
    <w:rsid w:val="00534DD9"/>
    <w:rsid w:val="00544FF7"/>
    <w:rsid w:val="00550A0E"/>
    <w:rsid w:val="00552152"/>
    <w:rsid w:val="005528F3"/>
    <w:rsid w:val="005715F0"/>
    <w:rsid w:val="005729EA"/>
    <w:rsid w:val="005845AB"/>
    <w:rsid w:val="005863F6"/>
    <w:rsid w:val="00592ED8"/>
    <w:rsid w:val="0059353C"/>
    <w:rsid w:val="00596BB3"/>
    <w:rsid w:val="005A07F2"/>
    <w:rsid w:val="005A4871"/>
    <w:rsid w:val="005B0920"/>
    <w:rsid w:val="005B1BE3"/>
    <w:rsid w:val="005B1E06"/>
    <w:rsid w:val="005B2579"/>
    <w:rsid w:val="005B3925"/>
    <w:rsid w:val="005B4B13"/>
    <w:rsid w:val="005B613C"/>
    <w:rsid w:val="005C09BA"/>
    <w:rsid w:val="005D063B"/>
    <w:rsid w:val="005E6F7E"/>
    <w:rsid w:val="005E7611"/>
    <w:rsid w:val="005F2BE2"/>
    <w:rsid w:val="005F67F9"/>
    <w:rsid w:val="00601AEB"/>
    <w:rsid w:val="00601ED3"/>
    <w:rsid w:val="006117B6"/>
    <w:rsid w:val="006205C8"/>
    <w:rsid w:val="006277A3"/>
    <w:rsid w:val="00641F20"/>
    <w:rsid w:val="00642F5C"/>
    <w:rsid w:val="00644C79"/>
    <w:rsid w:val="00646D53"/>
    <w:rsid w:val="00651350"/>
    <w:rsid w:val="00653364"/>
    <w:rsid w:val="006625F2"/>
    <w:rsid w:val="00663BF8"/>
    <w:rsid w:val="006660D5"/>
    <w:rsid w:val="00670778"/>
    <w:rsid w:val="00673793"/>
    <w:rsid w:val="0067671D"/>
    <w:rsid w:val="00676E95"/>
    <w:rsid w:val="0068343F"/>
    <w:rsid w:val="0068359D"/>
    <w:rsid w:val="006846A3"/>
    <w:rsid w:val="00684D08"/>
    <w:rsid w:val="00686C24"/>
    <w:rsid w:val="0068725F"/>
    <w:rsid w:val="006876E7"/>
    <w:rsid w:val="00687FDB"/>
    <w:rsid w:val="006961A8"/>
    <w:rsid w:val="006A0600"/>
    <w:rsid w:val="006A0F63"/>
    <w:rsid w:val="006A1083"/>
    <w:rsid w:val="006A7354"/>
    <w:rsid w:val="006B0BAF"/>
    <w:rsid w:val="006B13DE"/>
    <w:rsid w:val="006B23D6"/>
    <w:rsid w:val="006B5832"/>
    <w:rsid w:val="006B5FF7"/>
    <w:rsid w:val="006B6CAD"/>
    <w:rsid w:val="006C0F13"/>
    <w:rsid w:val="006C29E0"/>
    <w:rsid w:val="006C3607"/>
    <w:rsid w:val="006C5227"/>
    <w:rsid w:val="006C54CD"/>
    <w:rsid w:val="006D348D"/>
    <w:rsid w:val="006D47EC"/>
    <w:rsid w:val="006D595A"/>
    <w:rsid w:val="006E62C3"/>
    <w:rsid w:val="006F1339"/>
    <w:rsid w:val="006F5E1F"/>
    <w:rsid w:val="00700F07"/>
    <w:rsid w:val="00705039"/>
    <w:rsid w:val="00707472"/>
    <w:rsid w:val="007101DF"/>
    <w:rsid w:val="007104CA"/>
    <w:rsid w:val="00711036"/>
    <w:rsid w:val="00711776"/>
    <w:rsid w:val="00711A4D"/>
    <w:rsid w:val="007140EC"/>
    <w:rsid w:val="00717740"/>
    <w:rsid w:val="007216AC"/>
    <w:rsid w:val="00727838"/>
    <w:rsid w:val="00730D4A"/>
    <w:rsid w:val="00732B7F"/>
    <w:rsid w:val="0073714D"/>
    <w:rsid w:val="00744950"/>
    <w:rsid w:val="00745D58"/>
    <w:rsid w:val="00755583"/>
    <w:rsid w:val="00764649"/>
    <w:rsid w:val="0076481C"/>
    <w:rsid w:val="007648BE"/>
    <w:rsid w:val="00773B92"/>
    <w:rsid w:val="007748B0"/>
    <w:rsid w:val="00776899"/>
    <w:rsid w:val="007817B5"/>
    <w:rsid w:val="007854E4"/>
    <w:rsid w:val="00787EB5"/>
    <w:rsid w:val="0079407A"/>
    <w:rsid w:val="0079477E"/>
    <w:rsid w:val="00795CA5"/>
    <w:rsid w:val="007A1ACA"/>
    <w:rsid w:val="007A1B73"/>
    <w:rsid w:val="007A7EAC"/>
    <w:rsid w:val="007B3D91"/>
    <w:rsid w:val="007B3ED9"/>
    <w:rsid w:val="007B5E8B"/>
    <w:rsid w:val="007C241C"/>
    <w:rsid w:val="007C338E"/>
    <w:rsid w:val="007C59BF"/>
    <w:rsid w:val="007C758E"/>
    <w:rsid w:val="007D0D63"/>
    <w:rsid w:val="007D3894"/>
    <w:rsid w:val="007E2851"/>
    <w:rsid w:val="007E3551"/>
    <w:rsid w:val="007E378E"/>
    <w:rsid w:val="007E3EB9"/>
    <w:rsid w:val="007E54F3"/>
    <w:rsid w:val="007E5C5B"/>
    <w:rsid w:val="00800587"/>
    <w:rsid w:val="00802F67"/>
    <w:rsid w:val="00815AEA"/>
    <w:rsid w:val="0081630A"/>
    <w:rsid w:val="00820EC8"/>
    <w:rsid w:val="00822120"/>
    <w:rsid w:val="008227FC"/>
    <w:rsid w:val="0082794C"/>
    <w:rsid w:val="008313AE"/>
    <w:rsid w:val="00833925"/>
    <w:rsid w:val="0083604F"/>
    <w:rsid w:val="008409AD"/>
    <w:rsid w:val="00842B0D"/>
    <w:rsid w:val="00844266"/>
    <w:rsid w:val="00845E06"/>
    <w:rsid w:val="00846D93"/>
    <w:rsid w:val="00847C90"/>
    <w:rsid w:val="008500C5"/>
    <w:rsid w:val="00851BA0"/>
    <w:rsid w:val="00851F45"/>
    <w:rsid w:val="00852479"/>
    <w:rsid w:val="008627D2"/>
    <w:rsid w:val="0086312E"/>
    <w:rsid w:val="008704CE"/>
    <w:rsid w:val="00871935"/>
    <w:rsid w:val="00871B04"/>
    <w:rsid w:val="00880FB5"/>
    <w:rsid w:val="00887206"/>
    <w:rsid w:val="00891E7A"/>
    <w:rsid w:val="008953AF"/>
    <w:rsid w:val="008972EE"/>
    <w:rsid w:val="008A3336"/>
    <w:rsid w:val="008A3AE3"/>
    <w:rsid w:val="008B3182"/>
    <w:rsid w:val="008B32D9"/>
    <w:rsid w:val="008C08D3"/>
    <w:rsid w:val="008C485C"/>
    <w:rsid w:val="008C5019"/>
    <w:rsid w:val="008D2E50"/>
    <w:rsid w:val="008D4C05"/>
    <w:rsid w:val="008D4D08"/>
    <w:rsid w:val="008E3880"/>
    <w:rsid w:val="008E5F10"/>
    <w:rsid w:val="008F65BD"/>
    <w:rsid w:val="009001C9"/>
    <w:rsid w:val="009024D9"/>
    <w:rsid w:val="00915A88"/>
    <w:rsid w:val="0092087A"/>
    <w:rsid w:val="00924D1D"/>
    <w:rsid w:val="009312A4"/>
    <w:rsid w:val="00936634"/>
    <w:rsid w:val="00943BBD"/>
    <w:rsid w:val="009557F9"/>
    <w:rsid w:val="00956A98"/>
    <w:rsid w:val="00962D70"/>
    <w:rsid w:val="00965C88"/>
    <w:rsid w:val="009754E8"/>
    <w:rsid w:val="00975ED5"/>
    <w:rsid w:val="00980047"/>
    <w:rsid w:val="00980E0F"/>
    <w:rsid w:val="00981ACA"/>
    <w:rsid w:val="009862EE"/>
    <w:rsid w:val="009879A2"/>
    <w:rsid w:val="00991287"/>
    <w:rsid w:val="00994B36"/>
    <w:rsid w:val="00995A21"/>
    <w:rsid w:val="009A6DF4"/>
    <w:rsid w:val="009B3C17"/>
    <w:rsid w:val="009B3EC8"/>
    <w:rsid w:val="009B4898"/>
    <w:rsid w:val="009B6257"/>
    <w:rsid w:val="009B6509"/>
    <w:rsid w:val="009B67E8"/>
    <w:rsid w:val="009B7F6F"/>
    <w:rsid w:val="009D102E"/>
    <w:rsid w:val="009D3096"/>
    <w:rsid w:val="009D4E3B"/>
    <w:rsid w:val="009D58ED"/>
    <w:rsid w:val="009E0BCE"/>
    <w:rsid w:val="009E21FD"/>
    <w:rsid w:val="009E30D0"/>
    <w:rsid w:val="009F12AC"/>
    <w:rsid w:val="009F72E8"/>
    <w:rsid w:val="009F7B1E"/>
    <w:rsid w:val="00A0144F"/>
    <w:rsid w:val="00A06EA4"/>
    <w:rsid w:val="00A07688"/>
    <w:rsid w:val="00A10BDE"/>
    <w:rsid w:val="00A1200F"/>
    <w:rsid w:val="00A1250D"/>
    <w:rsid w:val="00A14599"/>
    <w:rsid w:val="00A20E61"/>
    <w:rsid w:val="00A23391"/>
    <w:rsid w:val="00A270AC"/>
    <w:rsid w:val="00A277DA"/>
    <w:rsid w:val="00A33C1F"/>
    <w:rsid w:val="00A425B7"/>
    <w:rsid w:val="00A42F64"/>
    <w:rsid w:val="00A53052"/>
    <w:rsid w:val="00A53771"/>
    <w:rsid w:val="00A604FF"/>
    <w:rsid w:val="00A62EEA"/>
    <w:rsid w:val="00A72A5F"/>
    <w:rsid w:val="00A74E4E"/>
    <w:rsid w:val="00A76319"/>
    <w:rsid w:val="00A77B01"/>
    <w:rsid w:val="00A836ED"/>
    <w:rsid w:val="00A83A5A"/>
    <w:rsid w:val="00A83CC3"/>
    <w:rsid w:val="00A8618B"/>
    <w:rsid w:val="00A86E6C"/>
    <w:rsid w:val="00A9091F"/>
    <w:rsid w:val="00A946F4"/>
    <w:rsid w:val="00AA0444"/>
    <w:rsid w:val="00AA04B9"/>
    <w:rsid w:val="00AA30CB"/>
    <w:rsid w:val="00AA5027"/>
    <w:rsid w:val="00AB538A"/>
    <w:rsid w:val="00AC672F"/>
    <w:rsid w:val="00AC6748"/>
    <w:rsid w:val="00AC7CB0"/>
    <w:rsid w:val="00AD2D1B"/>
    <w:rsid w:val="00AF2764"/>
    <w:rsid w:val="00AF3590"/>
    <w:rsid w:val="00AF40B7"/>
    <w:rsid w:val="00AF6EFE"/>
    <w:rsid w:val="00B00608"/>
    <w:rsid w:val="00B02838"/>
    <w:rsid w:val="00B11ABE"/>
    <w:rsid w:val="00B14DAB"/>
    <w:rsid w:val="00B15826"/>
    <w:rsid w:val="00B171B3"/>
    <w:rsid w:val="00B21D05"/>
    <w:rsid w:val="00B24C7A"/>
    <w:rsid w:val="00B34090"/>
    <w:rsid w:val="00B435A0"/>
    <w:rsid w:val="00B51135"/>
    <w:rsid w:val="00B56064"/>
    <w:rsid w:val="00B65D80"/>
    <w:rsid w:val="00B67C95"/>
    <w:rsid w:val="00B72CFB"/>
    <w:rsid w:val="00B73E25"/>
    <w:rsid w:val="00B775C7"/>
    <w:rsid w:val="00B77A97"/>
    <w:rsid w:val="00B82D19"/>
    <w:rsid w:val="00B85F19"/>
    <w:rsid w:val="00B86EA0"/>
    <w:rsid w:val="00B8773E"/>
    <w:rsid w:val="00B90195"/>
    <w:rsid w:val="00B91EAF"/>
    <w:rsid w:val="00B9335E"/>
    <w:rsid w:val="00B96147"/>
    <w:rsid w:val="00BA25EE"/>
    <w:rsid w:val="00BA2DA1"/>
    <w:rsid w:val="00BA4EE2"/>
    <w:rsid w:val="00BA6433"/>
    <w:rsid w:val="00BB3813"/>
    <w:rsid w:val="00BB4DD7"/>
    <w:rsid w:val="00BB76AE"/>
    <w:rsid w:val="00BC36D5"/>
    <w:rsid w:val="00BC3C01"/>
    <w:rsid w:val="00BC43F1"/>
    <w:rsid w:val="00BC4846"/>
    <w:rsid w:val="00BC58A7"/>
    <w:rsid w:val="00BD38F8"/>
    <w:rsid w:val="00BD3FE8"/>
    <w:rsid w:val="00BD72EE"/>
    <w:rsid w:val="00BE2375"/>
    <w:rsid w:val="00BE78D9"/>
    <w:rsid w:val="00BF3292"/>
    <w:rsid w:val="00C01395"/>
    <w:rsid w:val="00C103EF"/>
    <w:rsid w:val="00C1265F"/>
    <w:rsid w:val="00C150EB"/>
    <w:rsid w:val="00C1558C"/>
    <w:rsid w:val="00C16A49"/>
    <w:rsid w:val="00C17DE0"/>
    <w:rsid w:val="00C23113"/>
    <w:rsid w:val="00C239CB"/>
    <w:rsid w:val="00C23C03"/>
    <w:rsid w:val="00C311ED"/>
    <w:rsid w:val="00C316B3"/>
    <w:rsid w:val="00C36064"/>
    <w:rsid w:val="00C36684"/>
    <w:rsid w:val="00C37163"/>
    <w:rsid w:val="00C40E6F"/>
    <w:rsid w:val="00C41219"/>
    <w:rsid w:val="00C42426"/>
    <w:rsid w:val="00C45A4A"/>
    <w:rsid w:val="00C46C09"/>
    <w:rsid w:val="00C51F7D"/>
    <w:rsid w:val="00C65924"/>
    <w:rsid w:val="00C65D26"/>
    <w:rsid w:val="00C67C61"/>
    <w:rsid w:val="00C705B7"/>
    <w:rsid w:val="00C70E8B"/>
    <w:rsid w:val="00C71D70"/>
    <w:rsid w:val="00C724FF"/>
    <w:rsid w:val="00C774D2"/>
    <w:rsid w:val="00C83AE3"/>
    <w:rsid w:val="00C85340"/>
    <w:rsid w:val="00C923EA"/>
    <w:rsid w:val="00C964BF"/>
    <w:rsid w:val="00CA0903"/>
    <w:rsid w:val="00CA0D42"/>
    <w:rsid w:val="00CA4CE7"/>
    <w:rsid w:val="00CA71CE"/>
    <w:rsid w:val="00CA73FE"/>
    <w:rsid w:val="00CB06B5"/>
    <w:rsid w:val="00CB152D"/>
    <w:rsid w:val="00CB35C1"/>
    <w:rsid w:val="00CC04E0"/>
    <w:rsid w:val="00CC277F"/>
    <w:rsid w:val="00CC2B45"/>
    <w:rsid w:val="00CC5BAF"/>
    <w:rsid w:val="00CD0AB3"/>
    <w:rsid w:val="00CD519A"/>
    <w:rsid w:val="00CE2E61"/>
    <w:rsid w:val="00CE4A5D"/>
    <w:rsid w:val="00CE5D34"/>
    <w:rsid w:val="00CE69CF"/>
    <w:rsid w:val="00CF110A"/>
    <w:rsid w:val="00CF223F"/>
    <w:rsid w:val="00CF7AA9"/>
    <w:rsid w:val="00D010A2"/>
    <w:rsid w:val="00D01A18"/>
    <w:rsid w:val="00D056BA"/>
    <w:rsid w:val="00D062AA"/>
    <w:rsid w:val="00D07049"/>
    <w:rsid w:val="00D1059D"/>
    <w:rsid w:val="00D122B2"/>
    <w:rsid w:val="00D15039"/>
    <w:rsid w:val="00D155DD"/>
    <w:rsid w:val="00D163C3"/>
    <w:rsid w:val="00D16F9E"/>
    <w:rsid w:val="00D216DD"/>
    <w:rsid w:val="00D23C6A"/>
    <w:rsid w:val="00D33A46"/>
    <w:rsid w:val="00D33BFB"/>
    <w:rsid w:val="00D33FBC"/>
    <w:rsid w:val="00D34AA2"/>
    <w:rsid w:val="00D416E3"/>
    <w:rsid w:val="00D429BA"/>
    <w:rsid w:val="00D47645"/>
    <w:rsid w:val="00D53ABA"/>
    <w:rsid w:val="00D53CBA"/>
    <w:rsid w:val="00D53DF0"/>
    <w:rsid w:val="00D54109"/>
    <w:rsid w:val="00D60622"/>
    <w:rsid w:val="00D607F0"/>
    <w:rsid w:val="00D61E59"/>
    <w:rsid w:val="00D630CC"/>
    <w:rsid w:val="00D638DA"/>
    <w:rsid w:val="00D674FF"/>
    <w:rsid w:val="00D717B1"/>
    <w:rsid w:val="00D74A2E"/>
    <w:rsid w:val="00D7508F"/>
    <w:rsid w:val="00D9155C"/>
    <w:rsid w:val="00D936EA"/>
    <w:rsid w:val="00D946DC"/>
    <w:rsid w:val="00D9637C"/>
    <w:rsid w:val="00D96CE2"/>
    <w:rsid w:val="00DA0E2A"/>
    <w:rsid w:val="00DA1A64"/>
    <w:rsid w:val="00DA6F54"/>
    <w:rsid w:val="00DB506C"/>
    <w:rsid w:val="00DB71F6"/>
    <w:rsid w:val="00DD29D4"/>
    <w:rsid w:val="00DD3A7C"/>
    <w:rsid w:val="00DE16D3"/>
    <w:rsid w:val="00DE225A"/>
    <w:rsid w:val="00DE23C0"/>
    <w:rsid w:val="00DE348D"/>
    <w:rsid w:val="00DE3C73"/>
    <w:rsid w:val="00DF447E"/>
    <w:rsid w:val="00DF51BE"/>
    <w:rsid w:val="00E01503"/>
    <w:rsid w:val="00E019E4"/>
    <w:rsid w:val="00E03931"/>
    <w:rsid w:val="00E03C2C"/>
    <w:rsid w:val="00E05292"/>
    <w:rsid w:val="00E065E8"/>
    <w:rsid w:val="00E109F3"/>
    <w:rsid w:val="00E12D24"/>
    <w:rsid w:val="00E144DC"/>
    <w:rsid w:val="00E15055"/>
    <w:rsid w:val="00E15B73"/>
    <w:rsid w:val="00E15BD7"/>
    <w:rsid w:val="00E27B92"/>
    <w:rsid w:val="00E320FF"/>
    <w:rsid w:val="00E35AD9"/>
    <w:rsid w:val="00E515B0"/>
    <w:rsid w:val="00E5325B"/>
    <w:rsid w:val="00E532EA"/>
    <w:rsid w:val="00E54F8B"/>
    <w:rsid w:val="00E574A8"/>
    <w:rsid w:val="00E6361B"/>
    <w:rsid w:val="00E63757"/>
    <w:rsid w:val="00E64635"/>
    <w:rsid w:val="00E74B4C"/>
    <w:rsid w:val="00E75AD4"/>
    <w:rsid w:val="00E76A25"/>
    <w:rsid w:val="00E834F2"/>
    <w:rsid w:val="00E8413D"/>
    <w:rsid w:val="00E8437B"/>
    <w:rsid w:val="00E93A6E"/>
    <w:rsid w:val="00E9522F"/>
    <w:rsid w:val="00EA3B23"/>
    <w:rsid w:val="00EB2788"/>
    <w:rsid w:val="00EB2995"/>
    <w:rsid w:val="00EB3D70"/>
    <w:rsid w:val="00EB438B"/>
    <w:rsid w:val="00EB4ADD"/>
    <w:rsid w:val="00EB5F84"/>
    <w:rsid w:val="00EB6808"/>
    <w:rsid w:val="00EC493E"/>
    <w:rsid w:val="00EC5E20"/>
    <w:rsid w:val="00ED356C"/>
    <w:rsid w:val="00ED556B"/>
    <w:rsid w:val="00ED58A7"/>
    <w:rsid w:val="00ED636C"/>
    <w:rsid w:val="00ED6B08"/>
    <w:rsid w:val="00ED7A04"/>
    <w:rsid w:val="00EE259F"/>
    <w:rsid w:val="00EE34E7"/>
    <w:rsid w:val="00EE5852"/>
    <w:rsid w:val="00EE7277"/>
    <w:rsid w:val="00EE7C83"/>
    <w:rsid w:val="00EF452C"/>
    <w:rsid w:val="00EF6522"/>
    <w:rsid w:val="00F06ED9"/>
    <w:rsid w:val="00F127DD"/>
    <w:rsid w:val="00F14B09"/>
    <w:rsid w:val="00F20512"/>
    <w:rsid w:val="00F20D64"/>
    <w:rsid w:val="00F24220"/>
    <w:rsid w:val="00F333E1"/>
    <w:rsid w:val="00F34A44"/>
    <w:rsid w:val="00F34AD1"/>
    <w:rsid w:val="00F36489"/>
    <w:rsid w:val="00F36739"/>
    <w:rsid w:val="00F41523"/>
    <w:rsid w:val="00F415B6"/>
    <w:rsid w:val="00F42ABA"/>
    <w:rsid w:val="00F45508"/>
    <w:rsid w:val="00F54976"/>
    <w:rsid w:val="00F556B5"/>
    <w:rsid w:val="00F5683D"/>
    <w:rsid w:val="00F60927"/>
    <w:rsid w:val="00F61F65"/>
    <w:rsid w:val="00F6694C"/>
    <w:rsid w:val="00F6717B"/>
    <w:rsid w:val="00F7041B"/>
    <w:rsid w:val="00F71AC8"/>
    <w:rsid w:val="00F73F2B"/>
    <w:rsid w:val="00F8320A"/>
    <w:rsid w:val="00F837A0"/>
    <w:rsid w:val="00F878AA"/>
    <w:rsid w:val="00F90EBA"/>
    <w:rsid w:val="00F93E8B"/>
    <w:rsid w:val="00F96CDE"/>
    <w:rsid w:val="00F97854"/>
    <w:rsid w:val="00FA630D"/>
    <w:rsid w:val="00FB16F1"/>
    <w:rsid w:val="00FB5DF4"/>
    <w:rsid w:val="00FB7779"/>
    <w:rsid w:val="00FC0B06"/>
    <w:rsid w:val="00FC114B"/>
    <w:rsid w:val="00FC6485"/>
    <w:rsid w:val="00FC6FD7"/>
    <w:rsid w:val="00FD0D5A"/>
    <w:rsid w:val="00FD6084"/>
    <w:rsid w:val="00FE45ED"/>
    <w:rsid w:val="00FE6B83"/>
    <w:rsid w:val="00FE75AE"/>
    <w:rsid w:val="00FE7DCF"/>
    <w:rsid w:val="00FF2CBA"/>
    <w:rsid w:val="00FF4D28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7854E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854E4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5"/>
    </mc:Choice>
    <mc:Fallback>
      <c:style val="25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891238670694857E-2"/>
          <c:y val="0.10439560439560452"/>
          <c:w val="0.91540785498489463"/>
          <c:h val="0.6329940464758978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Число ДТП, единиц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bg1">
                  <a:lumMod val="50000"/>
                </a:schemeClr>
              </a:solidFill>
            </a:ln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72</c:v>
                </c:pt>
                <c:pt idx="1">
                  <c:v>37</c:v>
                </c:pt>
                <c:pt idx="2">
                  <c:v>51</c:v>
                </c:pt>
                <c:pt idx="3">
                  <c:v>91</c:v>
                </c:pt>
                <c:pt idx="4">
                  <c:v>100</c:v>
                </c:pt>
                <c:pt idx="5">
                  <c:v>132</c:v>
                </c:pt>
                <c:pt idx="6">
                  <c:v>121</c:v>
                </c:pt>
                <c:pt idx="7">
                  <c:v>128</c:v>
                </c:pt>
                <c:pt idx="8">
                  <c:v>102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0"/>
        <c:axId val="84203008"/>
        <c:axId val="84204928"/>
      </c:barChar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ln w="38100">
              <a:solidFill>
                <a:sysClr val="windowText" lastClr="000000"/>
              </a:solidFill>
            </a:ln>
          </c:spPr>
          <c:marker>
            <c:symbol val="diamond"/>
            <c:size val="10"/>
            <c:spPr>
              <a:solidFill>
                <a:sysClr val="windowText" lastClr="000000"/>
              </a:solidFill>
              <a:ln>
                <a:solidFill>
                  <a:sysClr val="windowText" lastClr="000000"/>
                </a:solidFill>
              </a:ln>
            </c:spPr>
          </c:marker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Sheet1!$C$2:$C$13</c:f>
              <c:numCache>
                <c:formatCode>General</c:formatCode>
                <c:ptCount val="12"/>
                <c:pt idx="0">
                  <c:v>12</c:v>
                </c:pt>
                <c:pt idx="1">
                  <c:v>2</c:v>
                </c:pt>
                <c:pt idx="2">
                  <c:v>1</c:v>
                </c:pt>
                <c:pt idx="3">
                  <c:v>13</c:v>
                </c:pt>
                <c:pt idx="4">
                  <c:v>16</c:v>
                </c:pt>
                <c:pt idx="5">
                  <c:v>23</c:v>
                </c:pt>
                <c:pt idx="6">
                  <c:v>19</c:v>
                </c:pt>
                <c:pt idx="7">
                  <c:v>21</c:v>
                </c:pt>
                <c:pt idx="8">
                  <c:v>15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ln w="38100">
              <a:solidFill>
                <a:schemeClr val="tx1"/>
              </a:solidFill>
            </a:ln>
            <a:effectLst/>
          </c:spPr>
          <c:marker>
            <c:symbol val="triangle"/>
            <c:size val="1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marker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Sheet1!$D$2:$D$13</c:f>
              <c:numCache>
                <c:formatCode>General</c:formatCode>
                <c:ptCount val="12"/>
                <c:pt idx="0">
                  <c:v>105</c:v>
                </c:pt>
                <c:pt idx="1">
                  <c:v>50</c:v>
                </c:pt>
                <c:pt idx="2">
                  <c:v>74</c:v>
                </c:pt>
                <c:pt idx="3">
                  <c:v>115</c:v>
                </c:pt>
                <c:pt idx="4">
                  <c:v>128</c:v>
                </c:pt>
                <c:pt idx="5">
                  <c:v>169</c:v>
                </c:pt>
                <c:pt idx="6">
                  <c:v>155</c:v>
                </c:pt>
                <c:pt idx="7">
                  <c:v>174</c:v>
                </c:pt>
                <c:pt idx="8">
                  <c:v>128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4203008"/>
        <c:axId val="84204928"/>
      </c:lineChart>
      <c:catAx>
        <c:axId val="84203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800" baseline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42049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4204928"/>
        <c:scaling>
          <c:orientation val="minMax"/>
          <c:max val="20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4203008"/>
        <c:crosses val="autoZero"/>
        <c:crossBetween val="between"/>
        <c:majorUnit val="50"/>
        <c:minorUnit val="20"/>
      </c:valAx>
    </c:plotArea>
    <c:legend>
      <c:legendPos val="b"/>
      <c:layout>
        <c:manualLayout>
          <c:xMode val="edge"/>
          <c:yMode val="edge"/>
          <c:x val="5.7401812688821802E-2"/>
          <c:y val="0.85164835164840436"/>
          <c:w val="0.87764350453175299"/>
          <c:h val="0.15384615384616801"/>
        </c:manualLayout>
      </c:layout>
      <c:overlay val="0"/>
      <c:txPr>
        <a:bodyPr/>
        <a:lstStyle/>
        <a:p>
          <a:pPr>
            <a:defRPr sz="800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8DCCE-E1D9-4360-AE8F-E1D3DE75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p48_UrikUM</dc:creator>
  <cp:lastModifiedBy>P48_KirinaTV</cp:lastModifiedBy>
  <cp:revision>37</cp:revision>
  <cp:lastPrinted>2024-10-17T13:21:00Z</cp:lastPrinted>
  <dcterms:created xsi:type="dcterms:W3CDTF">2024-09-03T05:14:00Z</dcterms:created>
  <dcterms:modified xsi:type="dcterms:W3CDTF">2024-10-28T10:55:00Z</dcterms:modified>
</cp:coreProperties>
</file>