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05" w:rsidRPr="00062BC1" w:rsidRDefault="006D47EC" w:rsidP="00405532">
      <w:pPr>
        <w:pStyle w:val="11"/>
        <w:spacing w:after="0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1.5. Транспорт</w:t>
      </w:r>
    </w:p>
    <w:p w:rsidR="001E7705" w:rsidRPr="00405532" w:rsidRDefault="004747CA" w:rsidP="005B535D">
      <w:pPr>
        <w:widowControl w:val="0"/>
        <w:spacing w:before="240"/>
        <w:ind w:firstLine="709"/>
        <w:rPr>
          <w:rFonts w:ascii="Arial CYR" w:hAnsi="Arial CYR" w:cs="Arial CYR"/>
          <w:sz w:val="22"/>
          <w:szCs w:val="22"/>
        </w:rPr>
      </w:pPr>
      <w:r w:rsidRPr="00405532">
        <w:rPr>
          <w:sz w:val="22"/>
          <w:szCs w:val="22"/>
        </w:rPr>
        <w:t xml:space="preserve">В </w:t>
      </w:r>
      <w:r w:rsidR="00D163C3" w:rsidRPr="00405532">
        <w:rPr>
          <w:sz w:val="22"/>
          <w:szCs w:val="22"/>
        </w:rPr>
        <w:t>январе</w:t>
      </w:r>
      <w:r w:rsidR="00405532" w:rsidRPr="00405532">
        <w:rPr>
          <w:sz w:val="22"/>
          <w:szCs w:val="22"/>
        </w:rPr>
        <w:t>-</w:t>
      </w:r>
      <w:r w:rsidR="000B7AA5" w:rsidRPr="00405532">
        <w:rPr>
          <w:sz w:val="22"/>
          <w:szCs w:val="22"/>
        </w:rPr>
        <w:t>июне</w:t>
      </w:r>
      <w:r w:rsidR="00A0144F" w:rsidRPr="00405532">
        <w:rPr>
          <w:sz w:val="22"/>
          <w:szCs w:val="22"/>
        </w:rPr>
        <w:t xml:space="preserve"> </w:t>
      </w:r>
      <w:r w:rsidR="001F42EE" w:rsidRPr="00405532">
        <w:rPr>
          <w:sz w:val="22"/>
          <w:szCs w:val="22"/>
        </w:rPr>
        <w:t>202</w:t>
      </w:r>
      <w:r w:rsidR="00CD519A" w:rsidRPr="00405532">
        <w:rPr>
          <w:sz w:val="22"/>
          <w:szCs w:val="22"/>
        </w:rPr>
        <w:t>4</w:t>
      </w:r>
      <w:r w:rsidRPr="00405532">
        <w:rPr>
          <w:sz w:val="22"/>
          <w:szCs w:val="22"/>
        </w:rPr>
        <w:t xml:space="preserve"> года</w:t>
      </w:r>
      <w:r w:rsidR="001E7705" w:rsidRPr="00405532">
        <w:rPr>
          <w:sz w:val="22"/>
          <w:szCs w:val="22"/>
        </w:rPr>
        <w:t xml:space="preserve"> </w:t>
      </w:r>
      <w:r w:rsidR="001E7705" w:rsidRPr="00405532">
        <w:rPr>
          <w:b/>
          <w:bCs/>
          <w:sz w:val="22"/>
          <w:szCs w:val="22"/>
        </w:rPr>
        <w:t>грузооборот автотранспорта</w:t>
      </w:r>
      <w:r w:rsidR="001E7705" w:rsidRPr="00405532">
        <w:rPr>
          <w:bCs/>
          <w:sz w:val="22"/>
          <w:szCs w:val="22"/>
        </w:rPr>
        <w:t xml:space="preserve"> крупных и средних</w:t>
      </w:r>
      <w:r w:rsidR="001E7705" w:rsidRPr="00405532">
        <w:rPr>
          <w:b/>
          <w:bCs/>
          <w:sz w:val="22"/>
          <w:szCs w:val="22"/>
        </w:rPr>
        <w:t xml:space="preserve"> </w:t>
      </w:r>
      <w:r w:rsidR="001E7705" w:rsidRPr="00405532">
        <w:rPr>
          <w:bCs/>
          <w:sz w:val="22"/>
          <w:szCs w:val="22"/>
        </w:rPr>
        <w:t>предприятий всех видов экономической деятельности</w:t>
      </w:r>
      <w:r w:rsidR="00373F81" w:rsidRPr="00405532">
        <w:rPr>
          <w:sz w:val="22"/>
          <w:szCs w:val="22"/>
        </w:rPr>
        <w:t xml:space="preserve"> составил </w:t>
      </w:r>
      <w:r w:rsidR="000B7AA5" w:rsidRPr="00405532">
        <w:rPr>
          <w:sz w:val="22"/>
          <w:szCs w:val="22"/>
        </w:rPr>
        <w:t>474,1</w:t>
      </w:r>
      <w:r w:rsidR="007817B5" w:rsidRPr="00405532">
        <w:rPr>
          <w:sz w:val="22"/>
          <w:szCs w:val="22"/>
        </w:rPr>
        <w:t xml:space="preserve"> </w:t>
      </w:r>
      <w:proofErr w:type="gramStart"/>
      <w:r w:rsidR="001E7705" w:rsidRPr="00405532">
        <w:rPr>
          <w:sz w:val="22"/>
          <w:szCs w:val="22"/>
        </w:rPr>
        <w:t>млн</w:t>
      </w:r>
      <w:proofErr w:type="gramEnd"/>
      <w:r w:rsidR="001E7705" w:rsidRPr="00405532">
        <w:rPr>
          <w:sz w:val="22"/>
          <w:szCs w:val="22"/>
        </w:rPr>
        <w:t xml:space="preserve"> тонно-километров, </w:t>
      </w:r>
      <w:r w:rsidR="00405532">
        <w:rPr>
          <w:sz w:val="22"/>
          <w:szCs w:val="22"/>
        </w:rPr>
        <w:br/>
      </w:r>
      <w:r w:rsidR="001E7705" w:rsidRPr="00405532">
        <w:rPr>
          <w:sz w:val="22"/>
          <w:szCs w:val="22"/>
        </w:rPr>
        <w:t>в том числе на коммерческой основе –</w:t>
      </w:r>
      <w:r w:rsidR="00A836ED" w:rsidRPr="00405532">
        <w:rPr>
          <w:sz w:val="22"/>
          <w:szCs w:val="22"/>
        </w:rPr>
        <w:t xml:space="preserve"> </w:t>
      </w:r>
      <w:r w:rsidR="000B7AA5" w:rsidRPr="00405532">
        <w:rPr>
          <w:sz w:val="22"/>
          <w:szCs w:val="22"/>
        </w:rPr>
        <w:t>293,0</w:t>
      </w:r>
      <w:r w:rsidR="00A836ED" w:rsidRPr="00405532">
        <w:rPr>
          <w:sz w:val="22"/>
          <w:szCs w:val="22"/>
        </w:rPr>
        <w:t xml:space="preserve"> млн </w:t>
      </w:r>
      <w:r w:rsidR="001E7705" w:rsidRPr="00405532">
        <w:rPr>
          <w:sz w:val="22"/>
          <w:szCs w:val="22"/>
        </w:rPr>
        <w:t>тонно-километров, перевезено грузов –</w:t>
      </w:r>
      <w:r w:rsidR="00237579" w:rsidRPr="00405532">
        <w:rPr>
          <w:sz w:val="22"/>
          <w:szCs w:val="22"/>
        </w:rPr>
        <w:t xml:space="preserve"> </w:t>
      </w:r>
      <w:r w:rsidR="00B910C0">
        <w:rPr>
          <w:sz w:val="22"/>
          <w:szCs w:val="22"/>
        </w:rPr>
        <w:br/>
      </w:r>
      <w:r w:rsidR="000B7AA5" w:rsidRPr="00405532">
        <w:rPr>
          <w:sz w:val="22"/>
          <w:szCs w:val="22"/>
        </w:rPr>
        <w:t>5571,1</w:t>
      </w:r>
      <w:r w:rsidR="007C758E" w:rsidRPr="00405532">
        <w:rPr>
          <w:sz w:val="22"/>
          <w:szCs w:val="22"/>
        </w:rPr>
        <w:t xml:space="preserve"> </w:t>
      </w:r>
      <w:r w:rsidR="001E7705" w:rsidRPr="00405532">
        <w:rPr>
          <w:sz w:val="22"/>
          <w:szCs w:val="22"/>
        </w:rPr>
        <w:t>тыс. тонн, из них на коммерческой основе –</w:t>
      </w:r>
      <w:r w:rsidR="0042537C" w:rsidRPr="00405532">
        <w:rPr>
          <w:sz w:val="22"/>
          <w:szCs w:val="22"/>
        </w:rPr>
        <w:t xml:space="preserve"> </w:t>
      </w:r>
      <w:r w:rsidR="000B7AA5" w:rsidRPr="00405532">
        <w:rPr>
          <w:sz w:val="22"/>
          <w:szCs w:val="22"/>
        </w:rPr>
        <w:t>1062,5</w:t>
      </w:r>
      <w:r w:rsidR="007C758E" w:rsidRPr="00405532">
        <w:rPr>
          <w:sz w:val="22"/>
          <w:szCs w:val="22"/>
        </w:rPr>
        <w:t xml:space="preserve"> </w:t>
      </w:r>
      <w:r w:rsidR="001E7705" w:rsidRPr="00405532">
        <w:rPr>
          <w:sz w:val="22"/>
          <w:szCs w:val="22"/>
        </w:rPr>
        <w:t>тыс. тонн.</w:t>
      </w:r>
    </w:p>
    <w:p w:rsidR="001E7705" w:rsidRPr="00663BF8" w:rsidRDefault="001E7705" w:rsidP="005B535D">
      <w:pPr>
        <w:widowControl w:val="0"/>
        <w:tabs>
          <w:tab w:val="left" w:pos="6237"/>
        </w:tabs>
        <w:ind w:firstLine="720"/>
        <w:jc w:val="right"/>
        <w:rPr>
          <w:sz w:val="20"/>
        </w:rPr>
      </w:pPr>
      <w:r w:rsidRPr="00663BF8">
        <w:rPr>
          <w:sz w:val="20"/>
        </w:rPr>
        <w:t>Таблица 1</w:t>
      </w:r>
    </w:p>
    <w:p w:rsidR="001E7705" w:rsidRPr="00663BF8" w:rsidRDefault="001E7705" w:rsidP="005B535D">
      <w:pPr>
        <w:widowControl w:val="0"/>
        <w:spacing w:before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ГРУЗОВОГО АВТОМОБИЛЬНОГО ТРАНСПОРТА</w:t>
      </w:r>
    </w:p>
    <w:p w:rsidR="001E7705" w:rsidRPr="00663BF8" w:rsidRDefault="001E7705" w:rsidP="00A4657C">
      <w:pPr>
        <w:widowControl w:val="0"/>
        <w:spacing w:after="60"/>
        <w:jc w:val="center"/>
        <w:rPr>
          <w:b/>
          <w:sz w:val="20"/>
        </w:rPr>
      </w:pPr>
      <w:r w:rsidRPr="00663BF8">
        <w:rPr>
          <w:b/>
          <w:sz w:val="20"/>
        </w:rPr>
        <w:t>КРУПНЫХ И СРЕДНИХ ПРЕДПРИЯТИЙ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992"/>
        <w:gridCol w:w="993"/>
        <w:gridCol w:w="1559"/>
        <w:gridCol w:w="1416"/>
      </w:tblGrid>
      <w:tr w:rsidR="00E5325B" w:rsidRPr="00663BF8" w:rsidTr="00A4657C">
        <w:trPr>
          <w:trHeight w:val="20"/>
          <w:tblHeader/>
          <w:jc w:val="center"/>
        </w:trPr>
        <w:tc>
          <w:tcPr>
            <w:tcW w:w="2978" w:type="dxa"/>
            <w:vMerge w:val="restart"/>
          </w:tcPr>
          <w:p w:rsidR="00E5325B" w:rsidRPr="00663BF8" w:rsidRDefault="00E5325B" w:rsidP="005B535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</w:tcMar>
          </w:tcPr>
          <w:p w:rsidR="00E5325B" w:rsidRPr="00663BF8" w:rsidRDefault="000B7AA5" w:rsidP="005B535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Июнь</w:t>
            </w:r>
            <w:r w:rsidR="00E5325B" w:rsidRPr="00663BF8">
              <w:rPr>
                <w:i/>
                <w:sz w:val="18"/>
                <w:szCs w:val="18"/>
              </w:rPr>
              <w:br/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  <w:r w:rsidR="00E5325B"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1985" w:type="dxa"/>
            <w:gridSpan w:val="2"/>
          </w:tcPr>
          <w:p w:rsidR="00E5325B" w:rsidRPr="00663BF8" w:rsidRDefault="00E5325B" w:rsidP="00A465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559" w:type="dxa"/>
            <w:vMerge w:val="restart"/>
          </w:tcPr>
          <w:p w:rsidR="00E5325B" w:rsidRPr="00663BF8" w:rsidRDefault="00E5325B" w:rsidP="005B535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 w:rsidR="000358EF">
              <w:rPr>
                <w:i/>
                <w:sz w:val="18"/>
                <w:szCs w:val="18"/>
              </w:rPr>
              <w:t>-</w:t>
            </w:r>
            <w:r w:rsidR="000B7AA5">
              <w:rPr>
                <w:i/>
                <w:sz w:val="18"/>
                <w:szCs w:val="18"/>
              </w:rPr>
              <w:t>июнь</w:t>
            </w:r>
            <w:r w:rsidR="00B910C0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16" w:type="dxa"/>
            <w:vMerge w:val="restart"/>
          </w:tcPr>
          <w:p w:rsidR="00E5325B" w:rsidRPr="00663BF8" w:rsidRDefault="007E378E" w:rsidP="005B535D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</w:t>
            </w:r>
            <w:r w:rsidR="000B7AA5">
              <w:rPr>
                <w:i/>
                <w:sz w:val="18"/>
                <w:szCs w:val="18"/>
              </w:rPr>
              <w:t>июнь</w:t>
            </w:r>
            <w:r w:rsidR="00B910C0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209B2" w:rsidRPr="000209B2">
              <w:rPr>
                <w:i/>
                <w:sz w:val="18"/>
                <w:szCs w:val="18"/>
              </w:rPr>
              <w:t>4</w:t>
            </w:r>
            <w:r w:rsidR="00F42ABA" w:rsidRPr="00663BF8">
              <w:rPr>
                <w:i/>
                <w:sz w:val="18"/>
                <w:szCs w:val="18"/>
              </w:rPr>
              <w:t xml:space="preserve"> г</w:t>
            </w:r>
            <w:r w:rsidR="00E5325B" w:rsidRPr="00663BF8">
              <w:rPr>
                <w:i/>
                <w:sz w:val="18"/>
                <w:szCs w:val="18"/>
              </w:rPr>
              <w:t>.</w:t>
            </w:r>
            <w:r w:rsidR="00BD72EE">
              <w:rPr>
                <w:i/>
                <w:sz w:val="18"/>
                <w:szCs w:val="18"/>
              </w:rPr>
              <w:t xml:space="preserve">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в</w:t>
            </w:r>
            <w:proofErr w:type="gramEnd"/>
            <w:r w:rsidR="00E5325B"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к</w:t>
            </w:r>
            <w:proofErr w:type="gramEnd"/>
            <w:r w:rsidR="00F42ABA" w:rsidRPr="00663BF8">
              <w:rPr>
                <w:i/>
                <w:sz w:val="18"/>
                <w:szCs w:val="18"/>
              </w:rPr>
              <w:t xml:space="preserve"> </w:t>
            </w:r>
            <w:r w:rsidR="00B910C0">
              <w:rPr>
                <w:i/>
                <w:sz w:val="18"/>
                <w:szCs w:val="18"/>
              </w:rPr>
              <w:br/>
            </w:r>
            <w:r w:rsidR="00D416E3">
              <w:rPr>
                <w:i/>
                <w:sz w:val="18"/>
                <w:szCs w:val="18"/>
              </w:rPr>
              <w:t>январю-</w:t>
            </w:r>
            <w:r w:rsidR="000B7AA5">
              <w:rPr>
                <w:i/>
                <w:sz w:val="18"/>
                <w:szCs w:val="18"/>
              </w:rPr>
              <w:t>июню</w:t>
            </w:r>
            <w:r w:rsidR="00B910C0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</w:t>
            </w:r>
            <w:r w:rsidR="000209B2">
              <w:rPr>
                <w:i/>
                <w:sz w:val="18"/>
                <w:szCs w:val="18"/>
              </w:rPr>
              <w:t>2</w:t>
            </w:r>
            <w:r w:rsidR="000209B2" w:rsidRPr="006B5FF7">
              <w:rPr>
                <w:i/>
                <w:sz w:val="18"/>
                <w:szCs w:val="18"/>
              </w:rPr>
              <w:t>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E5325B" w:rsidRPr="00663BF8" w:rsidTr="00A4657C">
        <w:trPr>
          <w:trHeight w:val="20"/>
          <w:tblHeader/>
          <w:jc w:val="center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E5325B" w:rsidRPr="00663BF8" w:rsidRDefault="00E5325B" w:rsidP="005B535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E5325B" w:rsidRPr="00663BF8" w:rsidRDefault="00E5325B" w:rsidP="005B535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325B" w:rsidRPr="00663BF8" w:rsidRDefault="00B910C0" w:rsidP="005B535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0B7AA5">
              <w:rPr>
                <w:i/>
                <w:sz w:val="18"/>
                <w:szCs w:val="18"/>
              </w:rPr>
              <w:t>юню</w:t>
            </w:r>
            <w:r>
              <w:rPr>
                <w:i/>
                <w:sz w:val="18"/>
                <w:szCs w:val="18"/>
              </w:rPr>
              <w:br/>
            </w:r>
            <w:r w:rsidR="00A4657C">
              <w:rPr>
                <w:i/>
                <w:sz w:val="18"/>
                <w:szCs w:val="18"/>
              </w:rPr>
              <w:t xml:space="preserve"> </w:t>
            </w:r>
            <w:r w:rsidR="00DD3A7C">
              <w:rPr>
                <w:i/>
                <w:sz w:val="18"/>
                <w:szCs w:val="18"/>
              </w:rPr>
              <w:t>2023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5325B" w:rsidRPr="00663BF8" w:rsidRDefault="000B7AA5" w:rsidP="005B535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маю</w:t>
            </w:r>
            <w:r w:rsidR="007E378E" w:rsidRPr="00663BF8">
              <w:rPr>
                <w:i/>
                <w:sz w:val="18"/>
                <w:szCs w:val="18"/>
              </w:rPr>
              <w:t xml:space="preserve"> </w:t>
            </w:r>
            <w:r w:rsidR="00B910C0">
              <w:rPr>
                <w:i/>
                <w:sz w:val="18"/>
                <w:szCs w:val="18"/>
              </w:rPr>
              <w:br/>
            </w:r>
            <w:r w:rsidR="00A4657C">
              <w:rPr>
                <w:i/>
                <w:sz w:val="18"/>
                <w:szCs w:val="18"/>
              </w:rPr>
              <w:t xml:space="preserve"> </w:t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358EF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5325B" w:rsidRPr="00663BF8" w:rsidRDefault="00E5325B" w:rsidP="005B535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E5325B" w:rsidRPr="00663BF8" w:rsidRDefault="00E5325B" w:rsidP="005B535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E5325B" w:rsidRPr="00663BF8" w:rsidTr="00A4657C">
        <w:trPr>
          <w:trHeight w:val="20"/>
          <w:jc w:val="center"/>
        </w:trPr>
        <w:tc>
          <w:tcPr>
            <w:tcW w:w="2978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663BF8" w:rsidRDefault="00E5325B" w:rsidP="005B535D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грузов,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5571,1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E5325B" w:rsidRPr="000358EF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105,4</w:t>
            </w:r>
          </w:p>
        </w:tc>
      </w:tr>
      <w:tr w:rsidR="00EB2788" w:rsidRPr="00663BF8" w:rsidTr="00A4657C">
        <w:trPr>
          <w:trHeight w:val="20"/>
          <w:jc w:val="center"/>
        </w:trPr>
        <w:tc>
          <w:tcPr>
            <w:tcW w:w="2978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663BF8" w:rsidRDefault="00EB2788" w:rsidP="005B535D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Грузооборот, тыс. т-км</w:t>
            </w:r>
          </w:p>
        </w:tc>
        <w:tc>
          <w:tcPr>
            <w:tcW w:w="1134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81002,7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993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943BBD" w:rsidRDefault="000B7AA5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474144,2</w:t>
            </w:r>
          </w:p>
        </w:tc>
        <w:tc>
          <w:tcPr>
            <w:tcW w:w="1416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EB2788" w:rsidRPr="000358EF" w:rsidRDefault="00404D17" w:rsidP="005B535D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</w:t>
            </w:r>
            <w:r w:rsidR="000B7AA5">
              <w:rPr>
                <w:sz w:val="18"/>
                <w:szCs w:val="18"/>
              </w:rPr>
              <w:t>5</w:t>
            </w:r>
          </w:p>
        </w:tc>
      </w:tr>
    </w:tbl>
    <w:p w:rsidR="001E7705" w:rsidRPr="00663BF8" w:rsidRDefault="001E7705" w:rsidP="005B535D">
      <w:pPr>
        <w:pStyle w:val="5"/>
        <w:keepNext w:val="0"/>
        <w:widowControl w:val="0"/>
        <w:spacing w:before="240" w:after="120"/>
        <w:jc w:val="right"/>
        <w:rPr>
          <w:b w:val="0"/>
          <w:caps w:val="0"/>
          <w:sz w:val="20"/>
        </w:rPr>
      </w:pPr>
      <w:r w:rsidRPr="00663BF8">
        <w:rPr>
          <w:b w:val="0"/>
          <w:caps w:val="0"/>
          <w:sz w:val="20"/>
        </w:rPr>
        <w:t>Таблица 2</w:t>
      </w:r>
    </w:p>
    <w:p w:rsidR="00F42ABA" w:rsidRPr="00663BF8" w:rsidRDefault="001E7705" w:rsidP="00A4657C">
      <w:pPr>
        <w:widowControl w:val="0"/>
        <w:spacing w:before="120" w:after="6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ПАССАЖИРСКОГО АВТОМОБИЛЬНОГО ТРАНСПОРТА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80"/>
        <w:gridCol w:w="1093"/>
        <w:gridCol w:w="956"/>
        <w:gridCol w:w="1092"/>
        <w:gridCol w:w="1473"/>
        <w:gridCol w:w="1478"/>
      </w:tblGrid>
      <w:tr w:rsidR="007E378E" w:rsidRPr="00663BF8" w:rsidTr="00A4657C">
        <w:trPr>
          <w:trHeight w:val="20"/>
          <w:tblHeader/>
          <w:jc w:val="center"/>
        </w:trPr>
        <w:tc>
          <w:tcPr>
            <w:tcW w:w="3105" w:type="dxa"/>
            <w:vMerge w:val="restart"/>
          </w:tcPr>
          <w:p w:rsidR="007E378E" w:rsidRPr="00663BF8" w:rsidRDefault="007E378E" w:rsidP="005B535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</w:tcMar>
          </w:tcPr>
          <w:p w:rsidR="007E378E" w:rsidRPr="00663BF8" w:rsidRDefault="000B7AA5" w:rsidP="005B535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Июнь</w:t>
            </w:r>
            <w:r w:rsidR="007E378E" w:rsidRPr="00663BF8">
              <w:rPr>
                <w:i/>
                <w:sz w:val="18"/>
                <w:szCs w:val="18"/>
              </w:rPr>
              <w:br/>
              <w:t>202</w:t>
            </w:r>
            <w:r w:rsidR="007E378E">
              <w:rPr>
                <w:i/>
                <w:sz w:val="18"/>
                <w:szCs w:val="18"/>
              </w:rPr>
              <w:t>4</w:t>
            </w:r>
            <w:r w:rsidR="007E378E" w:rsidRPr="00663BF8">
              <w:rPr>
                <w:i/>
                <w:sz w:val="18"/>
                <w:szCs w:val="18"/>
              </w:rPr>
              <w:t xml:space="preserve"> г.</w:t>
            </w:r>
            <w:r w:rsidR="007E378E"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2126" w:type="dxa"/>
            <w:gridSpan w:val="2"/>
          </w:tcPr>
          <w:p w:rsidR="007E378E" w:rsidRPr="00663BF8" w:rsidRDefault="007E378E" w:rsidP="00A465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532" w:type="dxa"/>
            <w:vMerge w:val="restart"/>
          </w:tcPr>
          <w:p w:rsidR="007E378E" w:rsidRPr="00663BF8" w:rsidRDefault="007E378E" w:rsidP="005B535D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</w:t>
            </w:r>
            <w:r w:rsidR="000B7AA5">
              <w:rPr>
                <w:i/>
                <w:sz w:val="18"/>
                <w:szCs w:val="18"/>
              </w:rPr>
              <w:t>июнь</w:t>
            </w:r>
            <w:r w:rsidR="00B910C0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37" w:type="dxa"/>
            <w:vMerge w:val="restart"/>
          </w:tcPr>
          <w:p w:rsidR="007E378E" w:rsidRPr="00663BF8" w:rsidRDefault="007E378E" w:rsidP="00A4657C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</w:t>
            </w:r>
            <w:r w:rsidR="000B7AA5">
              <w:rPr>
                <w:i/>
                <w:sz w:val="18"/>
                <w:szCs w:val="18"/>
              </w:rPr>
              <w:t>июнь</w:t>
            </w:r>
            <w:r w:rsidR="00A4657C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="00A4657C">
              <w:rPr>
                <w:i/>
                <w:sz w:val="18"/>
                <w:szCs w:val="18"/>
              </w:rPr>
              <w:br/>
            </w:r>
            <w:r>
              <w:rPr>
                <w:i/>
                <w:sz w:val="18"/>
                <w:szCs w:val="18"/>
              </w:rPr>
              <w:t>январю-</w:t>
            </w:r>
            <w:r w:rsidR="000B7AA5">
              <w:rPr>
                <w:i/>
                <w:sz w:val="18"/>
                <w:szCs w:val="18"/>
              </w:rPr>
              <w:t>июню</w:t>
            </w:r>
            <w:r w:rsidR="00A4657C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DD3A7C" w:rsidRPr="00663BF8" w:rsidTr="00B910C0">
        <w:trPr>
          <w:trHeight w:val="20"/>
          <w:tblHeader/>
          <w:jc w:val="center"/>
        </w:trPr>
        <w:tc>
          <w:tcPr>
            <w:tcW w:w="3105" w:type="dxa"/>
            <w:vMerge/>
          </w:tcPr>
          <w:p w:rsidR="00DD3A7C" w:rsidRPr="00663BF8" w:rsidRDefault="00DD3A7C" w:rsidP="005B535D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DD3A7C" w:rsidRPr="00663BF8" w:rsidRDefault="00DD3A7C" w:rsidP="005B535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3A7C" w:rsidRPr="00663BF8" w:rsidRDefault="00B910C0" w:rsidP="005B535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0B7AA5">
              <w:rPr>
                <w:i/>
                <w:sz w:val="18"/>
                <w:szCs w:val="18"/>
              </w:rPr>
              <w:t>юню</w:t>
            </w:r>
            <w:r>
              <w:rPr>
                <w:i/>
                <w:sz w:val="18"/>
                <w:szCs w:val="18"/>
              </w:rPr>
              <w:br/>
            </w:r>
            <w:r w:rsidR="00A4657C">
              <w:rPr>
                <w:i/>
                <w:sz w:val="18"/>
                <w:szCs w:val="18"/>
              </w:rPr>
              <w:t xml:space="preserve"> </w:t>
            </w:r>
            <w:r w:rsidR="00DD3A7C">
              <w:rPr>
                <w:i/>
                <w:sz w:val="18"/>
                <w:szCs w:val="18"/>
              </w:rPr>
              <w:t>2023</w:t>
            </w:r>
            <w:r w:rsidR="00DD3A7C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</w:tcPr>
          <w:p w:rsidR="00DD3A7C" w:rsidRPr="00663BF8" w:rsidRDefault="00B910C0" w:rsidP="005B535D">
            <w:pPr>
              <w:widowControl w:val="0"/>
              <w:spacing w:before="4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</w:t>
            </w:r>
            <w:r w:rsidR="000B7AA5">
              <w:rPr>
                <w:i/>
                <w:sz w:val="18"/>
                <w:szCs w:val="18"/>
              </w:rPr>
              <w:t>аю</w:t>
            </w:r>
            <w:r>
              <w:rPr>
                <w:i/>
                <w:sz w:val="18"/>
                <w:szCs w:val="18"/>
              </w:rPr>
              <w:br/>
            </w:r>
            <w:r w:rsidR="00A4657C">
              <w:rPr>
                <w:i/>
                <w:sz w:val="18"/>
                <w:szCs w:val="18"/>
              </w:rPr>
              <w:t xml:space="preserve"> </w:t>
            </w:r>
            <w:r w:rsidR="00DD3A7C" w:rsidRPr="00663BF8">
              <w:rPr>
                <w:i/>
                <w:sz w:val="18"/>
                <w:szCs w:val="18"/>
              </w:rPr>
              <w:t>202</w:t>
            </w:r>
            <w:r w:rsidR="006B5FF7">
              <w:rPr>
                <w:i/>
                <w:sz w:val="18"/>
                <w:szCs w:val="18"/>
              </w:rPr>
              <w:t>4</w:t>
            </w:r>
            <w:r w:rsidR="00DD3A7C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32" w:type="dxa"/>
            <w:vMerge/>
          </w:tcPr>
          <w:p w:rsidR="00DD3A7C" w:rsidRPr="00663BF8" w:rsidRDefault="00DD3A7C" w:rsidP="005B535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37" w:type="dxa"/>
            <w:vMerge/>
          </w:tcPr>
          <w:p w:rsidR="00DD3A7C" w:rsidRPr="00663BF8" w:rsidRDefault="00DD3A7C" w:rsidP="005B535D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0209B2" w:rsidRPr="00663BF8" w:rsidTr="00B910C0">
        <w:trPr>
          <w:trHeight w:val="20"/>
          <w:jc w:val="center"/>
        </w:trPr>
        <w:tc>
          <w:tcPr>
            <w:tcW w:w="3105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0209B2" w:rsidRPr="00663BF8" w:rsidRDefault="000209B2" w:rsidP="00A4657C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 xml:space="preserve">Перевезено пассажиров, </w:t>
            </w:r>
            <w:r w:rsidR="00B910C0">
              <w:rPr>
                <w:rFonts w:ascii="Times New Roman" w:hAnsi="Times New Roman"/>
                <w:i w:val="0"/>
                <w:sz w:val="18"/>
                <w:szCs w:val="18"/>
              </w:rPr>
              <w:br/>
            </w: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тыс. человек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0209B2" w:rsidRPr="00943BBD" w:rsidRDefault="000B7AA5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bottom"/>
          </w:tcPr>
          <w:p w:rsidR="000209B2" w:rsidRPr="00943BBD" w:rsidRDefault="000B7AA5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0209B2" w:rsidRPr="00943BBD" w:rsidRDefault="000B7AA5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15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0209B2" w:rsidRPr="00943BBD" w:rsidRDefault="00BE78D9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47023,5</w:t>
            </w:r>
          </w:p>
        </w:tc>
        <w:tc>
          <w:tcPr>
            <w:tcW w:w="1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0209B2" w:rsidRPr="00943BBD" w:rsidRDefault="00BE78D9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105,2</w:t>
            </w:r>
          </w:p>
        </w:tc>
      </w:tr>
      <w:tr w:rsidR="000209B2" w:rsidRPr="00663BF8" w:rsidTr="00B910C0">
        <w:trPr>
          <w:trHeight w:val="20"/>
          <w:jc w:val="center"/>
        </w:trPr>
        <w:tc>
          <w:tcPr>
            <w:tcW w:w="3105" w:type="dxa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:rsidR="000209B2" w:rsidRPr="00663BF8" w:rsidRDefault="000209B2" w:rsidP="00A4657C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Пассажирооборот, тыс. пасс-км</w:t>
            </w:r>
          </w:p>
        </w:tc>
        <w:tc>
          <w:tcPr>
            <w:tcW w:w="1134" w:type="dxa"/>
            <w:tcBorders>
              <w:top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0209B2" w:rsidRPr="00943BBD" w:rsidRDefault="00BE78D9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44866,7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</w:tcBorders>
            <w:vAlign w:val="bottom"/>
          </w:tcPr>
          <w:p w:rsidR="000209B2" w:rsidRPr="00943BBD" w:rsidRDefault="00BE78D9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BE78D9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  <w:tc>
          <w:tcPr>
            <w:tcW w:w="1532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BE78D9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263113,4</w:t>
            </w:r>
          </w:p>
        </w:tc>
        <w:tc>
          <w:tcPr>
            <w:tcW w:w="153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943BBD" w:rsidP="00A4657C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</w:t>
            </w:r>
            <w:r w:rsidR="00BE78D9">
              <w:rPr>
                <w:sz w:val="18"/>
                <w:szCs w:val="18"/>
              </w:rPr>
              <w:t>3</w:t>
            </w:r>
          </w:p>
        </w:tc>
      </w:tr>
    </w:tbl>
    <w:p w:rsidR="002E772A" w:rsidRDefault="002E772A" w:rsidP="00A4657C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00" w:after="0"/>
        <w:rPr>
          <w:sz w:val="20"/>
        </w:rPr>
      </w:pPr>
      <w:r w:rsidRPr="00663BF8">
        <w:rPr>
          <w:sz w:val="20"/>
        </w:rPr>
        <w:t>Таблица 3</w:t>
      </w:r>
    </w:p>
    <w:p w:rsidR="00A4657C" w:rsidRPr="00663BF8" w:rsidRDefault="00A4657C" w:rsidP="00A4657C">
      <w:pPr>
        <w:widowControl w:val="0"/>
        <w:jc w:val="center"/>
        <w:rPr>
          <w:b/>
          <w:sz w:val="20"/>
        </w:rPr>
      </w:pPr>
      <w:r w:rsidRPr="00663BF8">
        <w:rPr>
          <w:b/>
          <w:sz w:val="20"/>
        </w:rPr>
        <w:t>ДИНАМИКА ГРУЗООБОРОТА И ПАССАЖИРООБОРОТА</w:t>
      </w:r>
    </w:p>
    <w:p w:rsidR="00A4657C" w:rsidRPr="00663BF8" w:rsidRDefault="00A4657C" w:rsidP="00A4657C">
      <w:pPr>
        <w:widowControl w:val="0"/>
        <w:spacing w:after="60"/>
        <w:jc w:val="center"/>
        <w:rPr>
          <w:b/>
          <w:szCs w:val="16"/>
        </w:rPr>
      </w:pPr>
      <w:r w:rsidRPr="00663BF8">
        <w:rPr>
          <w:b/>
          <w:sz w:val="20"/>
        </w:rPr>
        <w:t>АВТОМОБИЛЬНОГО ТРАНСПОРТА</w:t>
      </w:r>
      <w:r w:rsidRPr="00663BF8">
        <w:rPr>
          <w:b/>
          <w:szCs w:val="16"/>
        </w:rPr>
        <w:t xml:space="preserve"> 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02"/>
        <w:gridCol w:w="1129"/>
        <w:gridCol w:w="1281"/>
        <w:gridCol w:w="1178"/>
        <w:gridCol w:w="1229"/>
        <w:gridCol w:w="1364"/>
        <w:gridCol w:w="1189"/>
      </w:tblGrid>
      <w:tr w:rsidR="00A4657C" w:rsidRPr="00663BF8" w:rsidTr="00104BF0">
        <w:trPr>
          <w:cantSplit/>
          <w:trHeight w:val="20"/>
          <w:tblHeader/>
          <w:jc w:val="center"/>
        </w:trPr>
        <w:tc>
          <w:tcPr>
            <w:tcW w:w="1702" w:type="dxa"/>
            <w:vMerge w:val="restart"/>
          </w:tcPr>
          <w:p w:rsidR="00A4657C" w:rsidRPr="00663BF8" w:rsidRDefault="00A4657C" w:rsidP="000D74BF">
            <w:pPr>
              <w:widowControl w:val="0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3588" w:type="dxa"/>
            <w:gridSpan w:val="3"/>
            <w:hideMark/>
          </w:tcPr>
          <w:p w:rsidR="00A4657C" w:rsidRPr="00A4657C" w:rsidRDefault="00A4657C" w:rsidP="000D74BF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82" w:type="dxa"/>
            <w:gridSpan w:val="3"/>
            <w:hideMark/>
          </w:tcPr>
          <w:p w:rsidR="00A4657C" w:rsidRPr="00A4657C" w:rsidRDefault="00A4657C" w:rsidP="000D74BF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A4657C" w:rsidRPr="00663BF8" w:rsidTr="00104BF0">
        <w:trPr>
          <w:cantSplit/>
          <w:trHeight w:val="20"/>
          <w:tblHeader/>
          <w:jc w:val="center"/>
        </w:trPr>
        <w:tc>
          <w:tcPr>
            <w:tcW w:w="1702" w:type="dxa"/>
            <w:vMerge/>
            <w:vAlign w:val="center"/>
            <w:hideMark/>
          </w:tcPr>
          <w:p w:rsidR="00A4657C" w:rsidRPr="00663BF8" w:rsidRDefault="00A4657C" w:rsidP="000D74BF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129" w:type="dxa"/>
            <w:vMerge w:val="restart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459" w:type="dxa"/>
            <w:gridSpan w:val="2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229" w:type="dxa"/>
            <w:vMerge w:val="restart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тыс. пас</w:t>
            </w:r>
            <w:r w:rsidRPr="00A4657C">
              <w:rPr>
                <w:i/>
                <w:sz w:val="18"/>
                <w:szCs w:val="18"/>
                <w:lang w:val="en-US"/>
              </w:rPr>
              <w:t>с</w:t>
            </w:r>
            <w:r w:rsidRPr="00A4657C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553" w:type="dxa"/>
            <w:gridSpan w:val="2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в % к</w:t>
            </w:r>
          </w:p>
        </w:tc>
      </w:tr>
      <w:tr w:rsidR="00A4657C" w:rsidRPr="00663BF8" w:rsidTr="00104BF0">
        <w:trPr>
          <w:cantSplit/>
          <w:trHeight w:val="20"/>
          <w:tblHeader/>
          <w:jc w:val="center"/>
        </w:trPr>
        <w:tc>
          <w:tcPr>
            <w:tcW w:w="1702" w:type="dxa"/>
            <w:vMerge/>
            <w:vAlign w:val="center"/>
            <w:hideMark/>
          </w:tcPr>
          <w:p w:rsidR="00A4657C" w:rsidRPr="00663BF8" w:rsidRDefault="00A4657C" w:rsidP="000D74BF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:rsidR="00A4657C" w:rsidRPr="00A4657C" w:rsidRDefault="00A4657C" w:rsidP="000D74BF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281" w:type="dxa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A4657C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A4657C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78" w:type="dxa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предыдущему</w:t>
            </w:r>
          </w:p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229" w:type="dxa"/>
            <w:vMerge/>
            <w:vAlign w:val="center"/>
            <w:hideMark/>
          </w:tcPr>
          <w:p w:rsidR="00A4657C" w:rsidRPr="00A4657C" w:rsidRDefault="00A4657C" w:rsidP="000D74BF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4" w:type="dxa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A4657C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A4657C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89" w:type="dxa"/>
            <w:hideMark/>
          </w:tcPr>
          <w:p w:rsidR="00A4657C" w:rsidRPr="00A4657C" w:rsidRDefault="00A4657C" w:rsidP="000D74BF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предыдущему</w:t>
            </w:r>
          </w:p>
          <w:p w:rsidR="00A4657C" w:rsidRPr="00A4657C" w:rsidRDefault="00A4657C" w:rsidP="000D74BF">
            <w:pPr>
              <w:widowControl w:val="0"/>
              <w:ind w:left="-151" w:right="-57" w:firstLine="94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периоду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jc w:val="center"/>
              <w:rPr>
                <w:b/>
                <w:i/>
                <w:sz w:val="18"/>
                <w:szCs w:val="18"/>
              </w:rPr>
            </w:pPr>
            <w:r w:rsidRPr="00A4657C">
              <w:rPr>
                <w:b/>
                <w:sz w:val="18"/>
                <w:szCs w:val="18"/>
              </w:rPr>
              <w:t>202</w:t>
            </w:r>
            <w:r w:rsidRPr="00A4657C">
              <w:rPr>
                <w:b/>
                <w:sz w:val="18"/>
                <w:szCs w:val="18"/>
                <w:lang w:val="en-US"/>
              </w:rPr>
              <w:t>3</w:t>
            </w:r>
            <w:r w:rsidRPr="00A4657C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ind w:left="170"/>
              <w:rPr>
                <w:b/>
                <w:i/>
                <w:sz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73B92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98238,4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sz w:val="18"/>
                <w:szCs w:val="18"/>
                <w:lang w:val="en-US"/>
              </w:rPr>
              <w:t>166,2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sz w:val="18"/>
                <w:szCs w:val="18"/>
              </w:rPr>
              <w:t>9</w:t>
            </w:r>
            <w:r w:rsidRPr="00A4657C">
              <w:rPr>
                <w:sz w:val="18"/>
                <w:szCs w:val="18"/>
                <w:lang w:val="en-US"/>
              </w:rPr>
              <w:t>2</w:t>
            </w:r>
            <w:r w:rsidRPr="00A4657C">
              <w:rPr>
                <w:sz w:val="18"/>
                <w:szCs w:val="18"/>
              </w:rPr>
              <w:t>,</w:t>
            </w:r>
            <w:r w:rsidRPr="00A4657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38652,4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108,0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89,7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73B92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77164,5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sz w:val="18"/>
                <w:szCs w:val="18"/>
                <w:lang w:val="en-US"/>
              </w:rPr>
              <w:t>104,7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sz w:val="18"/>
                <w:szCs w:val="18"/>
                <w:lang w:val="en-US"/>
              </w:rPr>
              <w:t>7</w:t>
            </w:r>
            <w:r w:rsidRPr="00A4657C">
              <w:rPr>
                <w:sz w:val="18"/>
                <w:szCs w:val="18"/>
              </w:rPr>
              <w:t>8,</w:t>
            </w:r>
            <w:r w:rsidRPr="00A4657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38405,8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112,6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99,4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C1558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FF7863">
              <w:rPr>
                <w:sz w:val="18"/>
                <w:szCs w:val="18"/>
              </w:rPr>
              <w:t>86870,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108,8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sz w:val="18"/>
                <w:szCs w:val="18"/>
                <w:lang w:val="en-US"/>
              </w:rPr>
              <w:t>112,6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44828,7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109,8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116,7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73B92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262273,0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b/>
                <w:i/>
                <w:sz w:val="18"/>
                <w:szCs w:val="18"/>
                <w:lang w:val="en-US"/>
              </w:rPr>
              <w:t>123,3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b/>
                <w:i/>
                <w:sz w:val="18"/>
                <w:szCs w:val="18"/>
                <w:lang w:val="en-US"/>
              </w:rPr>
              <w:t>83,3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A4657C">
              <w:rPr>
                <w:b/>
                <w:i/>
                <w:sz w:val="18"/>
                <w:szCs w:val="18"/>
                <w:lang w:val="en-US"/>
              </w:rPr>
              <w:t>1218</w:t>
            </w:r>
            <w:r w:rsidRPr="00A4657C">
              <w:rPr>
                <w:b/>
                <w:i/>
                <w:sz w:val="18"/>
                <w:szCs w:val="18"/>
              </w:rPr>
              <w:t>86</w:t>
            </w:r>
            <w:r w:rsidRPr="00A4657C">
              <w:rPr>
                <w:b/>
                <w:i/>
                <w:sz w:val="18"/>
                <w:szCs w:val="18"/>
                <w:lang w:val="en-US"/>
              </w:rPr>
              <w:t>,9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b/>
                <w:i/>
                <w:sz w:val="18"/>
                <w:szCs w:val="18"/>
              </w:rPr>
              <w:t>110,1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b/>
                <w:i/>
                <w:sz w:val="18"/>
                <w:szCs w:val="18"/>
              </w:rPr>
              <w:t>93,5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846D93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945D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147,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108,4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98,0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44785,7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103,9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99,9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73B92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8868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110,0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104,2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46323,7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107,5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A4657C">
              <w:rPr>
                <w:sz w:val="18"/>
                <w:szCs w:val="18"/>
              </w:rPr>
              <w:t>103,4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945D0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87529,6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945D0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117,4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945D0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44103,8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95,2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29424E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261358,5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53AB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111,8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53AB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99,7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E2851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7E2851">
              <w:rPr>
                <w:b/>
                <w:i/>
                <w:sz w:val="18"/>
                <w:szCs w:val="18"/>
              </w:rPr>
              <w:t>1352</w:t>
            </w:r>
            <w:r>
              <w:rPr>
                <w:b/>
                <w:i/>
                <w:sz w:val="18"/>
                <w:szCs w:val="18"/>
              </w:rPr>
              <w:t>13</w:t>
            </w:r>
            <w:r w:rsidRPr="007E2851">
              <w:rPr>
                <w:b/>
                <w:i/>
                <w:sz w:val="18"/>
                <w:szCs w:val="18"/>
              </w:rPr>
              <w:t>,2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E2851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104,1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E2851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110,9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29424E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523631,5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53AB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117,3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E2851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53AB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257</w:t>
            </w:r>
            <w:r>
              <w:rPr>
                <w:b/>
                <w:i/>
                <w:sz w:val="18"/>
                <w:szCs w:val="18"/>
              </w:rPr>
              <w:t>100</w:t>
            </w:r>
            <w:r>
              <w:rPr>
                <w:b/>
                <w:i/>
                <w:sz w:val="18"/>
                <w:szCs w:val="18"/>
                <w:lang w:val="en-US"/>
              </w:rPr>
              <w:t>,1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53AB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Июль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291D11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20"/>
                <w:lang w:val="en-US"/>
              </w:rPr>
            </w:pPr>
            <w:r w:rsidRPr="001F6E78">
              <w:rPr>
                <w:sz w:val="18"/>
                <w:szCs w:val="18"/>
              </w:rPr>
              <w:t>98432,5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F6E78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117,6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F6E78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112,5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rFonts w:ascii="Arial" w:hAnsi="Arial" w:cs="Arial"/>
                <w:sz w:val="20"/>
              </w:rPr>
            </w:pPr>
            <w:r>
              <w:rPr>
                <w:sz w:val="18"/>
                <w:szCs w:val="18"/>
              </w:rPr>
              <w:t>42569,</w:t>
            </w:r>
            <w:r w:rsidRPr="001B7EDD">
              <w:rPr>
                <w:sz w:val="18"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104CA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99,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104CA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96,5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Август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116754,</w:t>
            </w:r>
            <w:r w:rsidRPr="001B7EDD">
              <w:rPr>
                <w:sz w:val="18"/>
                <w:szCs w:val="18"/>
              </w:rPr>
              <w:t>2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110,7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118,6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3C0EF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B7EDD">
              <w:rPr>
                <w:sz w:val="18"/>
                <w:szCs w:val="18"/>
              </w:rPr>
              <w:t>441</w:t>
            </w:r>
            <w:r>
              <w:rPr>
                <w:sz w:val="18"/>
                <w:szCs w:val="18"/>
                <w:lang w:val="en-US"/>
              </w:rPr>
              <w:t>82</w:t>
            </w:r>
            <w:r w:rsidRPr="001B7ED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103,0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103,8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Сентябрь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>351,</w:t>
            </w:r>
            <w:r w:rsidRPr="00E63757">
              <w:rPr>
                <w:sz w:val="18"/>
                <w:szCs w:val="18"/>
              </w:rPr>
              <w:t>8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E63757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</w:t>
            </w:r>
            <w:r w:rsidRPr="00E63757">
              <w:rPr>
                <w:sz w:val="18"/>
                <w:szCs w:val="18"/>
              </w:rPr>
              <w:t>9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E63757" w:rsidRDefault="00A4657C" w:rsidP="00104BF0">
            <w:pPr>
              <w:widowControl w:val="0"/>
              <w:spacing w:before="16" w:after="2"/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84,</w:t>
            </w:r>
            <w:r w:rsidRPr="00E63757">
              <w:rPr>
                <w:sz w:val="18"/>
                <w:szCs w:val="18"/>
              </w:rPr>
              <w:t>2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547</w:t>
            </w:r>
            <w:r w:rsidRPr="0022107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221078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107,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221078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1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A0E2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313538,5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A0E2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113,5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A0E2A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120,0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B3D91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CA0D42">
              <w:rPr>
                <w:b/>
                <w:i/>
                <w:sz w:val="18"/>
                <w:szCs w:val="18"/>
                <w:lang w:val="en-US"/>
              </w:rPr>
              <w:t>1322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CA0D42">
              <w:rPr>
                <w:b/>
                <w:i/>
                <w:sz w:val="18"/>
                <w:szCs w:val="18"/>
                <w:lang w:val="en-US"/>
              </w:rPr>
              <w:t>,</w:t>
            </w:r>
            <w:r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553E7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103,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CA0D42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97,8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b/>
                <w:i/>
                <w:sz w:val="18"/>
                <w:szCs w:val="18"/>
                <w:lang w:val="en-US"/>
              </w:rPr>
              <w:t>837</w:t>
            </w:r>
            <w:r>
              <w:rPr>
                <w:b/>
                <w:i/>
                <w:sz w:val="18"/>
                <w:szCs w:val="18"/>
                <w:lang w:val="en-US"/>
              </w:rPr>
              <w:t>170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E63757">
              <w:rPr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221078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221078">
              <w:rPr>
                <w:b/>
                <w:i/>
                <w:sz w:val="18"/>
                <w:szCs w:val="18"/>
              </w:rPr>
              <w:t>115,8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1B7EDD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9A6DF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</w:rPr>
              <w:t>3893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9A6DF4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B3D91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  <w:lang w:val="en-US"/>
              </w:rPr>
              <w:t>105,</w:t>
            </w:r>
            <w:r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Октябрь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E63757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7B3D91">
              <w:rPr>
                <w:sz w:val="18"/>
                <w:szCs w:val="18"/>
              </w:rPr>
              <w:t>111870,7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B3D91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105,1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B3D91" w:rsidRDefault="00A4657C" w:rsidP="00677F79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113,7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9862EE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470</w:t>
            </w:r>
            <w:r>
              <w:rPr>
                <w:sz w:val="18"/>
                <w:szCs w:val="18"/>
                <w:lang w:val="en-US"/>
              </w:rPr>
              <w:t>3</w:t>
            </w:r>
            <w:r w:rsidRPr="007B3D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9862EE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B3D91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3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pStyle w:val="a3"/>
              <w:widowControl w:val="0"/>
              <w:spacing w:before="16" w:after="2"/>
              <w:ind w:left="170"/>
              <w:rPr>
                <w:sz w:val="18"/>
              </w:rPr>
            </w:pPr>
            <w:r w:rsidRPr="00663BF8">
              <w:rPr>
                <w:sz w:val="18"/>
              </w:rPr>
              <w:t>Ноябрь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B56064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100525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B56064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B56064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9862EE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45212,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9862EE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104,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880FB5" w:rsidRDefault="00A4657C" w:rsidP="00104BF0">
            <w:pPr>
              <w:pStyle w:val="a3"/>
              <w:widowControl w:val="0"/>
              <w:spacing w:before="16" w:after="2"/>
              <w:ind w:left="170"/>
              <w:rPr>
                <w:sz w:val="18"/>
                <w:vertAlign w:val="superscript"/>
              </w:rPr>
            </w:pPr>
            <w:r w:rsidRPr="00663BF8">
              <w:rPr>
                <w:sz w:val="18"/>
              </w:rPr>
              <w:t>Декабрь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717740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97253,9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8A3AE3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91,9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8A3AE3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45335,3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D607F0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105,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309650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98,4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98,8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137580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104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</w:tr>
      <w:tr w:rsidR="00A4657C" w:rsidRPr="00663BF8" w:rsidTr="00104BF0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Pr="00663BF8" w:rsidRDefault="00A4657C" w:rsidP="00104BF0">
            <w:pPr>
              <w:widowControl w:val="0"/>
              <w:spacing w:before="16" w:after="2"/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Год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left="-57"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1146820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left="-57"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left="-57"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left="-57"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526980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Pr="000D3294" w:rsidRDefault="00A4657C" w:rsidP="00104BF0">
            <w:pPr>
              <w:widowControl w:val="0"/>
              <w:spacing w:before="16" w:after="2"/>
              <w:ind w:left="-57"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  <w:hideMark/>
          </w:tcPr>
          <w:p w:rsidR="00A4657C" w:rsidRDefault="00A4657C" w:rsidP="00104BF0">
            <w:pPr>
              <w:widowControl w:val="0"/>
              <w:spacing w:before="16" w:after="2"/>
              <w:ind w:left="-57" w:right="170"/>
              <w:jc w:val="right"/>
              <w:rPr>
                <w:sz w:val="18"/>
                <w:szCs w:val="18"/>
              </w:rPr>
            </w:pPr>
          </w:p>
        </w:tc>
      </w:tr>
    </w:tbl>
    <w:p w:rsidR="002E772A" w:rsidRPr="00663BF8" w:rsidRDefault="00A4657C" w:rsidP="00A4657C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00" w:after="0"/>
        <w:rPr>
          <w:b/>
          <w:szCs w:val="16"/>
        </w:rPr>
      </w:pPr>
      <w:r>
        <w:rPr>
          <w:sz w:val="20"/>
        </w:rPr>
        <w:lastRenderedPageBreak/>
        <w:t>Продолжение табл. 3</w:t>
      </w:r>
      <w:r w:rsidR="002E772A" w:rsidRPr="00663BF8">
        <w:rPr>
          <w:b/>
          <w:szCs w:val="16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02"/>
        <w:gridCol w:w="1129"/>
        <w:gridCol w:w="1281"/>
        <w:gridCol w:w="1178"/>
        <w:gridCol w:w="1229"/>
        <w:gridCol w:w="1364"/>
        <w:gridCol w:w="1189"/>
      </w:tblGrid>
      <w:tr w:rsidR="001616AE" w:rsidRPr="00663BF8" w:rsidTr="00104BF0">
        <w:trPr>
          <w:cantSplit/>
          <w:trHeight w:val="20"/>
          <w:tblHeader/>
          <w:jc w:val="center"/>
        </w:trPr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616AE" w:rsidRPr="00663BF8" w:rsidRDefault="001616AE" w:rsidP="00A4657C">
            <w:pPr>
              <w:widowControl w:val="0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35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8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spacing w:before="20" w:after="2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1616AE" w:rsidRPr="00663BF8" w:rsidTr="00104BF0">
        <w:trPr>
          <w:cantSplit/>
          <w:trHeight w:val="20"/>
          <w:tblHeader/>
          <w:jc w:val="center"/>
        </w:trPr>
        <w:tc>
          <w:tcPr>
            <w:tcW w:w="17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663BF8" w:rsidRDefault="001616AE" w:rsidP="00A4657C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тыс. пас</w:t>
            </w:r>
            <w:r w:rsidRPr="00A4657C">
              <w:rPr>
                <w:i/>
                <w:sz w:val="18"/>
                <w:szCs w:val="18"/>
                <w:lang w:val="en-US"/>
              </w:rPr>
              <w:t>с</w:t>
            </w:r>
            <w:r w:rsidRPr="00A4657C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в % к</w:t>
            </w:r>
          </w:p>
        </w:tc>
      </w:tr>
      <w:tr w:rsidR="001616AE" w:rsidRPr="00663BF8" w:rsidTr="00104BF0">
        <w:trPr>
          <w:cantSplit/>
          <w:trHeight w:val="20"/>
          <w:tblHeader/>
          <w:jc w:val="center"/>
        </w:trPr>
        <w:tc>
          <w:tcPr>
            <w:tcW w:w="1702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663BF8" w:rsidRDefault="001616AE" w:rsidP="00A4657C">
            <w:pPr>
              <w:widowControl w:val="0"/>
              <w:jc w:val="left"/>
              <w:rPr>
                <w:i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A4657C" w:rsidRDefault="001616AE" w:rsidP="00A4657C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A4657C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A4657C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предыдущему</w:t>
            </w:r>
          </w:p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A4657C" w:rsidRDefault="001616AE" w:rsidP="00A4657C">
            <w:pPr>
              <w:widowControl w:val="0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A4657C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A4657C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A4657C" w:rsidRDefault="001616AE" w:rsidP="00A4657C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предыдущему</w:t>
            </w:r>
          </w:p>
          <w:p w:rsidR="001616AE" w:rsidRPr="00A4657C" w:rsidRDefault="001616AE" w:rsidP="00A4657C">
            <w:pPr>
              <w:widowControl w:val="0"/>
              <w:ind w:left="-151" w:right="-57" w:firstLine="94"/>
              <w:jc w:val="center"/>
              <w:rPr>
                <w:i/>
                <w:sz w:val="18"/>
                <w:szCs w:val="18"/>
              </w:rPr>
            </w:pPr>
            <w:r w:rsidRPr="00A4657C">
              <w:rPr>
                <w:i/>
                <w:sz w:val="18"/>
                <w:szCs w:val="18"/>
              </w:rPr>
              <w:t>периоду</w:t>
            </w:r>
          </w:p>
        </w:tc>
      </w:tr>
      <w:tr w:rsidR="001616AE" w:rsidRPr="00663BF8" w:rsidTr="00677F79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1616AE" w:rsidRPr="00663BF8" w:rsidRDefault="00CD519A" w:rsidP="00A4657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4</w:t>
            </w:r>
            <w:r w:rsidR="001616AE" w:rsidRPr="00663BF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CA0903" w:rsidRPr="00663BF8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CA0903" w:rsidRPr="00BD72EE" w:rsidRDefault="00CA0903" w:rsidP="00677F79">
            <w:pPr>
              <w:widowControl w:val="0"/>
              <w:spacing w:before="10"/>
              <w:ind w:left="170"/>
              <w:rPr>
                <w:b/>
                <w:i/>
                <w:sz w:val="18"/>
                <w:vertAlign w:val="superscript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CA0903" w:rsidRPr="000D74BF" w:rsidRDefault="00CA0903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084A27">
              <w:rPr>
                <w:sz w:val="18"/>
                <w:szCs w:val="18"/>
              </w:rPr>
              <w:t>82550,5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CA0903" w:rsidRPr="000D74BF" w:rsidRDefault="00CA0903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084A27">
              <w:rPr>
                <w:sz w:val="18"/>
                <w:szCs w:val="18"/>
              </w:rPr>
              <w:t>84,0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CA0903" w:rsidRPr="000D74BF" w:rsidRDefault="00CA0903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084A27">
              <w:rPr>
                <w:sz w:val="18"/>
                <w:szCs w:val="18"/>
              </w:rPr>
              <w:t>84,9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CA0903" w:rsidRPr="000D74BF" w:rsidRDefault="00D163C3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38778,4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CA0903" w:rsidRPr="000D74BF" w:rsidRDefault="00CA0903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641F20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CA0903" w:rsidRPr="000D74BF" w:rsidRDefault="00CA0903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641F2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5</w:t>
            </w:r>
          </w:p>
        </w:tc>
      </w:tr>
      <w:tr w:rsidR="006B5FF7" w:rsidRPr="00663BF8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6B5FF7" w:rsidRPr="00663BF8" w:rsidRDefault="006B5FF7" w:rsidP="00677F79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74744,7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96,9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6B5FF7" w:rsidRPr="00084A27" w:rsidRDefault="000358EF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6B5FF7" w:rsidRPr="000D74BF" w:rsidRDefault="004B78A5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4081</w:t>
            </w:r>
            <w:r w:rsidR="00EE7277">
              <w:rPr>
                <w:sz w:val="18"/>
                <w:szCs w:val="18"/>
              </w:rPr>
              <w:t>7,9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6B5FF7" w:rsidRPr="00641F20" w:rsidRDefault="004B78A5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FE7DCF" w:rsidRPr="000D74BF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6B5FF7" w:rsidRPr="00641F20" w:rsidRDefault="004B78A5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</w:tr>
      <w:tr w:rsidR="00EE7277" w:rsidRPr="00663BF8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EE7277" w:rsidRDefault="00EE7277" w:rsidP="00677F79">
            <w:pPr>
              <w:widowControl w:val="0"/>
              <w:spacing w:before="1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EE7277" w:rsidRDefault="00EE7277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75779,3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EE7277" w:rsidRDefault="00EE7277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87,2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EE7277" w:rsidRDefault="00EE7277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101,4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EE7277" w:rsidRPr="000D74BF" w:rsidRDefault="00EE7277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4542</w:t>
            </w:r>
            <w:r w:rsidR="00D61E5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EE7277" w:rsidRDefault="00EE7277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EE7277" w:rsidRPr="000D74BF" w:rsidRDefault="00EE7277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</w:t>
            </w:r>
            <w:r w:rsidR="000001AF" w:rsidRPr="000D74BF">
              <w:rPr>
                <w:sz w:val="18"/>
                <w:szCs w:val="18"/>
              </w:rPr>
              <w:t>3</w:t>
            </w:r>
          </w:p>
        </w:tc>
      </w:tr>
      <w:tr w:rsidR="005D063B" w:rsidRPr="00663BF8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5D063B" w:rsidRPr="00677F79" w:rsidRDefault="005D063B" w:rsidP="00677F79">
            <w:pPr>
              <w:widowControl w:val="0"/>
              <w:spacing w:before="10"/>
              <w:rPr>
                <w:b/>
                <w:bCs/>
                <w:i/>
                <w:iCs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77F7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5D063B" w:rsidRPr="00677F79" w:rsidRDefault="005D063B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233074,6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5D063B" w:rsidRPr="00677F79" w:rsidRDefault="005D063B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88,9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5D063B" w:rsidRPr="00677F79" w:rsidRDefault="005D063B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5D063B" w:rsidRPr="00677F79" w:rsidRDefault="005D063B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1250</w:t>
            </w:r>
            <w:r w:rsidR="00D61E59" w:rsidRPr="00677F79">
              <w:rPr>
                <w:b/>
                <w:i/>
                <w:sz w:val="18"/>
                <w:szCs w:val="18"/>
              </w:rPr>
              <w:t>22</w:t>
            </w:r>
            <w:r w:rsidRPr="00677F79">
              <w:rPr>
                <w:b/>
                <w:i/>
                <w:sz w:val="18"/>
                <w:szCs w:val="18"/>
              </w:rPr>
              <w:t>,6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5D063B" w:rsidRPr="00677F79" w:rsidRDefault="005D063B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102,</w:t>
            </w:r>
            <w:r w:rsidR="0081630A" w:rsidRPr="00677F79"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5D063B" w:rsidRPr="00677F79" w:rsidRDefault="0081630A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90,9</w:t>
            </w:r>
          </w:p>
        </w:tc>
      </w:tr>
      <w:tr w:rsidR="00065193" w:rsidRPr="0081630A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065193" w:rsidRPr="0081630A" w:rsidRDefault="00065193" w:rsidP="00677F79">
            <w:pPr>
              <w:widowControl w:val="0"/>
              <w:spacing w:before="10"/>
              <w:ind w:left="170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Апрель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065193" w:rsidRPr="0081630A" w:rsidRDefault="0081630A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78327,1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065193" w:rsidRPr="0081630A" w:rsidRDefault="0081630A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065193" w:rsidRPr="0081630A" w:rsidRDefault="0081630A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065193" w:rsidRPr="0081630A" w:rsidRDefault="00D61E59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464</w:t>
            </w:r>
            <w:r w:rsidR="00601ED3">
              <w:rPr>
                <w:sz w:val="18"/>
                <w:szCs w:val="18"/>
              </w:rPr>
              <w:t>3</w:t>
            </w:r>
            <w:r w:rsidRPr="0081630A">
              <w:rPr>
                <w:sz w:val="18"/>
                <w:szCs w:val="18"/>
              </w:rPr>
              <w:t>7,</w:t>
            </w:r>
            <w:r w:rsidR="00601ED3">
              <w:rPr>
                <w:sz w:val="18"/>
                <w:szCs w:val="18"/>
              </w:rPr>
              <w:t>9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  <w:hideMark/>
          </w:tcPr>
          <w:p w:rsidR="00065193" w:rsidRPr="0081630A" w:rsidRDefault="00D61E59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103,</w:t>
            </w:r>
            <w:r w:rsidR="003C6A3B">
              <w:rPr>
                <w:sz w:val="18"/>
                <w:szCs w:val="18"/>
              </w:rPr>
              <w:t>7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  <w:hideMark/>
          </w:tcPr>
          <w:p w:rsidR="00065193" w:rsidRPr="0081630A" w:rsidRDefault="00D61E59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102,</w:t>
            </w:r>
            <w:r w:rsidR="003C6A3B">
              <w:rPr>
                <w:sz w:val="18"/>
                <w:szCs w:val="18"/>
              </w:rPr>
              <w:t>2</w:t>
            </w:r>
          </w:p>
        </w:tc>
      </w:tr>
      <w:tr w:rsidR="00943BBD" w:rsidRPr="0081630A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943BBD" w:rsidRPr="0081630A" w:rsidRDefault="00943BBD" w:rsidP="00677F79">
            <w:pPr>
              <w:widowControl w:val="0"/>
              <w:spacing w:before="1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943BBD" w:rsidRDefault="00943BBD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81739,8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943BBD" w:rsidRDefault="00943BBD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92,2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943BBD" w:rsidRDefault="00943BBD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104,4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943BBD" w:rsidRPr="000D74BF" w:rsidRDefault="00A42F64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46786,2</w:t>
            </w:r>
            <w:r w:rsidRPr="00677F79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943BBD" w:rsidRPr="000D74BF" w:rsidRDefault="00A42F64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  <w:r w:rsidRPr="00677F79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943BBD" w:rsidRPr="000D74BF" w:rsidRDefault="00943BBD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</w:t>
            </w:r>
            <w:r w:rsidR="00A42F64">
              <w:rPr>
                <w:sz w:val="18"/>
                <w:szCs w:val="18"/>
              </w:rPr>
              <w:t>8</w:t>
            </w:r>
            <w:r w:rsidR="00A42F64" w:rsidRPr="00677F79">
              <w:rPr>
                <w:sz w:val="18"/>
                <w:szCs w:val="18"/>
                <w:vertAlign w:val="superscript"/>
              </w:rPr>
              <w:t>1)</w:t>
            </w:r>
          </w:p>
        </w:tc>
      </w:tr>
      <w:tr w:rsidR="00045DDE" w:rsidRPr="0081630A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Default="00045DDE" w:rsidP="00677F79">
            <w:pPr>
              <w:widowControl w:val="0"/>
              <w:spacing w:before="1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Default="00BE78D9" w:rsidP="00677F79">
            <w:pPr>
              <w:widowControl w:val="0"/>
              <w:spacing w:before="1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81002,7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Default="00BE78D9" w:rsidP="00677F79">
            <w:pPr>
              <w:widowControl w:val="0"/>
              <w:spacing w:before="10"/>
              <w:ind w:left="170"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Default="00BE78D9" w:rsidP="00677F79">
            <w:pPr>
              <w:widowControl w:val="0"/>
              <w:spacing w:before="10"/>
              <w:ind w:left="170"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99,1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Default="00A42F64" w:rsidP="00677F79">
            <w:pPr>
              <w:widowControl w:val="0"/>
              <w:spacing w:before="10"/>
              <w:ind w:left="170"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44866,7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Default="00A42F64" w:rsidP="00677F79">
            <w:pPr>
              <w:widowControl w:val="0"/>
              <w:spacing w:before="10"/>
              <w:ind w:left="170"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45DDE" w:rsidRDefault="00A42F64" w:rsidP="00677F79">
            <w:pPr>
              <w:widowControl w:val="0"/>
              <w:spacing w:before="10"/>
              <w:ind w:left="170"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045DDE" w:rsidRPr="00802F67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Pr="00677F79" w:rsidRDefault="00045DDE" w:rsidP="00677F79">
            <w:pPr>
              <w:widowControl w:val="0"/>
              <w:spacing w:before="10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77F79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Pr="00677F79" w:rsidRDefault="00BE78D9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241069,6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Pr="00677F79" w:rsidRDefault="00BE78D9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92,2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Pr="00677F79" w:rsidRDefault="00BE78D9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103,4</w:t>
            </w: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Pr="00677F79" w:rsidRDefault="00A42F64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138090,8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45DDE" w:rsidRPr="00677F79" w:rsidRDefault="00A42F64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102,1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7F7F7F" w:themeColor="text1" w:themeTint="80"/>
              <w:right w:val="double" w:sz="4" w:space="0" w:color="auto"/>
            </w:tcBorders>
            <w:vAlign w:val="bottom"/>
          </w:tcPr>
          <w:p w:rsidR="00045DDE" w:rsidRPr="00677F79" w:rsidRDefault="00802F67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110,5</w:t>
            </w:r>
          </w:p>
        </w:tc>
      </w:tr>
      <w:tr w:rsidR="00045DDE" w:rsidRPr="0081630A" w:rsidTr="00677F79">
        <w:trPr>
          <w:cantSplit/>
          <w:trHeight w:val="20"/>
          <w:jc w:val="center"/>
        </w:trPr>
        <w:tc>
          <w:tcPr>
            <w:tcW w:w="1702" w:type="dxa"/>
            <w:tcBorders>
              <w:top w:val="single" w:sz="4" w:space="0" w:color="7F7F7F" w:themeColor="text1" w:themeTint="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E" w:rsidRPr="00677F79" w:rsidRDefault="00045DDE" w:rsidP="00677F79">
            <w:pPr>
              <w:widowControl w:val="0"/>
              <w:spacing w:before="10"/>
              <w:rPr>
                <w:b/>
                <w:i/>
                <w:sz w:val="18"/>
                <w:szCs w:val="18"/>
                <w:lang w:val="en-US"/>
              </w:rPr>
            </w:pPr>
            <w:r w:rsidRPr="00677F79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77F79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E" w:rsidRPr="00677F79" w:rsidRDefault="00BE78D9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474144,2</w:t>
            </w:r>
          </w:p>
        </w:tc>
        <w:tc>
          <w:tcPr>
            <w:tcW w:w="1281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E" w:rsidRPr="00677F79" w:rsidRDefault="00BE78D9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90,5</w:t>
            </w:r>
          </w:p>
        </w:tc>
        <w:tc>
          <w:tcPr>
            <w:tcW w:w="1178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E" w:rsidRPr="00677F79" w:rsidRDefault="00045DDE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E" w:rsidRPr="00677F79" w:rsidRDefault="00802F67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263113,4</w:t>
            </w:r>
          </w:p>
        </w:tc>
        <w:tc>
          <w:tcPr>
            <w:tcW w:w="1364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DDE" w:rsidRPr="00677F79" w:rsidRDefault="00802F67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677F79">
              <w:rPr>
                <w:b/>
                <w:i/>
                <w:sz w:val="18"/>
                <w:szCs w:val="18"/>
              </w:rPr>
              <w:t>102,3</w:t>
            </w:r>
          </w:p>
        </w:tc>
        <w:tc>
          <w:tcPr>
            <w:tcW w:w="1189" w:type="dxa"/>
            <w:tcBorders>
              <w:top w:val="single" w:sz="4" w:space="0" w:color="7F7F7F" w:themeColor="text1" w:themeTint="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045DDE" w:rsidRPr="00677F79" w:rsidRDefault="00045DDE" w:rsidP="00677F79">
            <w:pPr>
              <w:widowControl w:val="0"/>
              <w:spacing w:before="1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5D063B" w:rsidRPr="00663BF8" w:rsidTr="00677F79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5D063B" w:rsidRPr="00CD519A" w:rsidRDefault="005D063B" w:rsidP="00677F79">
            <w:pPr>
              <w:widowControl w:val="0"/>
              <w:spacing w:before="20" w:after="20"/>
              <w:ind w:right="170"/>
              <w:rPr>
                <w:sz w:val="18"/>
                <w:szCs w:val="18"/>
                <w:vertAlign w:val="superscript"/>
              </w:rPr>
            </w:pPr>
            <w:r>
              <w:rPr>
                <w:rStyle w:val="a7"/>
                <w:i/>
              </w:rPr>
              <w:t>1)</w:t>
            </w:r>
            <w:r>
              <w:rPr>
                <w:i/>
                <w:szCs w:val="16"/>
              </w:rPr>
              <w:t xml:space="preserve"> Данные изменены за счет уточнения респондентами ранее предоставленной оперативной информации.</w:t>
            </w:r>
          </w:p>
        </w:tc>
      </w:tr>
    </w:tbl>
    <w:p w:rsidR="00D163C3" w:rsidRDefault="00D163C3" w:rsidP="005B535D">
      <w:pPr>
        <w:pStyle w:val="23"/>
        <w:keepNext w:val="0"/>
        <w:tabs>
          <w:tab w:val="left" w:pos="6237"/>
        </w:tabs>
        <w:ind w:firstLine="0"/>
      </w:pPr>
    </w:p>
    <w:p w:rsidR="001E7705" w:rsidRPr="00663BF8" w:rsidRDefault="001E7705" w:rsidP="005B535D">
      <w:pPr>
        <w:pStyle w:val="23"/>
        <w:keepNext w:val="0"/>
        <w:tabs>
          <w:tab w:val="left" w:pos="6237"/>
        </w:tabs>
        <w:ind w:firstLine="0"/>
        <w:rPr>
          <w:sz w:val="20"/>
        </w:rPr>
      </w:pPr>
      <w:r w:rsidRPr="00663BF8">
        <w:t>Аварийность на транспорте</w:t>
      </w:r>
    </w:p>
    <w:p w:rsidR="001E7705" w:rsidRPr="00663BF8" w:rsidRDefault="001E7705" w:rsidP="00677F79">
      <w:pPr>
        <w:widowControl w:val="0"/>
        <w:tabs>
          <w:tab w:val="left" w:pos="6237"/>
        </w:tabs>
        <w:spacing w:before="60" w:after="200"/>
        <w:ind w:firstLine="720"/>
        <w:jc w:val="right"/>
        <w:rPr>
          <w:sz w:val="20"/>
        </w:rPr>
      </w:pPr>
      <w:r w:rsidRPr="00663BF8">
        <w:rPr>
          <w:sz w:val="20"/>
        </w:rPr>
        <w:t>Таблица 4</w:t>
      </w:r>
    </w:p>
    <w:p w:rsidR="001E7705" w:rsidRDefault="001E7705" w:rsidP="005B535D">
      <w:pPr>
        <w:pStyle w:val="21"/>
        <w:widowControl w:val="0"/>
        <w:spacing w:before="0" w:after="120"/>
        <w:rPr>
          <w:caps w:val="0"/>
          <w:sz w:val="20"/>
        </w:rPr>
      </w:pPr>
      <w:r w:rsidRPr="00663BF8">
        <w:rPr>
          <w:sz w:val="20"/>
        </w:rPr>
        <w:t>СВЕДЕНИЯ О ДОРОЖНО-ТРАНСПОРТНЫХ ПРОИСШЕСТВИЯХ</w:t>
      </w:r>
      <w:r w:rsidRPr="00663BF8">
        <w:rPr>
          <w:sz w:val="20"/>
        </w:rPr>
        <w:br/>
        <w:t>И КОЛИЧЕСТВЕ ПОГИБШИХ И РАНЕНЫХ</w:t>
      </w:r>
      <w:r w:rsidRPr="00663BF8">
        <w:rPr>
          <w:rStyle w:val="a7"/>
          <w:sz w:val="20"/>
        </w:rPr>
        <w:footnoteReference w:customMarkFollows="1" w:id="1"/>
        <w:t>1)</w:t>
      </w:r>
      <w:r w:rsidRPr="00663BF8">
        <w:rPr>
          <w:sz w:val="20"/>
        </w:rPr>
        <w:br/>
      </w:r>
      <w:r w:rsidR="00B67C95" w:rsidRPr="00663BF8">
        <w:rPr>
          <w:caps w:val="0"/>
          <w:sz w:val="20"/>
        </w:rPr>
        <w:t xml:space="preserve">в </w:t>
      </w:r>
      <w:r w:rsidR="00D163C3">
        <w:rPr>
          <w:caps w:val="0"/>
          <w:sz w:val="20"/>
        </w:rPr>
        <w:t>январе</w:t>
      </w:r>
      <w:r w:rsidR="00677F79">
        <w:rPr>
          <w:caps w:val="0"/>
          <w:sz w:val="20"/>
        </w:rPr>
        <w:t>-и</w:t>
      </w:r>
      <w:r w:rsidR="007140EC">
        <w:rPr>
          <w:caps w:val="0"/>
          <w:sz w:val="20"/>
        </w:rPr>
        <w:t>юне</w:t>
      </w:r>
    </w:p>
    <w:p w:rsidR="00842B0D" w:rsidRPr="00491343" w:rsidRDefault="00842B0D" w:rsidP="00677F79">
      <w:pPr>
        <w:pStyle w:val="21"/>
        <w:widowControl w:val="0"/>
        <w:spacing w:before="0"/>
        <w:rPr>
          <w:caps w:val="0"/>
          <w:sz w:val="20"/>
        </w:rPr>
      </w:pP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77"/>
        <w:gridCol w:w="1098"/>
        <w:gridCol w:w="1099"/>
        <w:gridCol w:w="1099"/>
        <w:gridCol w:w="1100"/>
        <w:gridCol w:w="1099"/>
        <w:gridCol w:w="1100"/>
      </w:tblGrid>
      <w:tr w:rsidR="001E7705" w:rsidRPr="00663BF8" w:rsidTr="00462A65">
        <w:trPr>
          <w:trHeight w:val="20"/>
          <w:tblHeader/>
          <w:jc w:val="center"/>
        </w:trPr>
        <w:tc>
          <w:tcPr>
            <w:tcW w:w="2538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1E7705" w:rsidRPr="00663BF8" w:rsidRDefault="001E7705" w:rsidP="00325555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05" w:rsidRPr="00663BF8" w:rsidRDefault="001E7705" w:rsidP="00325555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происшествий, </w:t>
            </w:r>
            <w:r w:rsidRPr="00663BF8">
              <w:rPr>
                <w:i/>
                <w:sz w:val="18"/>
                <w:szCs w:val="18"/>
              </w:rPr>
              <w:br/>
              <w:t>единиц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05" w:rsidRPr="00663BF8" w:rsidRDefault="001E7705" w:rsidP="00325555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погибших, </w:t>
            </w:r>
            <w:r w:rsidRPr="00663BF8">
              <w:rPr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7705" w:rsidRPr="00663BF8" w:rsidRDefault="001E7705" w:rsidP="00325555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Число раненых,</w:t>
            </w:r>
            <w:r w:rsidRPr="00663BF8">
              <w:rPr>
                <w:i/>
                <w:sz w:val="18"/>
                <w:szCs w:val="18"/>
              </w:rPr>
              <w:br/>
              <w:t xml:space="preserve"> человек</w:t>
            </w:r>
          </w:p>
        </w:tc>
      </w:tr>
      <w:tr w:rsidR="00062BC1" w:rsidRPr="00663BF8" w:rsidTr="00462A65">
        <w:trPr>
          <w:trHeight w:val="20"/>
          <w:tblHeader/>
          <w:jc w:val="center"/>
        </w:trPr>
        <w:tc>
          <w:tcPr>
            <w:tcW w:w="2538" w:type="dxa"/>
            <w:vMerge/>
            <w:tcBorders>
              <w:left w:val="double" w:sz="4" w:space="0" w:color="auto"/>
              <w:bottom w:val="single" w:sz="4" w:space="0" w:color="000000"/>
              <w:right w:val="single" w:sz="4" w:space="0" w:color="auto"/>
            </w:tcBorders>
          </w:tcPr>
          <w:p w:rsidR="00062BC1" w:rsidRPr="00663BF8" w:rsidRDefault="00062BC1" w:rsidP="00325555">
            <w:pPr>
              <w:widowControl w:val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BC1" w:rsidRPr="00663BF8" w:rsidRDefault="00062BC1" w:rsidP="005816B5">
            <w:pPr>
              <w:pStyle w:val="a9"/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BC1" w:rsidRPr="00663BF8" w:rsidRDefault="00062BC1" w:rsidP="005816B5">
            <w:pPr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BC1" w:rsidRPr="00663BF8" w:rsidRDefault="00062BC1" w:rsidP="005816B5">
            <w:pPr>
              <w:pStyle w:val="a9"/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BC1" w:rsidRPr="00663BF8" w:rsidRDefault="00062BC1" w:rsidP="005816B5">
            <w:pPr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2BC1" w:rsidRPr="00663BF8" w:rsidRDefault="00062BC1" w:rsidP="005816B5">
            <w:pPr>
              <w:pStyle w:val="a9"/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:rsidR="00062BC1" w:rsidRPr="00663BF8" w:rsidRDefault="00062BC1" w:rsidP="005816B5">
            <w:pPr>
              <w:widowControl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</w:tr>
      <w:tr w:rsidR="001E7705" w:rsidRPr="00663BF8" w:rsidTr="00462A65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677F79" w:rsidRDefault="001E7705" w:rsidP="00325555">
            <w:pPr>
              <w:pStyle w:val="xl40"/>
              <w:widowControl w:val="0"/>
              <w:spacing w:before="40" w:after="2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77F79">
              <w:rPr>
                <w:rFonts w:ascii="Times New Roman" w:eastAsia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677F79" w:rsidRDefault="0011012A" w:rsidP="00325555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677F79">
              <w:rPr>
                <w:b/>
                <w:sz w:val="18"/>
                <w:szCs w:val="18"/>
              </w:rPr>
              <w:t>479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677F79" w:rsidRDefault="0011012A" w:rsidP="00325555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  <w:lang w:val="en-US"/>
              </w:rPr>
            </w:pPr>
            <w:r w:rsidRPr="00677F79">
              <w:rPr>
                <w:b/>
                <w:sz w:val="18"/>
                <w:szCs w:val="18"/>
              </w:rPr>
              <w:t>542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677F79" w:rsidRDefault="0011012A" w:rsidP="00325555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677F79"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677F79" w:rsidRDefault="0011012A" w:rsidP="00325555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677F79"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1E7705" w:rsidRPr="00677F79" w:rsidRDefault="0011012A" w:rsidP="00325555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</w:rPr>
            </w:pPr>
            <w:r w:rsidRPr="00677F79">
              <w:rPr>
                <w:b/>
                <w:sz w:val="18"/>
                <w:szCs w:val="18"/>
              </w:rPr>
              <w:t>632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1E7705" w:rsidRPr="00677F79" w:rsidRDefault="0011012A" w:rsidP="00325555">
            <w:pPr>
              <w:widowControl w:val="0"/>
              <w:spacing w:before="40" w:after="20"/>
              <w:ind w:right="170"/>
              <w:jc w:val="right"/>
              <w:rPr>
                <w:b/>
                <w:sz w:val="18"/>
                <w:szCs w:val="18"/>
                <w:lang w:val="en-US"/>
              </w:rPr>
            </w:pPr>
            <w:r w:rsidRPr="00677F79">
              <w:rPr>
                <w:b/>
                <w:sz w:val="18"/>
                <w:szCs w:val="18"/>
              </w:rPr>
              <w:t>735</w:t>
            </w:r>
          </w:p>
        </w:tc>
      </w:tr>
      <w:tr w:rsidR="001E7705" w:rsidRPr="00663BF8" w:rsidTr="00462A65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663BF8" w:rsidRDefault="001E7705" w:rsidP="000577DC">
            <w:pPr>
              <w:widowControl w:val="0"/>
              <w:spacing w:before="40" w:after="20"/>
              <w:ind w:left="113"/>
              <w:jc w:val="left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 xml:space="preserve">в том числе дети </w:t>
            </w:r>
            <w:bookmarkStart w:id="0" w:name="_GoBack"/>
            <w:bookmarkEnd w:id="0"/>
            <w:r w:rsidRPr="00663BF8">
              <w:rPr>
                <w:sz w:val="18"/>
                <w:szCs w:val="18"/>
              </w:rPr>
              <w:t>до 16 лет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11012A" w:rsidP="00325555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E834F2" w:rsidRDefault="0011012A" w:rsidP="00325555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11012A" w:rsidP="00325555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842B0D" w:rsidRDefault="003C6A3B" w:rsidP="00325555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7705" w:rsidRPr="00DE16D3" w:rsidRDefault="0011012A" w:rsidP="00325555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8B3182" w:rsidRPr="00E834F2" w:rsidRDefault="0011012A" w:rsidP="00325555">
            <w:pPr>
              <w:widowControl w:val="0"/>
              <w:spacing w:before="40" w:after="20"/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97</w:t>
            </w:r>
          </w:p>
        </w:tc>
      </w:tr>
    </w:tbl>
    <w:p w:rsidR="00045DDE" w:rsidRDefault="00045DDE" w:rsidP="005B535D">
      <w:pPr>
        <w:pStyle w:val="2"/>
        <w:widowControl w:val="0"/>
        <w:rPr>
          <w:sz w:val="20"/>
        </w:rPr>
      </w:pPr>
    </w:p>
    <w:p w:rsidR="002E772A" w:rsidRPr="00677F79" w:rsidRDefault="002E772A" w:rsidP="00677F79">
      <w:pPr>
        <w:pStyle w:val="2"/>
        <w:widowControl w:val="0"/>
        <w:spacing w:before="0"/>
        <w:rPr>
          <w:sz w:val="22"/>
          <w:szCs w:val="22"/>
        </w:rPr>
      </w:pPr>
      <w:r w:rsidRPr="00677F79">
        <w:rPr>
          <w:sz w:val="22"/>
          <w:szCs w:val="22"/>
        </w:rPr>
        <w:t xml:space="preserve">В </w:t>
      </w:r>
      <w:r w:rsidR="00842B0D" w:rsidRPr="00677F79">
        <w:rPr>
          <w:sz w:val="22"/>
          <w:szCs w:val="22"/>
        </w:rPr>
        <w:t>январе</w:t>
      </w:r>
      <w:r w:rsidR="00677F79">
        <w:rPr>
          <w:sz w:val="22"/>
          <w:szCs w:val="22"/>
        </w:rPr>
        <w:t>-</w:t>
      </w:r>
      <w:r w:rsidR="0011012A" w:rsidRPr="00677F79">
        <w:rPr>
          <w:sz w:val="22"/>
          <w:szCs w:val="22"/>
        </w:rPr>
        <w:t>июне</w:t>
      </w:r>
      <w:r w:rsidR="00FA630D" w:rsidRPr="00677F79">
        <w:rPr>
          <w:sz w:val="22"/>
          <w:szCs w:val="22"/>
        </w:rPr>
        <w:t xml:space="preserve"> </w:t>
      </w:r>
      <w:r w:rsidR="00115C90" w:rsidRPr="00677F79">
        <w:rPr>
          <w:sz w:val="22"/>
          <w:szCs w:val="22"/>
        </w:rPr>
        <w:t>202</w:t>
      </w:r>
      <w:r w:rsidR="00CD519A" w:rsidRPr="00677F79">
        <w:rPr>
          <w:sz w:val="22"/>
          <w:szCs w:val="22"/>
        </w:rPr>
        <w:t>4</w:t>
      </w:r>
      <w:r w:rsidRPr="00677F79">
        <w:rPr>
          <w:sz w:val="22"/>
          <w:szCs w:val="22"/>
        </w:rPr>
        <w:t xml:space="preserve"> года из общего числа происшествий </w:t>
      </w:r>
      <w:r w:rsidR="0011012A" w:rsidRPr="00677F79">
        <w:rPr>
          <w:sz w:val="22"/>
          <w:szCs w:val="22"/>
        </w:rPr>
        <w:t>430</w:t>
      </w:r>
      <w:r w:rsidR="004731D3" w:rsidRPr="00677F79">
        <w:rPr>
          <w:sz w:val="22"/>
          <w:szCs w:val="22"/>
        </w:rPr>
        <w:t xml:space="preserve"> </w:t>
      </w:r>
      <w:r w:rsidRPr="00677F79">
        <w:rPr>
          <w:sz w:val="22"/>
          <w:szCs w:val="22"/>
        </w:rPr>
        <w:t>произошло по вине водителей,</w:t>
      </w:r>
      <w:r w:rsidR="00D15039" w:rsidRPr="00677F79">
        <w:rPr>
          <w:sz w:val="22"/>
          <w:szCs w:val="22"/>
        </w:rPr>
        <w:t xml:space="preserve"> </w:t>
      </w:r>
      <w:r w:rsidR="003C6A3B" w:rsidRPr="00677F79">
        <w:rPr>
          <w:sz w:val="22"/>
          <w:szCs w:val="22"/>
        </w:rPr>
        <w:t>3</w:t>
      </w:r>
      <w:r w:rsidR="0011012A" w:rsidRPr="00677F79">
        <w:rPr>
          <w:sz w:val="22"/>
          <w:szCs w:val="22"/>
        </w:rPr>
        <w:t>8</w:t>
      </w:r>
      <w:r w:rsidR="004731D3" w:rsidRPr="00677F79">
        <w:rPr>
          <w:sz w:val="22"/>
          <w:szCs w:val="22"/>
        </w:rPr>
        <w:t xml:space="preserve"> </w:t>
      </w:r>
      <w:r w:rsidRPr="00677F79">
        <w:rPr>
          <w:sz w:val="22"/>
          <w:szCs w:val="22"/>
        </w:rPr>
        <w:t>– по вине пешеходо</w:t>
      </w:r>
      <w:r w:rsidR="000D3294" w:rsidRPr="00677F79">
        <w:rPr>
          <w:sz w:val="22"/>
          <w:szCs w:val="22"/>
        </w:rPr>
        <w:t>в</w:t>
      </w:r>
      <w:r w:rsidRPr="00677F79">
        <w:rPr>
          <w:sz w:val="22"/>
          <w:szCs w:val="22"/>
        </w:rPr>
        <w:t xml:space="preserve">. </w:t>
      </w:r>
    </w:p>
    <w:p w:rsidR="00236117" w:rsidRPr="00677F79" w:rsidRDefault="00236117" w:rsidP="005B535D">
      <w:pPr>
        <w:pStyle w:val="2"/>
        <w:widowControl w:val="0"/>
        <w:ind w:firstLine="0"/>
        <w:rPr>
          <w:sz w:val="22"/>
          <w:szCs w:val="22"/>
        </w:rPr>
      </w:pPr>
    </w:p>
    <w:p w:rsidR="005845AB" w:rsidRDefault="00842B0D">
      <w:r w:rsidRPr="00842B0D">
        <w:rPr>
          <w:noProof/>
        </w:rPr>
        <w:drawing>
          <wp:inline distT="0" distB="0" distL="0" distR="0">
            <wp:extent cx="5936477" cy="1637969"/>
            <wp:effectExtent l="1905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5845AB" w:rsidSect="005B535D">
      <w:footerReference w:type="even" r:id="rId9"/>
      <w:footerReference w:type="default" r:id="rId10"/>
      <w:pgSz w:w="11906" w:h="16838"/>
      <w:pgMar w:top="1418" w:right="1418" w:bottom="1418" w:left="1418" w:header="567" w:footer="141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55" w:rsidRDefault="00325555" w:rsidP="002E772A">
      <w:r>
        <w:separator/>
      </w:r>
    </w:p>
  </w:endnote>
  <w:endnote w:type="continuationSeparator" w:id="0">
    <w:p w:rsidR="00325555" w:rsidRDefault="00325555" w:rsidP="002E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58030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325555" w:rsidRPr="005B535D" w:rsidRDefault="00325555">
        <w:pPr>
          <w:pStyle w:val="af0"/>
          <w:rPr>
            <w:sz w:val="22"/>
            <w:szCs w:val="22"/>
          </w:rPr>
        </w:pPr>
        <w:r w:rsidRPr="005B535D">
          <w:rPr>
            <w:sz w:val="22"/>
            <w:szCs w:val="22"/>
          </w:rPr>
          <w:fldChar w:fldCharType="begin"/>
        </w:r>
        <w:r w:rsidRPr="005B535D">
          <w:rPr>
            <w:sz w:val="22"/>
            <w:szCs w:val="22"/>
          </w:rPr>
          <w:instrText>PAGE   \* MERGEFORMAT</w:instrText>
        </w:r>
        <w:r w:rsidRPr="005B535D">
          <w:rPr>
            <w:sz w:val="22"/>
            <w:szCs w:val="22"/>
          </w:rPr>
          <w:fldChar w:fldCharType="separate"/>
        </w:r>
        <w:r w:rsidR="000F18EF">
          <w:rPr>
            <w:noProof/>
            <w:sz w:val="22"/>
            <w:szCs w:val="22"/>
          </w:rPr>
          <w:t>18</w:t>
        </w:r>
        <w:r w:rsidRPr="005B535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6420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325555" w:rsidRPr="005B535D" w:rsidRDefault="00325555">
        <w:pPr>
          <w:pStyle w:val="af0"/>
          <w:jc w:val="right"/>
          <w:rPr>
            <w:sz w:val="22"/>
            <w:szCs w:val="22"/>
          </w:rPr>
        </w:pPr>
        <w:r w:rsidRPr="005B535D">
          <w:rPr>
            <w:sz w:val="22"/>
            <w:szCs w:val="22"/>
          </w:rPr>
          <w:fldChar w:fldCharType="begin"/>
        </w:r>
        <w:r w:rsidRPr="005B535D">
          <w:rPr>
            <w:sz w:val="22"/>
            <w:szCs w:val="22"/>
          </w:rPr>
          <w:instrText>PAGE   \* MERGEFORMAT</w:instrText>
        </w:r>
        <w:r w:rsidRPr="005B535D">
          <w:rPr>
            <w:sz w:val="22"/>
            <w:szCs w:val="22"/>
          </w:rPr>
          <w:fldChar w:fldCharType="separate"/>
        </w:r>
        <w:r w:rsidR="000577DC">
          <w:rPr>
            <w:noProof/>
            <w:sz w:val="22"/>
            <w:szCs w:val="22"/>
          </w:rPr>
          <w:t>19</w:t>
        </w:r>
        <w:r w:rsidRPr="005B535D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55" w:rsidRDefault="00325555" w:rsidP="002E772A">
      <w:r>
        <w:separator/>
      </w:r>
    </w:p>
  </w:footnote>
  <w:footnote w:type="continuationSeparator" w:id="0">
    <w:p w:rsidR="00325555" w:rsidRDefault="00325555" w:rsidP="002E772A">
      <w:r>
        <w:continuationSeparator/>
      </w:r>
    </w:p>
  </w:footnote>
  <w:footnote w:id="1">
    <w:p w:rsidR="00325555" w:rsidRPr="005816B5" w:rsidRDefault="00325555" w:rsidP="001E7705">
      <w:pPr>
        <w:pStyle w:val="a5"/>
        <w:rPr>
          <w:i/>
          <w:sz w:val="16"/>
          <w:szCs w:val="16"/>
        </w:rPr>
      </w:pPr>
      <w:r w:rsidRPr="005816B5">
        <w:rPr>
          <w:rStyle w:val="a7"/>
          <w:i/>
          <w:sz w:val="16"/>
          <w:szCs w:val="16"/>
        </w:rPr>
        <w:t>1)</w:t>
      </w:r>
      <w:r w:rsidR="005816B5">
        <w:rPr>
          <w:i/>
          <w:sz w:val="16"/>
          <w:szCs w:val="16"/>
        </w:rPr>
        <w:t xml:space="preserve"> </w:t>
      </w:r>
      <w:r w:rsidRPr="005816B5">
        <w:rPr>
          <w:i/>
          <w:sz w:val="16"/>
          <w:szCs w:val="16"/>
        </w:rPr>
        <w:t>По данным МВД Российской Федерации  – оперативные данные</w:t>
      </w:r>
      <w:r w:rsidR="005816B5">
        <w:rPr>
          <w:i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72A"/>
    <w:rsid w:val="000001AF"/>
    <w:rsid w:val="00003132"/>
    <w:rsid w:val="000032E7"/>
    <w:rsid w:val="00004029"/>
    <w:rsid w:val="000053A9"/>
    <w:rsid w:val="0000562F"/>
    <w:rsid w:val="00007F88"/>
    <w:rsid w:val="000111AD"/>
    <w:rsid w:val="00016382"/>
    <w:rsid w:val="0001769F"/>
    <w:rsid w:val="000209B2"/>
    <w:rsid w:val="00023031"/>
    <w:rsid w:val="000358EF"/>
    <w:rsid w:val="00037445"/>
    <w:rsid w:val="000425C2"/>
    <w:rsid w:val="00045DDE"/>
    <w:rsid w:val="000553E7"/>
    <w:rsid w:val="000577DC"/>
    <w:rsid w:val="00062BC1"/>
    <w:rsid w:val="0006355C"/>
    <w:rsid w:val="00064EC3"/>
    <w:rsid w:val="00065193"/>
    <w:rsid w:val="0007098E"/>
    <w:rsid w:val="00076CD6"/>
    <w:rsid w:val="000836E2"/>
    <w:rsid w:val="00084A27"/>
    <w:rsid w:val="00086E8D"/>
    <w:rsid w:val="00087D5B"/>
    <w:rsid w:val="000945A2"/>
    <w:rsid w:val="00096881"/>
    <w:rsid w:val="00097677"/>
    <w:rsid w:val="000A1D62"/>
    <w:rsid w:val="000B10BD"/>
    <w:rsid w:val="000B7AA5"/>
    <w:rsid w:val="000C010E"/>
    <w:rsid w:val="000D3294"/>
    <w:rsid w:val="000D74BF"/>
    <w:rsid w:val="000E19D1"/>
    <w:rsid w:val="000E1F32"/>
    <w:rsid w:val="000F07EC"/>
    <w:rsid w:val="000F18EF"/>
    <w:rsid w:val="000F326B"/>
    <w:rsid w:val="000F4C2D"/>
    <w:rsid w:val="00100741"/>
    <w:rsid w:val="00102A80"/>
    <w:rsid w:val="0010431E"/>
    <w:rsid w:val="001047A4"/>
    <w:rsid w:val="00104BF0"/>
    <w:rsid w:val="00105037"/>
    <w:rsid w:val="0011012A"/>
    <w:rsid w:val="00112273"/>
    <w:rsid w:val="00112717"/>
    <w:rsid w:val="00115C90"/>
    <w:rsid w:val="001165A4"/>
    <w:rsid w:val="00116CAB"/>
    <w:rsid w:val="0011712A"/>
    <w:rsid w:val="00122112"/>
    <w:rsid w:val="00122CAF"/>
    <w:rsid w:val="00126F5D"/>
    <w:rsid w:val="0013055F"/>
    <w:rsid w:val="001336A9"/>
    <w:rsid w:val="00135D82"/>
    <w:rsid w:val="0013788C"/>
    <w:rsid w:val="001415D5"/>
    <w:rsid w:val="001433BA"/>
    <w:rsid w:val="00155F6B"/>
    <w:rsid w:val="00156A5C"/>
    <w:rsid w:val="001616AE"/>
    <w:rsid w:val="00161842"/>
    <w:rsid w:val="0016594E"/>
    <w:rsid w:val="001814F7"/>
    <w:rsid w:val="00183811"/>
    <w:rsid w:val="00183DEB"/>
    <w:rsid w:val="001840A6"/>
    <w:rsid w:val="001945D0"/>
    <w:rsid w:val="0019658F"/>
    <w:rsid w:val="00196BFB"/>
    <w:rsid w:val="00197DAE"/>
    <w:rsid w:val="001A153D"/>
    <w:rsid w:val="001A3C5D"/>
    <w:rsid w:val="001B078C"/>
    <w:rsid w:val="001B4A1A"/>
    <w:rsid w:val="001B5767"/>
    <w:rsid w:val="001B7D0E"/>
    <w:rsid w:val="001B7EDD"/>
    <w:rsid w:val="001C04CE"/>
    <w:rsid w:val="001C2BAC"/>
    <w:rsid w:val="001C2BD2"/>
    <w:rsid w:val="001C60F7"/>
    <w:rsid w:val="001C6BF5"/>
    <w:rsid w:val="001D7CD3"/>
    <w:rsid w:val="001E49FD"/>
    <w:rsid w:val="001E5151"/>
    <w:rsid w:val="001E7705"/>
    <w:rsid w:val="001F30A8"/>
    <w:rsid w:val="001F34FC"/>
    <w:rsid w:val="001F42EE"/>
    <w:rsid w:val="001F6427"/>
    <w:rsid w:val="001F6D5D"/>
    <w:rsid w:val="001F6E78"/>
    <w:rsid w:val="0020171C"/>
    <w:rsid w:val="00204399"/>
    <w:rsid w:val="00212B01"/>
    <w:rsid w:val="0021353D"/>
    <w:rsid w:val="002166D2"/>
    <w:rsid w:val="00217E7F"/>
    <w:rsid w:val="00221078"/>
    <w:rsid w:val="00223BD6"/>
    <w:rsid w:val="0022662D"/>
    <w:rsid w:val="002271E0"/>
    <w:rsid w:val="0023066B"/>
    <w:rsid w:val="002337AA"/>
    <w:rsid w:val="00236117"/>
    <w:rsid w:val="00237579"/>
    <w:rsid w:val="00245157"/>
    <w:rsid w:val="0025156F"/>
    <w:rsid w:val="002536BC"/>
    <w:rsid w:val="00253A47"/>
    <w:rsid w:val="00254CBF"/>
    <w:rsid w:val="00257592"/>
    <w:rsid w:val="00261496"/>
    <w:rsid w:val="00261C1A"/>
    <w:rsid w:val="00262814"/>
    <w:rsid w:val="00262F17"/>
    <w:rsid w:val="002644A4"/>
    <w:rsid w:val="002654DA"/>
    <w:rsid w:val="00273417"/>
    <w:rsid w:val="0028038B"/>
    <w:rsid w:val="00285B96"/>
    <w:rsid w:val="00291D11"/>
    <w:rsid w:val="002921B9"/>
    <w:rsid w:val="0029424E"/>
    <w:rsid w:val="002A0BEA"/>
    <w:rsid w:val="002A1DCC"/>
    <w:rsid w:val="002B0E44"/>
    <w:rsid w:val="002B18A4"/>
    <w:rsid w:val="002B47D0"/>
    <w:rsid w:val="002B5660"/>
    <w:rsid w:val="002B6EB5"/>
    <w:rsid w:val="002C247D"/>
    <w:rsid w:val="002C2E30"/>
    <w:rsid w:val="002C5D7A"/>
    <w:rsid w:val="002D484E"/>
    <w:rsid w:val="002D6C02"/>
    <w:rsid w:val="002D760D"/>
    <w:rsid w:val="002E772A"/>
    <w:rsid w:val="002F024D"/>
    <w:rsid w:val="002F45B7"/>
    <w:rsid w:val="003014BD"/>
    <w:rsid w:val="00306ECC"/>
    <w:rsid w:val="003140E7"/>
    <w:rsid w:val="003147BD"/>
    <w:rsid w:val="00314C79"/>
    <w:rsid w:val="00320D2A"/>
    <w:rsid w:val="00325555"/>
    <w:rsid w:val="00332425"/>
    <w:rsid w:val="0034400B"/>
    <w:rsid w:val="00346550"/>
    <w:rsid w:val="0035048E"/>
    <w:rsid w:val="003511EE"/>
    <w:rsid w:val="003559A2"/>
    <w:rsid w:val="003609AF"/>
    <w:rsid w:val="00363FED"/>
    <w:rsid w:val="003644A5"/>
    <w:rsid w:val="0036454B"/>
    <w:rsid w:val="003721B9"/>
    <w:rsid w:val="00372500"/>
    <w:rsid w:val="0037389F"/>
    <w:rsid w:val="00373F81"/>
    <w:rsid w:val="00374ABB"/>
    <w:rsid w:val="003827A8"/>
    <w:rsid w:val="00384915"/>
    <w:rsid w:val="00394671"/>
    <w:rsid w:val="003A20AC"/>
    <w:rsid w:val="003A307F"/>
    <w:rsid w:val="003B0B5A"/>
    <w:rsid w:val="003B2A1F"/>
    <w:rsid w:val="003C0EFC"/>
    <w:rsid w:val="003C15D6"/>
    <w:rsid w:val="003C399B"/>
    <w:rsid w:val="003C4149"/>
    <w:rsid w:val="003C4CA9"/>
    <w:rsid w:val="003C5C0D"/>
    <w:rsid w:val="003C6A3B"/>
    <w:rsid w:val="003D3095"/>
    <w:rsid w:val="003D3428"/>
    <w:rsid w:val="003D436A"/>
    <w:rsid w:val="003D4C25"/>
    <w:rsid w:val="003E04D5"/>
    <w:rsid w:val="003E0955"/>
    <w:rsid w:val="003E4FE5"/>
    <w:rsid w:val="003F0EB4"/>
    <w:rsid w:val="003F4E6A"/>
    <w:rsid w:val="003F5F89"/>
    <w:rsid w:val="00404D17"/>
    <w:rsid w:val="00405532"/>
    <w:rsid w:val="00405DFA"/>
    <w:rsid w:val="004102EB"/>
    <w:rsid w:val="004135B5"/>
    <w:rsid w:val="00421EB3"/>
    <w:rsid w:val="00424E26"/>
    <w:rsid w:val="0042537C"/>
    <w:rsid w:val="0042556E"/>
    <w:rsid w:val="00430292"/>
    <w:rsid w:val="004307CE"/>
    <w:rsid w:val="00431522"/>
    <w:rsid w:val="004402B7"/>
    <w:rsid w:val="00442F32"/>
    <w:rsid w:val="004441E2"/>
    <w:rsid w:val="0044718E"/>
    <w:rsid w:val="0045111D"/>
    <w:rsid w:val="004532AA"/>
    <w:rsid w:val="00461FF2"/>
    <w:rsid w:val="00462A07"/>
    <w:rsid w:val="00462A65"/>
    <w:rsid w:val="004634D8"/>
    <w:rsid w:val="004635B6"/>
    <w:rsid w:val="0046507E"/>
    <w:rsid w:val="004731D3"/>
    <w:rsid w:val="00473FCF"/>
    <w:rsid w:val="004747CA"/>
    <w:rsid w:val="00480CD7"/>
    <w:rsid w:val="00484690"/>
    <w:rsid w:val="004854C8"/>
    <w:rsid w:val="0048611D"/>
    <w:rsid w:val="00490269"/>
    <w:rsid w:val="00491343"/>
    <w:rsid w:val="004A104E"/>
    <w:rsid w:val="004B4A76"/>
    <w:rsid w:val="004B5047"/>
    <w:rsid w:val="004B539C"/>
    <w:rsid w:val="004B5AF9"/>
    <w:rsid w:val="004B77A2"/>
    <w:rsid w:val="004B78A5"/>
    <w:rsid w:val="004D1925"/>
    <w:rsid w:val="004D45F9"/>
    <w:rsid w:val="004D7768"/>
    <w:rsid w:val="004F102E"/>
    <w:rsid w:val="004F37D8"/>
    <w:rsid w:val="004F45DB"/>
    <w:rsid w:val="004F4A27"/>
    <w:rsid w:val="004F7877"/>
    <w:rsid w:val="004F78A6"/>
    <w:rsid w:val="00501966"/>
    <w:rsid w:val="0050241E"/>
    <w:rsid w:val="00504E97"/>
    <w:rsid w:val="00507EE3"/>
    <w:rsid w:val="00512CB8"/>
    <w:rsid w:val="00515653"/>
    <w:rsid w:val="005245CE"/>
    <w:rsid w:val="00525238"/>
    <w:rsid w:val="0052567F"/>
    <w:rsid w:val="0053230E"/>
    <w:rsid w:val="00534DD9"/>
    <w:rsid w:val="00544FF7"/>
    <w:rsid w:val="00550A0E"/>
    <w:rsid w:val="00552152"/>
    <w:rsid w:val="005528F3"/>
    <w:rsid w:val="005715F0"/>
    <w:rsid w:val="005729EA"/>
    <w:rsid w:val="005816B5"/>
    <w:rsid w:val="005845AB"/>
    <w:rsid w:val="005863F6"/>
    <w:rsid w:val="00592ED8"/>
    <w:rsid w:val="0059353C"/>
    <w:rsid w:val="00596BB3"/>
    <w:rsid w:val="005A07F2"/>
    <w:rsid w:val="005A4871"/>
    <w:rsid w:val="005B0920"/>
    <w:rsid w:val="005B1BE3"/>
    <w:rsid w:val="005B1E06"/>
    <w:rsid w:val="005B2579"/>
    <w:rsid w:val="005B3925"/>
    <w:rsid w:val="005B4B13"/>
    <w:rsid w:val="005B535D"/>
    <w:rsid w:val="005C09BA"/>
    <w:rsid w:val="005D063B"/>
    <w:rsid w:val="005E6F7E"/>
    <w:rsid w:val="005E7611"/>
    <w:rsid w:val="005F2BE2"/>
    <w:rsid w:val="005F67F9"/>
    <w:rsid w:val="00601AEB"/>
    <w:rsid w:val="00601ED3"/>
    <w:rsid w:val="006117B6"/>
    <w:rsid w:val="006205C8"/>
    <w:rsid w:val="006277A3"/>
    <w:rsid w:val="00641F20"/>
    <w:rsid w:val="00644C79"/>
    <w:rsid w:val="00646D53"/>
    <w:rsid w:val="00653364"/>
    <w:rsid w:val="006625F2"/>
    <w:rsid w:val="00663BF8"/>
    <w:rsid w:val="006660D5"/>
    <w:rsid w:val="00670778"/>
    <w:rsid w:val="0067671D"/>
    <w:rsid w:val="00677F79"/>
    <w:rsid w:val="0068343F"/>
    <w:rsid w:val="0068359D"/>
    <w:rsid w:val="006846A3"/>
    <w:rsid w:val="0068725F"/>
    <w:rsid w:val="006876E7"/>
    <w:rsid w:val="00687FDB"/>
    <w:rsid w:val="006961A8"/>
    <w:rsid w:val="006A0600"/>
    <w:rsid w:val="006A0F63"/>
    <w:rsid w:val="006A1083"/>
    <w:rsid w:val="006B0BAF"/>
    <w:rsid w:val="006B13DE"/>
    <w:rsid w:val="006B23D6"/>
    <w:rsid w:val="006B5832"/>
    <w:rsid w:val="006B5FF7"/>
    <w:rsid w:val="006B6CAD"/>
    <w:rsid w:val="006C0F13"/>
    <w:rsid w:val="006C29E0"/>
    <w:rsid w:val="006C3607"/>
    <w:rsid w:val="006C5227"/>
    <w:rsid w:val="006C54CD"/>
    <w:rsid w:val="006D348D"/>
    <w:rsid w:val="006D47EC"/>
    <w:rsid w:val="006D595A"/>
    <w:rsid w:val="006E62C3"/>
    <w:rsid w:val="006F1339"/>
    <w:rsid w:val="006F5E1F"/>
    <w:rsid w:val="00700F07"/>
    <w:rsid w:val="00705039"/>
    <w:rsid w:val="00707472"/>
    <w:rsid w:val="007101DF"/>
    <w:rsid w:val="007104CA"/>
    <w:rsid w:val="00711036"/>
    <w:rsid w:val="00711776"/>
    <w:rsid w:val="00711A4D"/>
    <w:rsid w:val="007140EC"/>
    <w:rsid w:val="00717740"/>
    <w:rsid w:val="007216AC"/>
    <w:rsid w:val="00727838"/>
    <w:rsid w:val="00732B7F"/>
    <w:rsid w:val="0073714D"/>
    <w:rsid w:val="00744950"/>
    <w:rsid w:val="00745D58"/>
    <w:rsid w:val="00755583"/>
    <w:rsid w:val="00764649"/>
    <w:rsid w:val="0076481C"/>
    <w:rsid w:val="007648BE"/>
    <w:rsid w:val="00773B92"/>
    <w:rsid w:val="007748B0"/>
    <w:rsid w:val="00776899"/>
    <w:rsid w:val="007817B5"/>
    <w:rsid w:val="00787EB5"/>
    <w:rsid w:val="0079407A"/>
    <w:rsid w:val="0079477E"/>
    <w:rsid w:val="00795CA5"/>
    <w:rsid w:val="007A1ACA"/>
    <w:rsid w:val="007A1B73"/>
    <w:rsid w:val="007A7EAC"/>
    <w:rsid w:val="007B3D91"/>
    <w:rsid w:val="007B3ED9"/>
    <w:rsid w:val="007B5E8B"/>
    <w:rsid w:val="007C241C"/>
    <w:rsid w:val="007C338E"/>
    <w:rsid w:val="007C59BF"/>
    <w:rsid w:val="007C758E"/>
    <w:rsid w:val="007D0D63"/>
    <w:rsid w:val="007D3894"/>
    <w:rsid w:val="007E2851"/>
    <w:rsid w:val="007E3551"/>
    <w:rsid w:val="007E378E"/>
    <w:rsid w:val="007E3EB9"/>
    <w:rsid w:val="007E54F3"/>
    <w:rsid w:val="00802F67"/>
    <w:rsid w:val="00815AEA"/>
    <w:rsid w:val="0081630A"/>
    <w:rsid w:val="00820EC8"/>
    <w:rsid w:val="00822120"/>
    <w:rsid w:val="008227FC"/>
    <w:rsid w:val="0082794C"/>
    <w:rsid w:val="008313AE"/>
    <w:rsid w:val="0083604F"/>
    <w:rsid w:val="008409AD"/>
    <w:rsid w:val="00842B0D"/>
    <w:rsid w:val="00844266"/>
    <w:rsid w:val="00845E06"/>
    <w:rsid w:val="00846D93"/>
    <w:rsid w:val="00847C90"/>
    <w:rsid w:val="008500C5"/>
    <w:rsid w:val="00851BA0"/>
    <w:rsid w:val="00851F45"/>
    <w:rsid w:val="00852479"/>
    <w:rsid w:val="008627D2"/>
    <w:rsid w:val="0086312E"/>
    <w:rsid w:val="008704CE"/>
    <w:rsid w:val="00871935"/>
    <w:rsid w:val="00871B04"/>
    <w:rsid w:val="00880FB5"/>
    <w:rsid w:val="00887206"/>
    <w:rsid w:val="00891E7A"/>
    <w:rsid w:val="008953AF"/>
    <w:rsid w:val="008972EE"/>
    <w:rsid w:val="008A3336"/>
    <w:rsid w:val="008A3AE3"/>
    <w:rsid w:val="008B3182"/>
    <w:rsid w:val="008C08D3"/>
    <w:rsid w:val="008C485C"/>
    <w:rsid w:val="008C5019"/>
    <w:rsid w:val="008D2E50"/>
    <w:rsid w:val="008D4C05"/>
    <w:rsid w:val="008D4D08"/>
    <w:rsid w:val="008E3880"/>
    <w:rsid w:val="008F65BD"/>
    <w:rsid w:val="009001C9"/>
    <w:rsid w:val="009024D9"/>
    <w:rsid w:val="00915A88"/>
    <w:rsid w:val="0092087A"/>
    <w:rsid w:val="00924D1D"/>
    <w:rsid w:val="009312A4"/>
    <w:rsid w:val="00936634"/>
    <w:rsid w:val="00943BBD"/>
    <w:rsid w:val="009557F9"/>
    <w:rsid w:val="00956A98"/>
    <w:rsid w:val="00962D70"/>
    <w:rsid w:val="00965C88"/>
    <w:rsid w:val="009754E8"/>
    <w:rsid w:val="00975ED5"/>
    <w:rsid w:val="00980E0F"/>
    <w:rsid w:val="00981ACA"/>
    <w:rsid w:val="009862EE"/>
    <w:rsid w:val="009879A2"/>
    <w:rsid w:val="00991287"/>
    <w:rsid w:val="00994B36"/>
    <w:rsid w:val="00995A21"/>
    <w:rsid w:val="009A6DF4"/>
    <w:rsid w:val="009B3C17"/>
    <w:rsid w:val="009B3EC8"/>
    <w:rsid w:val="009B4898"/>
    <w:rsid w:val="009B6257"/>
    <w:rsid w:val="009B6509"/>
    <w:rsid w:val="009B67E8"/>
    <w:rsid w:val="009B7F6F"/>
    <w:rsid w:val="009D102E"/>
    <w:rsid w:val="009D3096"/>
    <w:rsid w:val="009D4E3B"/>
    <w:rsid w:val="009D58ED"/>
    <w:rsid w:val="009E0BCE"/>
    <w:rsid w:val="009E21FD"/>
    <w:rsid w:val="009E30D0"/>
    <w:rsid w:val="009F12AC"/>
    <w:rsid w:val="009F72E8"/>
    <w:rsid w:val="009F7B1E"/>
    <w:rsid w:val="00A0144F"/>
    <w:rsid w:val="00A06EA4"/>
    <w:rsid w:val="00A07688"/>
    <w:rsid w:val="00A10BDE"/>
    <w:rsid w:val="00A1200F"/>
    <w:rsid w:val="00A1250D"/>
    <w:rsid w:val="00A14599"/>
    <w:rsid w:val="00A20E61"/>
    <w:rsid w:val="00A23391"/>
    <w:rsid w:val="00A277DA"/>
    <w:rsid w:val="00A33C1F"/>
    <w:rsid w:val="00A425B7"/>
    <w:rsid w:val="00A42F64"/>
    <w:rsid w:val="00A4657C"/>
    <w:rsid w:val="00A53052"/>
    <w:rsid w:val="00A53771"/>
    <w:rsid w:val="00A604FF"/>
    <w:rsid w:val="00A62EEA"/>
    <w:rsid w:val="00A72A5F"/>
    <w:rsid w:val="00A74E4E"/>
    <w:rsid w:val="00A76319"/>
    <w:rsid w:val="00A77B01"/>
    <w:rsid w:val="00A836ED"/>
    <w:rsid w:val="00A83A5A"/>
    <w:rsid w:val="00A83CC3"/>
    <w:rsid w:val="00A8618B"/>
    <w:rsid w:val="00A86E6C"/>
    <w:rsid w:val="00A9091F"/>
    <w:rsid w:val="00A946F4"/>
    <w:rsid w:val="00A94E96"/>
    <w:rsid w:val="00AA04B9"/>
    <w:rsid w:val="00AA30CB"/>
    <w:rsid w:val="00AA5027"/>
    <w:rsid w:val="00AB538A"/>
    <w:rsid w:val="00AC672F"/>
    <w:rsid w:val="00AC6748"/>
    <w:rsid w:val="00AD2D1B"/>
    <w:rsid w:val="00AF2764"/>
    <w:rsid w:val="00AF3590"/>
    <w:rsid w:val="00AF6EFE"/>
    <w:rsid w:val="00B00608"/>
    <w:rsid w:val="00B02838"/>
    <w:rsid w:val="00B11ABE"/>
    <w:rsid w:val="00B14DAB"/>
    <w:rsid w:val="00B15826"/>
    <w:rsid w:val="00B171B3"/>
    <w:rsid w:val="00B21D05"/>
    <w:rsid w:val="00B34090"/>
    <w:rsid w:val="00B435A0"/>
    <w:rsid w:val="00B51135"/>
    <w:rsid w:val="00B56064"/>
    <w:rsid w:val="00B65D80"/>
    <w:rsid w:val="00B67C95"/>
    <w:rsid w:val="00B72CFB"/>
    <w:rsid w:val="00B73E25"/>
    <w:rsid w:val="00B775C7"/>
    <w:rsid w:val="00B77A97"/>
    <w:rsid w:val="00B82D19"/>
    <w:rsid w:val="00B85F19"/>
    <w:rsid w:val="00B86EA0"/>
    <w:rsid w:val="00B8773E"/>
    <w:rsid w:val="00B90195"/>
    <w:rsid w:val="00B910C0"/>
    <w:rsid w:val="00B91EAF"/>
    <w:rsid w:val="00B9335E"/>
    <w:rsid w:val="00B96147"/>
    <w:rsid w:val="00BA25EE"/>
    <w:rsid w:val="00BA2DA1"/>
    <w:rsid w:val="00BA4EE2"/>
    <w:rsid w:val="00BB3813"/>
    <w:rsid w:val="00BB4DD7"/>
    <w:rsid w:val="00BB76AE"/>
    <w:rsid w:val="00BC36D5"/>
    <w:rsid w:val="00BC3C01"/>
    <w:rsid w:val="00BC43F1"/>
    <w:rsid w:val="00BC4846"/>
    <w:rsid w:val="00BC58A7"/>
    <w:rsid w:val="00BD38F8"/>
    <w:rsid w:val="00BD72EE"/>
    <w:rsid w:val="00BE78D9"/>
    <w:rsid w:val="00BF3292"/>
    <w:rsid w:val="00C01395"/>
    <w:rsid w:val="00C1265F"/>
    <w:rsid w:val="00C1558C"/>
    <w:rsid w:val="00C16A49"/>
    <w:rsid w:val="00C17DE0"/>
    <w:rsid w:val="00C23113"/>
    <w:rsid w:val="00C23C03"/>
    <w:rsid w:val="00C311ED"/>
    <w:rsid w:val="00C316B3"/>
    <w:rsid w:val="00C36064"/>
    <w:rsid w:val="00C36684"/>
    <w:rsid w:val="00C37163"/>
    <w:rsid w:val="00C40E6F"/>
    <w:rsid w:val="00C41219"/>
    <w:rsid w:val="00C42426"/>
    <w:rsid w:val="00C45A4A"/>
    <w:rsid w:val="00C46C09"/>
    <w:rsid w:val="00C51F7D"/>
    <w:rsid w:val="00C65924"/>
    <w:rsid w:val="00C65D26"/>
    <w:rsid w:val="00C67C61"/>
    <w:rsid w:val="00C705B7"/>
    <w:rsid w:val="00C70E8B"/>
    <w:rsid w:val="00C71D70"/>
    <w:rsid w:val="00C724FF"/>
    <w:rsid w:val="00C85340"/>
    <w:rsid w:val="00C923EA"/>
    <w:rsid w:val="00C964BF"/>
    <w:rsid w:val="00CA0903"/>
    <w:rsid w:val="00CA0D42"/>
    <w:rsid w:val="00CA4CE7"/>
    <w:rsid w:val="00CA71CE"/>
    <w:rsid w:val="00CA73FE"/>
    <w:rsid w:val="00CB06B5"/>
    <w:rsid w:val="00CB152D"/>
    <w:rsid w:val="00CB35C1"/>
    <w:rsid w:val="00CC277F"/>
    <w:rsid w:val="00CC2B45"/>
    <w:rsid w:val="00CC5BAF"/>
    <w:rsid w:val="00CD0AB3"/>
    <w:rsid w:val="00CD519A"/>
    <w:rsid w:val="00CE2E61"/>
    <w:rsid w:val="00CE4A5D"/>
    <w:rsid w:val="00CE5D34"/>
    <w:rsid w:val="00CE69CF"/>
    <w:rsid w:val="00CF110A"/>
    <w:rsid w:val="00CF223F"/>
    <w:rsid w:val="00CF7AA9"/>
    <w:rsid w:val="00D010A2"/>
    <w:rsid w:val="00D01A18"/>
    <w:rsid w:val="00D056BA"/>
    <w:rsid w:val="00D062AA"/>
    <w:rsid w:val="00D07049"/>
    <w:rsid w:val="00D1059D"/>
    <w:rsid w:val="00D122B2"/>
    <w:rsid w:val="00D15039"/>
    <w:rsid w:val="00D155DD"/>
    <w:rsid w:val="00D163C3"/>
    <w:rsid w:val="00D16F9E"/>
    <w:rsid w:val="00D216DD"/>
    <w:rsid w:val="00D23C6A"/>
    <w:rsid w:val="00D33A46"/>
    <w:rsid w:val="00D33FBC"/>
    <w:rsid w:val="00D34AA2"/>
    <w:rsid w:val="00D416E3"/>
    <w:rsid w:val="00D429BA"/>
    <w:rsid w:val="00D53ABA"/>
    <w:rsid w:val="00D53DF0"/>
    <w:rsid w:val="00D54109"/>
    <w:rsid w:val="00D60622"/>
    <w:rsid w:val="00D607F0"/>
    <w:rsid w:val="00D61E59"/>
    <w:rsid w:val="00D630CC"/>
    <w:rsid w:val="00D74A2E"/>
    <w:rsid w:val="00D7508F"/>
    <w:rsid w:val="00D9155C"/>
    <w:rsid w:val="00D936EA"/>
    <w:rsid w:val="00D946DC"/>
    <w:rsid w:val="00D9637C"/>
    <w:rsid w:val="00D96CE2"/>
    <w:rsid w:val="00DA0E2A"/>
    <w:rsid w:val="00DA1A64"/>
    <w:rsid w:val="00DA6F54"/>
    <w:rsid w:val="00DB506C"/>
    <w:rsid w:val="00DD29D4"/>
    <w:rsid w:val="00DD3A7C"/>
    <w:rsid w:val="00DE16D3"/>
    <w:rsid w:val="00DE225A"/>
    <w:rsid w:val="00DE23C0"/>
    <w:rsid w:val="00DE3C73"/>
    <w:rsid w:val="00DF447E"/>
    <w:rsid w:val="00E019E4"/>
    <w:rsid w:val="00E03931"/>
    <w:rsid w:val="00E03C2C"/>
    <w:rsid w:val="00E05292"/>
    <w:rsid w:val="00E065E8"/>
    <w:rsid w:val="00E109F3"/>
    <w:rsid w:val="00E12D24"/>
    <w:rsid w:val="00E144DC"/>
    <w:rsid w:val="00E15055"/>
    <w:rsid w:val="00E15B73"/>
    <w:rsid w:val="00E15BD7"/>
    <w:rsid w:val="00E27B92"/>
    <w:rsid w:val="00E320FF"/>
    <w:rsid w:val="00E33851"/>
    <w:rsid w:val="00E35AD9"/>
    <w:rsid w:val="00E515B0"/>
    <w:rsid w:val="00E5325B"/>
    <w:rsid w:val="00E532EA"/>
    <w:rsid w:val="00E54F8B"/>
    <w:rsid w:val="00E6361B"/>
    <w:rsid w:val="00E63757"/>
    <w:rsid w:val="00E64635"/>
    <w:rsid w:val="00E74B4C"/>
    <w:rsid w:val="00E75AD4"/>
    <w:rsid w:val="00E76A25"/>
    <w:rsid w:val="00E834F2"/>
    <w:rsid w:val="00E8413D"/>
    <w:rsid w:val="00E8437B"/>
    <w:rsid w:val="00E93A6E"/>
    <w:rsid w:val="00E9522F"/>
    <w:rsid w:val="00EA3B23"/>
    <w:rsid w:val="00EB2788"/>
    <w:rsid w:val="00EB2995"/>
    <w:rsid w:val="00EB3D70"/>
    <w:rsid w:val="00EB438B"/>
    <w:rsid w:val="00EB4ADD"/>
    <w:rsid w:val="00EB5F84"/>
    <w:rsid w:val="00EB6808"/>
    <w:rsid w:val="00EC493E"/>
    <w:rsid w:val="00EC5E20"/>
    <w:rsid w:val="00ED356C"/>
    <w:rsid w:val="00ED556B"/>
    <w:rsid w:val="00ED58A7"/>
    <w:rsid w:val="00ED636C"/>
    <w:rsid w:val="00ED6B08"/>
    <w:rsid w:val="00ED7A04"/>
    <w:rsid w:val="00EE34E7"/>
    <w:rsid w:val="00EE5852"/>
    <w:rsid w:val="00EE7277"/>
    <w:rsid w:val="00EE7C83"/>
    <w:rsid w:val="00EF452C"/>
    <w:rsid w:val="00EF6522"/>
    <w:rsid w:val="00F06ED9"/>
    <w:rsid w:val="00F127DD"/>
    <w:rsid w:val="00F14B09"/>
    <w:rsid w:val="00F20512"/>
    <w:rsid w:val="00F20D64"/>
    <w:rsid w:val="00F24220"/>
    <w:rsid w:val="00F333E1"/>
    <w:rsid w:val="00F34A44"/>
    <w:rsid w:val="00F34AD1"/>
    <w:rsid w:val="00F36739"/>
    <w:rsid w:val="00F41523"/>
    <w:rsid w:val="00F415B6"/>
    <w:rsid w:val="00F42ABA"/>
    <w:rsid w:val="00F45508"/>
    <w:rsid w:val="00F54976"/>
    <w:rsid w:val="00F556B5"/>
    <w:rsid w:val="00F5683D"/>
    <w:rsid w:val="00F60927"/>
    <w:rsid w:val="00F61F65"/>
    <w:rsid w:val="00F6717B"/>
    <w:rsid w:val="00F7041B"/>
    <w:rsid w:val="00F71AC8"/>
    <w:rsid w:val="00F73F2B"/>
    <w:rsid w:val="00F8320A"/>
    <w:rsid w:val="00F837A0"/>
    <w:rsid w:val="00F878AA"/>
    <w:rsid w:val="00F90EBA"/>
    <w:rsid w:val="00F93E8B"/>
    <w:rsid w:val="00F96CDE"/>
    <w:rsid w:val="00FA630D"/>
    <w:rsid w:val="00FB16F1"/>
    <w:rsid w:val="00FB5DF4"/>
    <w:rsid w:val="00FB7779"/>
    <w:rsid w:val="00FC114B"/>
    <w:rsid w:val="00FC6485"/>
    <w:rsid w:val="00FC6FD7"/>
    <w:rsid w:val="00FD0D5A"/>
    <w:rsid w:val="00FD6084"/>
    <w:rsid w:val="00FE45ED"/>
    <w:rsid w:val="00FE6B83"/>
    <w:rsid w:val="00FE75AE"/>
    <w:rsid w:val="00FE7DCF"/>
    <w:rsid w:val="00FF2CBA"/>
    <w:rsid w:val="00FF4D28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E338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3851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1238670694857E-2"/>
          <c:y val="0.10439560439560452"/>
          <c:w val="0.91540785498489463"/>
          <c:h val="0.554945054945055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Число ДТП, единиц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72</c:v>
                </c:pt>
                <c:pt idx="1">
                  <c:v>38</c:v>
                </c:pt>
                <c:pt idx="2">
                  <c:v>52</c:v>
                </c:pt>
                <c:pt idx="3">
                  <c:v>91</c:v>
                </c:pt>
                <c:pt idx="4">
                  <c:v>100</c:v>
                </c:pt>
                <c:pt idx="5">
                  <c:v>126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0"/>
        <c:axId val="153464832"/>
        <c:axId val="153466368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ln w="38100">
              <a:solidFill>
                <a:sysClr val="windowText" lastClr="000000"/>
              </a:solidFill>
            </a:ln>
          </c:spPr>
          <c:marker>
            <c:symbol val="diamond"/>
            <c:size val="10"/>
            <c:spPr>
              <a:solidFill>
                <a:sysClr val="windowText" lastClr="000000"/>
              </a:solidFill>
              <a:ln>
                <a:solidFill>
                  <a:sysClr val="windowText" lastClr="000000"/>
                </a:solidFill>
              </a:ln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12</c:v>
                </c:pt>
                <c:pt idx="1">
                  <c:v>2</c:v>
                </c:pt>
                <c:pt idx="2">
                  <c:v>1</c:v>
                </c:pt>
                <c:pt idx="3">
                  <c:v>13</c:v>
                </c:pt>
                <c:pt idx="4">
                  <c:v>16</c:v>
                </c:pt>
                <c:pt idx="5">
                  <c:v>21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ln w="38100">
              <a:solidFill>
                <a:schemeClr val="tx1"/>
              </a:solidFill>
            </a:ln>
            <a:effectLst/>
          </c:spPr>
          <c:marker>
            <c:symbol val="triangle"/>
            <c:size val="1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0">
                  <c:v>105</c:v>
                </c:pt>
                <c:pt idx="1">
                  <c:v>51</c:v>
                </c:pt>
                <c:pt idx="2">
                  <c:v>75</c:v>
                </c:pt>
                <c:pt idx="3">
                  <c:v>115</c:v>
                </c:pt>
                <c:pt idx="4">
                  <c:v>128</c:v>
                </c:pt>
                <c:pt idx="5">
                  <c:v>158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3464832"/>
        <c:axId val="153466368"/>
      </c:lineChart>
      <c:catAx>
        <c:axId val="153464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aseline="0">
                <a:latin typeface="Times New Roman" pitchFamily="18" charset="0"/>
              </a:defRPr>
            </a:pPr>
            <a:endParaRPr lang="ru-RU"/>
          </a:p>
        </c:txPr>
        <c:crossAx val="1534663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3466368"/>
        <c:scaling>
          <c:orientation val="minMax"/>
          <c:max val="18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53464832"/>
        <c:crosses val="autoZero"/>
        <c:crossBetween val="between"/>
        <c:majorUnit val="30"/>
        <c:minorUnit val="20"/>
      </c:valAx>
    </c:plotArea>
    <c:legend>
      <c:legendPos val="b"/>
      <c:layout>
        <c:manualLayout>
          <c:xMode val="edge"/>
          <c:yMode val="edge"/>
          <c:x val="5.7401812688821802E-2"/>
          <c:y val="0.85164835164839836"/>
          <c:w val="0.87764350453175033"/>
          <c:h val="0.15384615384616651"/>
        </c:manualLayout>
      </c:layout>
      <c:overlay val="0"/>
      <c:txPr>
        <a:bodyPr/>
        <a:lstStyle/>
        <a:p>
          <a:pPr>
            <a:defRPr sz="9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81C05-CD3E-43EE-BD1A-A1168C29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p48_UrikUM</dc:creator>
  <cp:lastModifiedBy>Харина Светлана Александровна</cp:lastModifiedBy>
  <cp:revision>20</cp:revision>
  <cp:lastPrinted>2024-06-21T06:32:00Z</cp:lastPrinted>
  <dcterms:created xsi:type="dcterms:W3CDTF">2024-06-28T13:06:00Z</dcterms:created>
  <dcterms:modified xsi:type="dcterms:W3CDTF">2024-07-30T06:26:00Z</dcterms:modified>
</cp:coreProperties>
</file>