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63" w:rsidRDefault="00816C6C" w:rsidP="00F86563">
      <w:pPr>
        <w:pStyle w:val="1140"/>
        <w:spacing w:after="0"/>
        <w:rPr>
          <w:caps/>
          <w:sz w:val="32"/>
        </w:rPr>
      </w:pPr>
      <w:r>
        <w:rPr>
          <w:caps/>
          <w:sz w:val="32"/>
        </w:rPr>
        <w:t>2.</w:t>
      </w:r>
      <w:r w:rsidR="00ED0C3A">
        <w:rPr>
          <w:caps/>
          <w:sz w:val="32"/>
          <w:lang w:val="en-US"/>
        </w:rPr>
        <w:t xml:space="preserve"> </w:t>
      </w:r>
      <w:r>
        <w:rPr>
          <w:caps/>
          <w:sz w:val="32"/>
        </w:rPr>
        <w:t>рынки товаров и услуг</w:t>
      </w:r>
    </w:p>
    <w:p w:rsidR="00816C6C" w:rsidRDefault="00816C6C" w:rsidP="00C75572">
      <w:pPr>
        <w:pStyle w:val="1140"/>
        <w:spacing w:before="120" w:after="0"/>
        <w:rPr>
          <w:caps/>
        </w:rPr>
      </w:pPr>
      <w:r>
        <w:rPr>
          <w:caps/>
        </w:rPr>
        <w:t>2.1. Розничная торговля</w:t>
      </w:r>
    </w:p>
    <w:p w:rsidR="009C0B56" w:rsidRDefault="00816C6C" w:rsidP="00C75572">
      <w:pPr>
        <w:tabs>
          <w:tab w:val="left" w:pos="6237"/>
        </w:tabs>
        <w:suppressAutoHyphens/>
        <w:spacing w:before="120" w:line="233" w:lineRule="auto"/>
        <w:ind w:firstLine="709"/>
        <w:rPr>
          <w:sz w:val="22"/>
        </w:rPr>
      </w:pPr>
      <w:r>
        <w:rPr>
          <w:b/>
          <w:sz w:val="22"/>
        </w:rPr>
        <w:t xml:space="preserve">Оборот розничной торговли </w:t>
      </w:r>
      <w:r w:rsidR="009C0B56">
        <w:rPr>
          <w:sz w:val="22"/>
        </w:rPr>
        <w:t xml:space="preserve">в </w:t>
      </w:r>
      <w:r w:rsidR="00576193">
        <w:rPr>
          <w:sz w:val="22"/>
        </w:rPr>
        <w:t>ма</w:t>
      </w:r>
      <w:r w:rsidR="003D14CF">
        <w:rPr>
          <w:sz w:val="22"/>
        </w:rPr>
        <w:t>е</w:t>
      </w:r>
      <w:r w:rsidR="009C0B56">
        <w:rPr>
          <w:sz w:val="22"/>
        </w:rPr>
        <w:t xml:space="preserve"> 2024</w:t>
      </w:r>
      <w:r w:rsidR="00F86563">
        <w:rPr>
          <w:sz w:val="22"/>
        </w:rPr>
        <w:t> </w:t>
      </w:r>
      <w:r w:rsidR="009C0B56" w:rsidRPr="009C0B56">
        <w:rPr>
          <w:sz w:val="22"/>
        </w:rPr>
        <w:t xml:space="preserve">г. составил </w:t>
      </w:r>
      <w:r w:rsidR="009C0B56">
        <w:rPr>
          <w:sz w:val="22"/>
        </w:rPr>
        <w:t>3</w:t>
      </w:r>
      <w:r w:rsidR="00576193">
        <w:rPr>
          <w:sz w:val="22"/>
        </w:rPr>
        <w:t>4047</w:t>
      </w:r>
      <w:r w:rsidR="009C0B56" w:rsidRPr="009C0B56">
        <w:rPr>
          <w:sz w:val="22"/>
        </w:rPr>
        <w:t>,</w:t>
      </w:r>
      <w:r w:rsidR="003A1926">
        <w:rPr>
          <w:sz w:val="22"/>
        </w:rPr>
        <w:t>0</w:t>
      </w:r>
      <w:r w:rsidR="00576193">
        <w:rPr>
          <w:sz w:val="22"/>
        </w:rPr>
        <w:t xml:space="preserve"> </w:t>
      </w:r>
      <w:proofErr w:type="gramStart"/>
      <w:r w:rsidR="009C0B56" w:rsidRPr="009C0B56">
        <w:rPr>
          <w:sz w:val="22"/>
        </w:rPr>
        <w:t>млн</w:t>
      </w:r>
      <w:proofErr w:type="gramEnd"/>
      <w:r w:rsidR="009C0B56" w:rsidRPr="009C0B56">
        <w:rPr>
          <w:sz w:val="22"/>
        </w:rPr>
        <w:t xml:space="preserve"> рублей, что</w:t>
      </w:r>
      <w:r w:rsidR="00F86563">
        <w:rPr>
          <w:sz w:val="22"/>
        </w:rPr>
        <w:br/>
      </w:r>
      <w:r w:rsidR="009C0B56" w:rsidRPr="009C0B56">
        <w:rPr>
          <w:sz w:val="22"/>
        </w:rPr>
        <w:t xml:space="preserve">в сопоставимых ценах составляет </w:t>
      </w:r>
      <w:r w:rsidR="009C0B56">
        <w:rPr>
          <w:sz w:val="22"/>
        </w:rPr>
        <w:t>1</w:t>
      </w:r>
      <w:r w:rsidR="003D14CF">
        <w:rPr>
          <w:sz w:val="22"/>
        </w:rPr>
        <w:t>1</w:t>
      </w:r>
      <w:r w:rsidR="00E75FE7">
        <w:rPr>
          <w:sz w:val="22"/>
        </w:rPr>
        <w:t>1</w:t>
      </w:r>
      <w:r w:rsidR="009C0B56" w:rsidRPr="009C0B56">
        <w:rPr>
          <w:sz w:val="22"/>
        </w:rPr>
        <w:t>,</w:t>
      </w:r>
      <w:r w:rsidR="00E75FE7">
        <w:rPr>
          <w:sz w:val="22"/>
        </w:rPr>
        <w:t>9</w:t>
      </w:r>
      <w:r w:rsidR="009C0B56" w:rsidRPr="009C0B56">
        <w:rPr>
          <w:sz w:val="22"/>
        </w:rPr>
        <w:t xml:space="preserve">% к соответствующему периоду предыдущего года, </w:t>
      </w:r>
      <w:r w:rsidR="00F86563">
        <w:rPr>
          <w:sz w:val="22"/>
        </w:rPr>
        <w:br/>
      </w:r>
      <w:r w:rsidR="009C0B56" w:rsidRPr="009C0B56">
        <w:rPr>
          <w:sz w:val="22"/>
        </w:rPr>
        <w:t>в январе-</w:t>
      </w:r>
      <w:r w:rsidR="00576193">
        <w:rPr>
          <w:sz w:val="22"/>
        </w:rPr>
        <w:t>ма</w:t>
      </w:r>
      <w:r w:rsidR="003D14CF">
        <w:rPr>
          <w:sz w:val="22"/>
        </w:rPr>
        <w:t>е</w:t>
      </w:r>
      <w:r w:rsidR="009C0B56" w:rsidRPr="009C0B56">
        <w:rPr>
          <w:sz w:val="22"/>
        </w:rPr>
        <w:t xml:space="preserve"> 202</w:t>
      </w:r>
      <w:r w:rsidR="009C0B56">
        <w:rPr>
          <w:sz w:val="22"/>
        </w:rPr>
        <w:t>4</w:t>
      </w:r>
      <w:r w:rsidR="009C0B56" w:rsidRPr="009C0B56">
        <w:rPr>
          <w:sz w:val="22"/>
        </w:rPr>
        <w:t xml:space="preserve"> г. – </w:t>
      </w:r>
      <w:r w:rsidR="003D14CF">
        <w:rPr>
          <w:sz w:val="22"/>
        </w:rPr>
        <w:t>1</w:t>
      </w:r>
      <w:r w:rsidR="00576193">
        <w:rPr>
          <w:sz w:val="22"/>
        </w:rPr>
        <w:t>58946</w:t>
      </w:r>
      <w:r w:rsidR="009C0B56" w:rsidRPr="009C0B56">
        <w:rPr>
          <w:sz w:val="22"/>
        </w:rPr>
        <w:t>,</w:t>
      </w:r>
      <w:r w:rsidR="009C0B56">
        <w:rPr>
          <w:sz w:val="22"/>
        </w:rPr>
        <w:t>5</w:t>
      </w:r>
      <w:r w:rsidR="009C0B56" w:rsidRPr="009C0B56">
        <w:rPr>
          <w:sz w:val="22"/>
        </w:rPr>
        <w:t xml:space="preserve"> млн рублей, или </w:t>
      </w:r>
      <w:r w:rsidR="009C0B56">
        <w:rPr>
          <w:sz w:val="22"/>
        </w:rPr>
        <w:t>1</w:t>
      </w:r>
      <w:r w:rsidR="00576193">
        <w:rPr>
          <w:sz w:val="22"/>
        </w:rPr>
        <w:t>1</w:t>
      </w:r>
      <w:r w:rsidR="009C0B56">
        <w:rPr>
          <w:sz w:val="22"/>
        </w:rPr>
        <w:t>0</w:t>
      </w:r>
      <w:r w:rsidR="009C0B56" w:rsidRPr="009C0B56">
        <w:rPr>
          <w:sz w:val="22"/>
        </w:rPr>
        <w:t>,</w:t>
      </w:r>
      <w:r w:rsidR="00576193">
        <w:rPr>
          <w:sz w:val="22"/>
        </w:rPr>
        <w:t>1</w:t>
      </w:r>
      <w:r w:rsidR="009C0B56" w:rsidRPr="009C0B56">
        <w:rPr>
          <w:sz w:val="22"/>
        </w:rPr>
        <w:t xml:space="preserve">%. </w:t>
      </w:r>
    </w:p>
    <w:p w:rsidR="00816C6C" w:rsidRPr="00F86563" w:rsidRDefault="00816C6C" w:rsidP="00C75572">
      <w:pPr>
        <w:widowControl w:val="0"/>
        <w:tabs>
          <w:tab w:val="left" w:pos="6237"/>
        </w:tabs>
        <w:suppressAutoHyphens/>
        <w:spacing w:after="80"/>
        <w:jc w:val="right"/>
        <w:rPr>
          <w:caps/>
          <w:sz w:val="20"/>
        </w:rPr>
      </w:pPr>
      <w:r w:rsidRPr="00F86563">
        <w:rPr>
          <w:sz w:val="20"/>
        </w:rPr>
        <w:t>Таблица 1</w:t>
      </w:r>
    </w:p>
    <w:p w:rsidR="00816C6C" w:rsidRDefault="00816C6C" w:rsidP="00C75572">
      <w:pPr>
        <w:pStyle w:val="431"/>
        <w:keepNext w:val="0"/>
        <w:widowControl w:val="0"/>
        <w:spacing w:before="60" w:after="80"/>
        <w:outlineLvl w:val="0"/>
        <w:rPr>
          <w:caps/>
          <w:snapToGrid/>
        </w:rPr>
      </w:pPr>
      <w:r>
        <w:rPr>
          <w:caps/>
          <w:snapToGrid/>
        </w:rPr>
        <w:t>Динамика оборота розничной торговли</w:t>
      </w:r>
    </w:p>
    <w:tbl>
      <w:tblPr>
        <w:tblW w:w="907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125"/>
        <w:gridCol w:w="2272"/>
        <w:gridCol w:w="2260"/>
        <w:gridCol w:w="8"/>
      </w:tblGrid>
      <w:tr w:rsidR="00816C6C" w:rsidTr="00F86563">
        <w:trPr>
          <w:trHeight w:val="20"/>
          <w:tblHeader/>
          <w:jc w:val="center"/>
        </w:trPr>
        <w:tc>
          <w:tcPr>
            <w:tcW w:w="2409" w:type="dxa"/>
            <w:vMerge w:val="restart"/>
          </w:tcPr>
          <w:p w:rsidR="00816C6C" w:rsidRPr="00F86563" w:rsidRDefault="00816C6C" w:rsidP="00F86563">
            <w:pPr>
              <w:widowControl w:val="0"/>
              <w:ind w:left="-57" w:right="-57"/>
              <w:rPr>
                <w:i/>
                <w:sz w:val="18"/>
                <w:szCs w:val="18"/>
              </w:rPr>
            </w:pPr>
          </w:p>
        </w:tc>
        <w:tc>
          <w:tcPr>
            <w:tcW w:w="2125" w:type="dxa"/>
            <w:vMerge w:val="restart"/>
          </w:tcPr>
          <w:p w:rsidR="00816C6C" w:rsidRPr="00F86563" w:rsidRDefault="00816C6C" w:rsidP="00F86563">
            <w:pPr>
              <w:widowControl w:val="0"/>
              <w:spacing w:before="8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gramStart"/>
            <w:r w:rsidRPr="00F86563">
              <w:rPr>
                <w:i/>
                <w:sz w:val="18"/>
                <w:szCs w:val="18"/>
              </w:rPr>
              <w:t>Млн</w:t>
            </w:r>
            <w:proofErr w:type="gramEnd"/>
            <w:r w:rsidRPr="00F86563">
              <w:rPr>
                <w:i/>
                <w:sz w:val="18"/>
                <w:szCs w:val="18"/>
              </w:rPr>
              <w:t xml:space="preserve"> рублей</w:t>
            </w:r>
          </w:p>
        </w:tc>
        <w:tc>
          <w:tcPr>
            <w:tcW w:w="4540" w:type="dxa"/>
            <w:gridSpan w:val="3"/>
            <w:vAlign w:val="center"/>
          </w:tcPr>
          <w:p w:rsidR="00816C6C" w:rsidRPr="00F86563" w:rsidRDefault="00816C6C" w:rsidP="00F86563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F86563">
              <w:rPr>
                <w:i/>
                <w:sz w:val="18"/>
                <w:szCs w:val="18"/>
              </w:rPr>
              <w:t>В % к</w:t>
            </w:r>
            <w:proofErr w:type="gramStart"/>
            <w:r w:rsidR="00937DEA" w:rsidRPr="00F86563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="00937DEA" w:rsidRPr="00F86563">
              <w:rPr>
                <w:i/>
                <w:sz w:val="18"/>
                <w:szCs w:val="18"/>
                <w:vertAlign w:val="superscript"/>
              </w:rPr>
              <w:t>)</w:t>
            </w:r>
          </w:p>
        </w:tc>
      </w:tr>
      <w:tr w:rsidR="00816C6C" w:rsidTr="00F86563">
        <w:trPr>
          <w:trHeight w:val="20"/>
          <w:tblHeader/>
          <w:jc w:val="center"/>
        </w:trPr>
        <w:tc>
          <w:tcPr>
            <w:tcW w:w="2409" w:type="dxa"/>
            <w:vMerge/>
          </w:tcPr>
          <w:p w:rsidR="00816C6C" w:rsidRPr="00F86563" w:rsidRDefault="00816C6C" w:rsidP="00F86563">
            <w:pPr>
              <w:widowControl w:val="0"/>
              <w:ind w:left="-57" w:right="-57"/>
              <w:rPr>
                <w:i/>
                <w:sz w:val="18"/>
                <w:szCs w:val="18"/>
              </w:rPr>
            </w:pPr>
          </w:p>
        </w:tc>
        <w:tc>
          <w:tcPr>
            <w:tcW w:w="2125" w:type="dxa"/>
            <w:vMerge/>
          </w:tcPr>
          <w:p w:rsidR="00816C6C" w:rsidRPr="00F86563" w:rsidRDefault="00816C6C" w:rsidP="00F86563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72" w:type="dxa"/>
            <w:vAlign w:val="center"/>
          </w:tcPr>
          <w:p w:rsidR="00816C6C" w:rsidRPr="00F86563" w:rsidRDefault="00816C6C" w:rsidP="00F86563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86563">
              <w:rPr>
                <w:i/>
                <w:sz w:val="18"/>
                <w:szCs w:val="18"/>
              </w:rPr>
              <w:t xml:space="preserve">соответствующему </w:t>
            </w:r>
            <w:r w:rsidRPr="00F86563">
              <w:rPr>
                <w:i/>
                <w:sz w:val="18"/>
                <w:szCs w:val="18"/>
              </w:rPr>
              <w:br/>
              <w:t>периоду предыдущего года</w:t>
            </w:r>
          </w:p>
        </w:tc>
        <w:tc>
          <w:tcPr>
            <w:tcW w:w="2268" w:type="dxa"/>
            <w:gridSpan w:val="2"/>
            <w:vAlign w:val="center"/>
          </w:tcPr>
          <w:p w:rsidR="00816C6C" w:rsidRPr="00F86563" w:rsidRDefault="00816C6C" w:rsidP="00F86563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86563">
              <w:rPr>
                <w:i/>
                <w:sz w:val="18"/>
                <w:szCs w:val="18"/>
              </w:rPr>
              <w:t>предыдущему</w:t>
            </w:r>
            <w:r w:rsidRPr="00F86563">
              <w:rPr>
                <w:i/>
                <w:sz w:val="18"/>
                <w:szCs w:val="18"/>
              </w:rPr>
              <w:br/>
              <w:t>периоду</w:t>
            </w:r>
          </w:p>
        </w:tc>
      </w:tr>
      <w:tr w:rsidR="00AF5E73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90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5E73" w:rsidRPr="00F86563" w:rsidRDefault="00AF5E73" w:rsidP="00C75572">
            <w:pPr>
              <w:widowControl w:val="0"/>
              <w:spacing w:before="10"/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F86563">
              <w:rPr>
                <w:b/>
                <w:bCs/>
                <w:iCs/>
                <w:sz w:val="18"/>
                <w:szCs w:val="18"/>
              </w:rPr>
              <w:t>20</w:t>
            </w:r>
            <w:r w:rsidR="000163A0" w:rsidRPr="00F86563">
              <w:rPr>
                <w:b/>
                <w:bCs/>
                <w:iCs/>
                <w:sz w:val="18"/>
                <w:szCs w:val="18"/>
                <w:lang w:val="en-US"/>
              </w:rPr>
              <w:t>2</w:t>
            </w:r>
            <w:r w:rsidR="0064136B" w:rsidRPr="00F86563">
              <w:rPr>
                <w:b/>
                <w:bCs/>
                <w:iCs/>
                <w:sz w:val="18"/>
                <w:szCs w:val="18"/>
              </w:rPr>
              <w:t>3</w:t>
            </w:r>
            <w:r w:rsidR="00F86563">
              <w:rPr>
                <w:b/>
                <w:bCs/>
                <w:iCs/>
                <w:sz w:val="18"/>
                <w:szCs w:val="18"/>
              </w:rPr>
              <w:t xml:space="preserve"> </w:t>
            </w:r>
            <w:r w:rsidRPr="00F86563">
              <w:rPr>
                <w:b/>
                <w:bCs/>
                <w:iCs/>
                <w:sz w:val="18"/>
                <w:szCs w:val="18"/>
              </w:rPr>
              <w:t>г.</w:t>
            </w:r>
          </w:p>
        </w:tc>
      </w:tr>
      <w:tr w:rsidR="0032029E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left="170"/>
              <w:rPr>
                <w:b/>
                <w:i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26105</w:t>
            </w:r>
            <w:r w:rsidRPr="00F86563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F86563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F86563">
              <w:rPr>
                <w:bCs/>
                <w:iCs/>
                <w:sz w:val="18"/>
                <w:szCs w:val="18"/>
              </w:rPr>
              <w:t>94,7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F86563">
              <w:rPr>
                <w:bCs/>
                <w:iCs/>
                <w:sz w:val="18"/>
                <w:szCs w:val="18"/>
              </w:rPr>
              <w:t>81,7</w:t>
            </w:r>
          </w:p>
        </w:tc>
      </w:tr>
      <w:tr w:rsidR="0032029E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left="170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25156,5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93,1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96,5</w:t>
            </w:r>
          </w:p>
        </w:tc>
      </w:tr>
      <w:tr w:rsidR="0032029E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left="170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27228,3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90,6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108,1</w:t>
            </w:r>
          </w:p>
        </w:tc>
      </w:tr>
      <w:tr w:rsidR="0032029E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rPr>
                <w:bCs/>
                <w:iCs/>
                <w:sz w:val="18"/>
                <w:szCs w:val="18"/>
              </w:rPr>
            </w:pPr>
            <w:r w:rsidRPr="00F86563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F86563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F86563">
              <w:rPr>
                <w:b/>
                <w:bCs/>
                <w:i/>
                <w:iCs/>
                <w:sz w:val="18"/>
                <w:szCs w:val="18"/>
              </w:rPr>
              <w:t>78490,1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F86563">
              <w:rPr>
                <w:b/>
                <w:bCs/>
                <w:i/>
                <w:iCs/>
                <w:sz w:val="18"/>
                <w:szCs w:val="18"/>
              </w:rPr>
              <w:t>92,7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F86563">
              <w:rPr>
                <w:b/>
                <w:bCs/>
                <w:i/>
                <w:iCs/>
                <w:sz w:val="18"/>
                <w:szCs w:val="18"/>
              </w:rPr>
              <w:t>88,6</w:t>
            </w:r>
          </w:p>
        </w:tc>
      </w:tr>
      <w:tr w:rsidR="0032029E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left="170"/>
              <w:rPr>
                <w:b/>
                <w:i/>
                <w:sz w:val="18"/>
                <w:szCs w:val="18"/>
                <w:lang w:val="en-US"/>
              </w:rPr>
            </w:pPr>
            <w:r w:rsidRPr="00F86563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27384,2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103,3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100,1</w:t>
            </w:r>
          </w:p>
        </w:tc>
      </w:tr>
      <w:tr w:rsidR="0032029E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left="170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28176,8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104,4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102,5</w:t>
            </w:r>
          </w:p>
        </w:tc>
      </w:tr>
      <w:tr w:rsidR="0032029E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left="170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28509,9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101,8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100,8</w:t>
            </w:r>
          </w:p>
        </w:tc>
      </w:tr>
      <w:tr w:rsidR="0032029E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pStyle w:val="a6"/>
              <w:widowControl w:val="0"/>
              <w:tabs>
                <w:tab w:val="clear" w:pos="4153"/>
                <w:tab w:val="clear" w:pos="8306"/>
              </w:tabs>
              <w:rPr>
                <w:sz w:val="18"/>
                <w:szCs w:val="18"/>
              </w:rPr>
            </w:pPr>
            <w:r w:rsidRPr="00F86563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F86563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F86563">
              <w:rPr>
                <w:b/>
                <w:bCs/>
                <w:i/>
                <w:iCs/>
                <w:sz w:val="18"/>
                <w:szCs w:val="18"/>
              </w:rPr>
              <w:t>84070,9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F86563">
              <w:rPr>
                <w:b/>
                <w:bCs/>
                <w:i/>
                <w:iCs/>
                <w:sz w:val="18"/>
                <w:szCs w:val="18"/>
              </w:rPr>
              <w:t>103,2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F86563">
              <w:rPr>
                <w:b/>
                <w:bCs/>
                <w:i/>
                <w:iCs/>
                <w:sz w:val="18"/>
                <w:szCs w:val="18"/>
              </w:rPr>
              <w:t>106,1</w:t>
            </w:r>
          </w:p>
        </w:tc>
      </w:tr>
      <w:tr w:rsidR="0032029E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pStyle w:val="a6"/>
              <w:widowControl w:val="0"/>
              <w:tabs>
                <w:tab w:val="clear" w:pos="4153"/>
                <w:tab w:val="clear" w:pos="8306"/>
              </w:tabs>
              <w:rPr>
                <w:b/>
                <w:i/>
                <w:sz w:val="18"/>
                <w:szCs w:val="18"/>
              </w:rPr>
            </w:pPr>
            <w:r w:rsidRPr="00F86563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F86563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F86563">
              <w:rPr>
                <w:b/>
                <w:bCs/>
                <w:i/>
                <w:iCs/>
                <w:sz w:val="18"/>
                <w:szCs w:val="18"/>
              </w:rPr>
              <w:t>162561,0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F86563">
              <w:rPr>
                <w:b/>
                <w:bCs/>
                <w:i/>
                <w:iCs/>
                <w:sz w:val="18"/>
                <w:szCs w:val="18"/>
              </w:rPr>
              <w:t>98,0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/>
                <w:iCs/>
                <w:sz w:val="18"/>
                <w:szCs w:val="18"/>
              </w:rPr>
            </w:pPr>
          </w:p>
        </w:tc>
      </w:tr>
      <w:tr w:rsidR="0032029E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pStyle w:val="a6"/>
              <w:widowControl w:val="0"/>
              <w:tabs>
                <w:tab w:val="clear" w:pos="4153"/>
                <w:tab w:val="clear" w:pos="8306"/>
              </w:tabs>
              <w:ind w:left="170"/>
              <w:rPr>
                <w:sz w:val="18"/>
                <w:szCs w:val="18"/>
              </w:rPr>
            </w:pPr>
            <w:r w:rsidRPr="00F86563">
              <w:rPr>
                <w:sz w:val="18"/>
                <w:szCs w:val="18"/>
              </w:rPr>
              <w:t>Июль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29883,1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99,7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104,1</w:t>
            </w:r>
          </w:p>
        </w:tc>
      </w:tr>
      <w:tr w:rsidR="0032029E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pStyle w:val="a6"/>
              <w:widowControl w:val="0"/>
              <w:tabs>
                <w:tab w:val="clear" w:pos="4153"/>
                <w:tab w:val="clear" w:pos="8306"/>
              </w:tabs>
              <w:ind w:left="170"/>
              <w:rPr>
                <w:sz w:val="18"/>
                <w:szCs w:val="18"/>
              </w:rPr>
            </w:pPr>
            <w:r w:rsidRPr="00F86563">
              <w:rPr>
                <w:sz w:val="18"/>
                <w:szCs w:val="18"/>
              </w:rPr>
              <w:t>Август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31071,7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101,7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103,3</w:t>
            </w:r>
          </w:p>
        </w:tc>
      </w:tr>
      <w:tr w:rsidR="0032029E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pStyle w:val="a6"/>
              <w:widowControl w:val="0"/>
              <w:tabs>
                <w:tab w:val="clear" w:pos="4153"/>
                <w:tab w:val="clear" w:pos="8306"/>
              </w:tabs>
              <w:ind w:left="170"/>
              <w:rPr>
                <w:sz w:val="18"/>
                <w:szCs w:val="18"/>
              </w:rPr>
            </w:pPr>
            <w:r w:rsidRPr="00F86563">
              <w:rPr>
                <w:sz w:val="18"/>
                <w:szCs w:val="18"/>
              </w:rPr>
              <w:t>Сентябрь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29799,9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102,1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95,0</w:t>
            </w:r>
          </w:p>
        </w:tc>
      </w:tr>
      <w:tr w:rsidR="0032029E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rPr>
                <w:b/>
                <w:i/>
                <w:sz w:val="18"/>
                <w:szCs w:val="18"/>
              </w:rPr>
            </w:pPr>
            <w:r w:rsidRPr="00F86563">
              <w:rPr>
                <w:b/>
                <w:i/>
                <w:sz w:val="18"/>
                <w:szCs w:val="18"/>
              </w:rPr>
              <w:t>I</w:t>
            </w:r>
            <w:r w:rsidRPr="00F86563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F86563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F86563">
              <w:rPr>
                <w:b/>
                <w:bCs/>
                <w:i/>
                <w:iCs/>
                <w:sz w:val="18"/>
                <w:szCs w:val="18"/>
              </w:rPr>
              <w:t>90754,7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F86563">
              <w:rPr>
                <w:b/>
                <w:bCs/>
                <w:i/>
                <w:iCs/>
                <w:sz w:val="18"/>
                <w:szCs w:val="18"/>
              </w:rPr>
              <w:t>101,1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F86563">
              <w:rPr>
                <w:b/>
                <w:bCs/>
                <w:i/>
                <w:iCs/>
                <w:sz w:val="18"/>
                <w:szCs w:val="18"/>
              </w:rPr>
              <w:t>106,1</w:t>
            </w:r>
          </w:p>
        </w:tc>
      </w:tr>
      <w:tr w:rsidR="0032029E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rPr>
                <w:b/>
                <w:i/>
                <w:sz w:val="18"/>
                <w:szCs w:val="18"/>
              </w:rPr>
            </w:pPr>
            <w:r w:rsidRPr="00F86563">
              <w:rPr>
                <w:b/>
                <w:i/>
                <w:sz w:val="18"/>
                <w:szCs w:val="18"/>
              </w:rPr>
              <w:t>Январь-сентябрь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F86563">
              <w:rPr>
                <w:b/>
                <w:bCs/>
                <w:i/>
                <w:iCs/>
                <w:sz w:val="18"/>
                <w:szCs w:val="18"/>
              </w:rPr>
              <w:t>253315,7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F86563">
              <w:rPr>
                <w:b/>
                <w:bCs/>
                <w:i/>
                <w:iCs/>
                <w:sz w:val="18"/>
                <w:szCs w:val="18"/>
              </w:rPr>
              <w:t>99,1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32029E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left="170"/>
              <w:rPr>
                <w:sz w:val="18"/>
                <w:szCs w:val="18"/>
              </w:rPr>
            </w:pPr>
            <w:r w:rsidRPr="00F86563">
              <w:rPr>
                <w:sz w:val="18"/>
                <w:szCs w:val="18"/>
              </w:rPr>
              <w:t>Октябрь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30889,2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105,5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103,1</w:t>
            </w:r>
          </w:p>
        </w:tc>
      </w:tr>
      <w:tr w:rsidR="0032029E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left="170"/>
              <w:rPr>
                <w:sz w:val="18"/>
                <w:szCs w:val="18"/>
              </w:rPr>
            </w:pPr>
            <w:r w:rsidRPr="00F86563">
              <w:rPr>
                <w:sz w:val="18"/>
                <w:szCs w:val="18"/>
              </w:rPr>
              <w:t>Ноябрь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30546,7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102,0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97,7</w:t>
            </w:r>
          </w:p>
        </w:tc>
      </w:tr>
      <w:tr w:rsidR="0032029E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left="170"/>
              <w:rPr>
                <w:sz w:val="18"/>
                <w:szCs w:val="18"/>
              </w:rPr>
            </w:pPr>
            <w:r w:rsidRPr="00F86563">
              <w:rPr>
                <w:sz w:val="18"/>
                <w:szCs w:val="18"/>
              </w:rPr>
              <w:t>Декабрь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35382,6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104,2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115,0</w:t>
            </w:r>
          </w:p>
        </w:tc>
      </w:tr>
      <w:tr w:rsidR="0032029E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rPr>
                <w:b/>
                <w:i/>
                <w:sz w:val="18"/>
                <w:szCs w:val="18"/>
              </w:rPr>
            </w:pPr>
            <w:r w:rsidRPr="00F86563">
              <w:rPr>
                <w:b/>
                <w:i/>
                <w:sz w:val="18"/>
                <w:szCs w:val="18"/>
              </w:rPr>
              <w:t>IV квартал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F86563">
              <w:rPr>
                <w:b/>
                <w:bCs/>
                <w:i/>
                <w:iCs/>
                <w:sz w:val="18"/>
                <w:szCs w:val="18"/>
              </w:rPr>
              <w:t>96818,5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F86563">
              <w:rPr>
                <w:b/>
                <w:bCs/>
                <w:i/>
                <w:iCs/>
                <w:sz w:val="18"/>
                <w:szCs w:val="18"/>
              </w:rPr>
              <w:t>104,0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F86563">
              <w:rPr>
                <w:b/>
                <w:bCs/>
                <w:i/>
                <w:iCs/>
                <w:sz w:val="18"/>
                <w:szCs w:val="18"/>
              </w:rPr>
              <w:t>104,0</w:t>
            </w:r>
          </w:p>
        </w:tc>
      </w:tr>
      <w:tr w:rsidR="0032029E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auto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rPr>
                <w:b/>
                <w:i/>
                <w:sz w:val="18"/>
                <w:szCs w:val="18"/>
              </w:rPr>
            </w:pPr>
            <w:r w:rsidRPr="00F86563">
              <w:rPr>
                <w:b/>
                <w:i/>
                <w:sz w:val="18"/>
                <w:szCs w:val="18"/>
              </w:rPr>
              <w:t>Год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F86563">
              <w:rPr>
                <w:b/>
                <w:bCs/>
                <w:i/>
                <w:iCs/>
                <w:sz w:val="18"/>
                <w:szCs w:val="18"/>
              </w:rPr>
              <w:t>350134,2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F86563">
              <w:rPr>
                <w:b/>
                <w:bCs/>
                <w:i/>
                <w:iCs/>
                <w:sz w:val="18"/>
                <w:szCs w:val="18"/>
              </w:rPr>
              <w:t>100,4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</w:tcBorders>
            <w:vAlign w:val="bottom"/>
          </w:tcPr>
          <w:p w:rsidR="0032029E" w:rsidRPr="00F86563" w:rsidRDefault="0032029E" w:rsidP="00C75572">
            <w:pPr>
              <w:widowControl w:val="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8C3087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90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3087" w:rsidRPr="00F86563" w:rsidRDefault="008C3087" w:rsidP="00C75572">
            <w:pPr>
              <w:widowControl w:val="0"/>
              <w:spacing w:before="10"/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F86563">
              <w:rPr>
                <w:b/>
                <w:bCs/>
                <w:iCs/>
                <w:sz w:val="18"/>
                <w:szCs w:val="18"/>
              </w:rPr>
              <w:t>202</w:t>
            </w:r>
            <w:r w:rsidR="0064136B" w:rsidRPr="00F86563">
              <w:rPr>
                <w:b/>
                <w:bCs/>
                <w:iCs/>
                <w:sz w:val="18"/>
                <w:szCs w:val="18"/>
              </w:rPr>
              <w:t>4</w:t>
            </w:r>
            <w:r w:rsidR="00F86563">
              <w:rPr>
                <w:b/>
                <w:bCs/>
                <w:iCs/>
                <w:sz w:val="18"/>
                <w:szCs w:val="18"/>
              </w:rPr>
              <w:t xml:space="preserve"> </w:t>
            </w:r>
            <w:r w:rsidRPr="00F86563">
              <w:rPr>
                <w:b/>
                <w:bCs/>
                <w:iCs/>
                <w:sz w:val="18"/>
                <w:szCs w:val="18"/>
              </w:rPr>
              <w:t>г.</w:t>
            </w:r>
          </w:p>
        </w:tc>
      </w:tr>
      <w:tr w:rsidR="008C3087" w:rsidRPr="00E873A6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C3087" w:rsidRPr="00F86563" w:rsidRDefault="008C3087" w:rsidP="00C75572">
            <w:pPr>
              <w:widowControl w:val="0"/>
              <w:ind w:left="170"/>
              <w:rPr>
                <w:b/>
                <w:i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C3087" w:rsidRPr="00F86563" w:rsidRDefault="0033770C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2</w:t>
            </w:r>
            <w:r w:rsidR="0032029E" w:rsidRPr="00F86563">
              <w:rPr>
                <w:bCs/>
                <w:iCs/>
                <w:sz w:val="18"/>
                <w:szCs w:val="18"/>
              </w:rPr>
              <w:t>9114</w:t>
            </w:r>
            <w:r w:rsidR="008C3087" w:rsidRPr="00F86563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="0032029E" w:rsidRPr="00F86563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C3087" w:rsidRPr="00F86563" w:rsidRDefault="0032029E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F86563">
              <w:rPr>
                <w:bCs/>
                <w:iCs/>
                <w:sz w:val="18"/>
                <w:szCs w:val="18"/>
              </w:rPr>
              <w:t>104</w:t>
            </w:r>
            <w:r w:rsidR="008C3087" w:rsidRPr="00F86563">
              <w:rPr>
                <w:bCs/>
                <w:iCs/>
                <w:sz w:val="18"/>
                <w:szCs w:val="18"/>
              </w:rPr>
              <w:t>,</w:t>
            </w:r>
            <w:r w:rsidRPr="00F86563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C3087" w:rsidRPr="00F86563" w:rsidRDefault="00731BAC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F86563">
              <w:rPr>
                <w:bCs/>
                <w:iCs/>
                <w:sz w:val="18"/>
                <w:szCs w:val="18"/>
              </w:rPr>
              <w:t>81</w:t>
            </w:r>
            <w:r w:rsidR="008C3087" w:rsidRPr="00F86563">
              <w:rPr>
                <w:bCs/>
                <w:iCs/>
                <w:sz w:val="18"/>
                <w:szCs w:val="18"/>
              </w:rPr>
              <w:t>,</w:t>
            </w:r>
            <w:r w:rsidRPr="00F86563">
              <w:rPr>
                <w:bCs/>
                <w:iCs/>
                <w:sz w:val="18"/>
                <w:szCs w:val="18"/>
              </w:rPr>
              <w:t>7</w:t>
            </w:r>
          </w:p>
        </w:tc>
      </w:tr>
      <w:tr w:rsidR="006B1C56" w:rsidRPr="00E873A6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6B1C56" w:rsidRPr="00F86563" w:rsidRDefault="006B1C56" w:rsidP="00C75572">
            <w:pPr>
              <w:widowControl w:val="0"/>
              <w:ind w:left="170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6B1C56" w:rsidRPr="00F86563" w:rsidRDefault="006B1C56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30119,4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6B1C56" w:rsidRPr="00F86563" w:rsidRDefault="006B1C56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111,0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6B1C56" w:rsidRPr="00F86563" w:rsidRDefault="006B1C56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102,7</w:t>
            </w:r>
          </w:p>
        </w:tc>
      </w:tr>
      <w:tr w:rsidR="00DF50AA" w:rsidRPr="00E873A6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Pr="00F86563" w:rsidRDefault="00DF50AA" w:rsidP="00C75572">
            <w:pPr>
              <w:widowControl w:val="0"/>
              <w:ind w:left="170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Pr="00F86563" w:rsidRDefault="00DF50AA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32798,0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Pr="00F86563" w:rsidRDefault="00DF50AA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111,8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Pr="00F86563" w:rsidRDefault="00DF50AA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108,8</w:t>
            </w:r>
          </w:p>
        </w:tc>
      </w:tr>
      <w:tr w:rsidR="00DF50AA" w:rsidRPr="00A36CCF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Pr="00F86563" w:rsidRDefault="00DF50AA" w:rsidP="00C75572">
            <w:pPr>
              <w:widowControl w:val="0"/>
              <w:rPr>
                <w:bCs/>
                <w:iCs/>
                <w:sz w:val="18"/>
                <w:szCs w:val="18"/>
              </w:rPr>
            </w:pPr>
            <w:r w:rsidRPr="00F86563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F86563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Pr="00F86563" w:rsidRDefault="00DF50AA" w:rsidP="00C75572">
            <w:pPr>
              <w:widowControl w:val="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F86563">
              <w:rPr>
                <w:b/>
                <w:bCs/>
                <w:i/>
                <w:iCs/>
                <w:sz w:val="18"/>
                <w:szCs w:val="18"/>
              </w:rPr>
              <w:t>92031,5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Pr="00F86563" w:rsidRDefault="00A36CCF" w:rsidP="00C75572">
            <w:pPr>
              <w:widowControl w:val="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F86563">
              <w:rPr>
                <w:b/>
                <w:bCs/>
                <w:i/>
                <w:iCs/>
                <w:sz w:val="18"/>
                <w:szCs w:val="18"/>
              </w:rPr>
              <w:t>109,0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DF50AA" w:rsidRPr="00F86563" w:rsidRDefault="00A36CCF" w:rsidP="00C75572">
            <w:pPr>
              <w:widowControl w:val="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F86563">
              <w:rPr>
                <w:b/>
                <w:bCs/>
                <w:i/>
                <w:iCs/>
                <w:sz w:val="18"/>
                <w:szCs w:val="18"/>
              </w:rPr>
              <w:t>93,0</w:t>
            </w:r>
          </w:p>
        </w:tc>
      </w:tr>
      <w:tr w:rsidR="00C12313" w:rsidRPr="00A36CCF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C12313" w:rsidRPr="00F86563" w:rsidRDefault="00C12313" w:rsidP="00C75572">
            <w:pPr>
              <w:widowControl w:val="0"/>
              <w:ind w:left="170"/>
              <w:rPr>
                <w:b/>
                <w:i/>
                <w:sz w:val="18"/>
                <w:szCs w:val="18"/>
                <w:lang w:val="en-US"/>
              </w:rPr>
            </w:pPr>
            <w:r w:rsidRPr="00F86563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C12313" w:rsidRPr="00F86563" w:rsidRDefault="00C12313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32868,0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C12313" w:rsidRPr="00F86563" w:rsidRDefault="00C12313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111,4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C12313" w:rsidRPr="00F86563" w:rsidRDefault="00C12313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99,8</w:t>
            </w:r>
          </w:p>
        </w:tc>
      </w:tr>
      <w:tr w:rsidR="00576193" w:rsidRPr="00A36CCF" w:rsidTr="00C75572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2409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576193" w:rsidRPr="00F86563" w:rsidRDefault="00576193" w:rsidP="00C75572">
            <w:pPr>
              <w:widowControl w:val="0"/>
              <w:ind w:left="170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2125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576193" w:rsidRPr="00F86563" w:rsidRDefault="00576193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34047,0</w:t>
            </w:r>
          </w:p>
        </w:tc>
        <w:tc>
          <w:tcPr>
            <w:tcW w:w="2272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576193" w:rsidRPr="00F86563" w:rsidRDefault="00576193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111,9</w:t>
            </w:r>
          </w:p>
        </w:tc>
        <w:tc>
          <w:tcPr>
            <w:tcW w:w="2260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576193" w:rsidRPr="00F86563" w:rsidRDefault="00576193" w:rsidP="00C75572">
            <w:pPr>
              <w:widowControl w:val="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F86563">
              <w:rPr>
                <w:bCs/>
                <w:iCs/>
                <w:sz w:val="18"/>
                <w:szCs w:val="18"/>
              </w:rPr>
              <w:t>103,0</w:t>
            </w:r>
          </w:p>
        </w:tc>
      </w:tr>
      <w:tr w:rsidR="00DF50AA" w:rsidRPr="00E873A6" w:rsidTr="00F86563">
        <w:tblPrEx>
          <w:tblCellMar>
            <w:left w:w="107" w:type="dxa"/>
            <w:right w:w="107" w:type="dxa"/>
          </w:tblCellMar>
        </w:tblPrEx>
        <w:trPr>
          <w:gridAfter w:val="1"/>
          <w:wAfter w:w="8" w:type="dxa"/>
          <w:trHeight w:val="20"/>
          <w:jc w:val="center"/>
        </w:trPr>
        <w:tc>
          <w:tcPr>
            <w:tcW w:w="906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50AA" w:rsidRPr="00F86563" w:rsidRDefault="00DF50AA" w:rsidP="00C75572">
            <w:pPr>
              <w:widowControl w:val="0"/>
              <w:spacing w:after="20"/>
              <w:ind w:right="624"/>
              <w:jc w:val="left"/>
              <w:rPr>
                <w:bCs/>
                <w:iCs/>
                <w:szCs w:val="16"/>
              </w:rPr>
            </w:pPr>
            <w:r w:rsidRPr="00F86563">
              <w:rPr>
                <w:bCs/>
                <w:i/>
                <w:iCs/>
                <w:szCs w:val="16"/>
                <w:vertAlign w:val="superscript"/>
                <w:lang w:val="en-US"/>
              </w:rPr>
              <w:t>1)</w:t>
            </w:r>
            <w:r w:rsidR="00F86563" w:rsidRPr="00F86563">
              <w:rPr>
                <w:bCs/>
                <w:i/>
                <w:iCs/>
                <w:szCs w:val="16"/>
                <w:vertAlign w:val="superscript"/>
              </w:rPr>
              <w:t xml:space="preserve"> </w:t>
            </w:r>
            <w:r w:rsidRPr="00F86563">
              <w:rPr>
                <w:bCs/>
                <w:i/>
                <w:iCs/>
                <w:szCs w:val="16"/>
              </w:rPr>
              <w:t>В сопоставимых ценах.</w:t>
            </w:r>
          </w:p>
        </w:tc>
      </w:tr>
    </w:tbl>
    <w:p w:rsidR="00816C6C" w:rsidRPr="00E873A6" w:rsidRDefault="00816C6C" w:rsidP="00F86563">
      <w:pPr>
        <w:pStyle w:val="aff8"/>
        <w:keepNext w:val="0"/>
        <w:widowControl w:val="0"/>
        <w:spacing w:before="0" w:after="0" w:line="288" w:lineRule="auto"/>
        <w:rPr>
          <w:b w:val="0"/>
          <w:sz w:val="2"/>
          <w:szCs w:val="2"/>
        </w:rPr>
      </w:pPr>
    </w:p>
    <w:p w:rsidR="00F10503" w:rsidRDefault="00816C6C" w:rsidP="00C75572">
      <w:pPr>
        <w:widowControl w:val="0"/>
        <w:suppressAutoHyphens/>
        <w:spacing w:before="80" w:line="233" w:lineRule="auto"/>
        <w:ind w:firstLine="709"/>
        <w:rPr>
          <w:sz w:val="22"/>
        </w:rPr>
      </w:pPr>
      <w:r>
        <w:rPr>
          <w:sz w:val="22"/>
        </w:rPr>
        <w:t xml:space="preserve">В </w:t>
      </w:r>
      <w:r w:rsidR="009E2CD7">
        <w:rPr>
          <w:sz w:val="22"/>
        </w:rPr>
        <w:t xml:space="preserve">мае </w:t>
      </w:r>
      <w:r>
        <w:rPr>
          <w:sz w:val="22"/>
        </w:rPr>
        <w:t>20</w:t>
      </w:r>
      <w:r w:rsidR="008C3087">
        <w:rPr>
          <w:sz w:val="22"/>
        </w:rPr>
        <w:t>2</w:t>
      </w:r>
      <w:r w:rsidR="002723C7">
        <w:rPr>
          <w:sz w:val="22"/>
        </w:rPr>
        <w:t>4</w:t>
      </w:r>
      <w:r>
        <w:rPr>
          <w:sz w:val="22"/>
        </w:rPr>
        <w:t xml:space="preserve"> год</w:t>
      </w:r>
      <w:r w:rsidR="005E3B85">
        <w:rPr>
          <w:sz w:val="22"/>
        </w:rPr>
        <w:t>а</w:t>
      </w:r>
      <w:r w:rsidR="00497AF4">
        <w:rPr>
          <w:sz w:val="22"/>
        </w:rPr>
        <w:t xml:space="preserve"> оборот розничной торговли на</w:t>
      </w:r>
      <w:r w:rsidR="009E2CD7">
        <w:rPr>
          <w:sz w:val="22"/>
        </w:rPr>
        <w:t xml:space="preserve"> </w:t>
      </w:r>
      <w:r w:rsidR="00660CD2" w:rsidRPr="00226053">
        <w:rPr>
          <w:color w:val="000000"/>
          <w:sz w:val="22"/>
        </w:rPr>
        <w:t>9</w:t>
      </w:r>
      <w:r w:rsidR="005524FA">
        <w:rPr>
          <w:color w:val="000000"/>
          <w:sz w:val="22"/>
        </w:rPr>
        <w:t>7</w:t>
      </w:r>
      <w:r w:rsidR="009A1907">
        <w:rPr>
          <w:color w:val="000000"/>
          <w:sz w:val="22"/>
        </w:rPr>
        <w:t>,</w:t>
      </w:r>
      <w:r w:rsidR="009E2CD7">
        <w:rPr>
          <w:color w:val="000000"/>
          <w:sz w:val="22"/>
        </w:rPr>
        <w:t>4</w:t>
      </w:r>
      <w:r>
        <w:rPr>
          <w:sz w:val="22"/>
        </w:rPr>
        <w:t xml:space="preserve">% формировался </w:t>
      </w:r>
      <w:r>
        <w:rPr>
          <w:b/>
          <w:sz w:val="22"/>
        </w:rPr>
        <w:t>торгующими организациями и индивидуальными предпринимателями</w:t>
      </w:r>
      <w:r>
        <w:rPr>
          <w:sz w:val="22"/>
        </w:rPr>
        <w:t xml:space="preserve">, </w:t>
      </w:r>
      <w:r w:rsidR="00B36036" w:rsidRPr="00B36036">
        <w:rPr>
          <w:sz w:val="22"/>
        </w:rPr>
        <w:t>осуществляющими деятельно</w:t>
      </w:r>
      <w:r w:rsidR="00226053">
        <w:rPr>
          <w:sz w:val="22"/>
        </w:rPr>
        <w:t xml:space="preserve">сть </w:t>
      </w:r>
      <w:r w:rsidRPr="00B36036">
        <w:rPr>
          <w:bCs/>
          <w:sz w:val="22"/>
        </w:rPr>
        <w:t>вне рынка</w:t>
      </w:r>
      <w:r>
        <w:rPr>
          <w:sz w:val="22"/>
        </w:rPr>
        <w:t xml:space="preserve">; доля </w:t>
      </w:r>
      <w:r>
        <w:rPr>
          <w:b/>
          <w:bCs/>
          <w:sz w:val="22"/>
        </w:rPr>
        <w:t xml:space="preserve">розничных </w:t>
      </w:r>
      <w:r>
        <w:rPr>
          <w:b/>
          <w:sz w:val="22"/>
        </w:rPr>
        <w:t>рынков</w:t>
      </w:r>
      <w:r w:rsidR="00283F80">
        <w:rPr>
          <w:b/>
          <w:sz w:val="22"/>
        </w:rPr>
        <w:t xml:space="preserve"> </w:t>
      </w:r>
      <w:r>
        <w:rPr>
          <w:b/>
          <w:bCs/>
          <w:sz w:val="22"/>
        </w:rPr>
        <w:t>и ярмарок</w:t>
      </w:r>
      <w:r>
        <w:rPr>
          <w:sz w:val="22"/>
        </w:rPr>
        <w:t xml:space="preserve"> составила </w:t>
      </w:r>
      <w:r w:rsidR="005524FA">
        <w:rPr>
          <w:sz w:val="22"/>
        </w:rPr>
        <w:t>2</w:t>
      </w:r>
      <w:r w:rsidR="00ED4D19">
        <w:rPr>
          <w:sz w:val="22"/>
        </w:rPr>
        <w:t>,</w:t>
      </w:r>
      <w:r w:rsidR="009E2CD7">
        <w:rPr>
          <w:sz w:val="22"/>
        </w:rPr>
        <w:t>6</w:t>
      </w:r>
      <w:r>
        <w:rPr>
          <w:sz w:val="22"/>
        </w:rPr>
        <w:t xml:space="preserve">% (в </w:t>
      </w:r>
      <w:r w:rsidR="009E2CD7">
        <w:rPr>
          <w:sz w:val="22"/>
        </w:rPr>
        <w:t>ма</w:t>
      </w:r>
      <w:r w:rsidR="005A250F">
        <w:rPr>
          <w:sz w:val="22"/>
        </w:rPr>
        <w:t>е</w:t>
      </w:r>
      <w:r w:rsidR="009E2CD7">
        <w:rPr>
          <w:sz w:val="22"/>
        </w:rPr>
        <w:t xml:space="preserve"> </w:t>
      </w:r>
      <w:r>
        <w:rPr>
          <w:sz w:val="22"/>
        </w:rPr>
        <w:t>20</w:t>
      </w:r>
      <w:r w:rsidR="0033770C">
        <w:rPr>
          <w:sz w:val="22"/>
        </w:rPr>
        <w:t>2</w:t>
      </w:r>
      <w:r w:rsidR="002723C7">
        <w:rPr>
          <w:sz w:val="22"/>
        </w:rPr>
        <w:t>3</w:t>
      </w:r>
      <w:r w:rsidR="009E2CD7">
        <w:rPr>
          <w:sz w:val="22"/>
        </w:rPr>
        <w:t xml:space="preserve"> </w:t>
      </w:r>
      <w:r>
        <w:rPr>
          <w:sz w:val="22"/>
        </w:rPr>
        <w:t xml:space="preserve">г. </w:t>
      </w:r>
      <w:r w:rsidR="00331657">
        <w:rPr>
          <w:sz w:val="22"/>
        </w:rPr>
        <w:t>–</w:t>
      </w:r>
      <w:r w:rsidR="009E2CD7">
        <w:rPr>
          <w:sz w:val="22"/>
        </w:rPr>
        <w:t xml:space="preserve"> </w:t>
      </w:r>
      <w:r w:rsidR="00BF1B1F">
        <w:rPr>
          <w:color w:val="000000"/>
          <w:sz w:val="22"/>
        </w:rPr>
        <w:t>9</w:t>
      </w:r>
      <w:r w:rsidR="00550BE5">
        <w:rPr>
          <w:color w:val="000000"/>
          <w:sz w:val="22"/>
        </w:rPr>
        <w:t>6</w:t>
      </w:r>
      <w:r w:rsidR="0027614F">
        <w:rPr>
          <w:color w:val="000000"/>
          <w:sz w:val="22"/>
        </w:rPr>
        <w:t>,</w:t>
      </w:r>
      <w:r w:rsidR="005524FA">
        <w:rPr>
          <w:color w:val="000000"/>
          <w:sz w:val="22"/>
        </w:rPr>
        <w:t>6</w:t>
      </w:r>
      <w:r w:rsidRPr="00932465">
        <w:rPr>
          <w:sz w:val="22"/>
        </w:rPr>
        <w:t>% и</w:t>
      </w:r>
      <w:r w:rsidR="009E2CD7">
        <w:rPr>
          <w:sz w:val="22"/>
        </w:rPr>
        <w:t xml:space="preserve"> </w:t>
      </w:r>
      <w:r w:rsidR="00550BE5">
        <w:rPr>
          <w:sz w:val="22"/>
        </w:rPr>
        <w:t>3</w:t>
      </w:r>
      <w:r w:rsidR="0033770C">
        <w:rPr>
          <w:color w:val="000000"/>
          <w:sz w:val="22"/>
        </w:rPr>
        <w:t>,</w:t>
      </w:r>
      <w:r w:rsidR="005524FA">
        <w:rPr>
          <w:color w:val="000000"/>
          <w:sz w:val="22"/>
        </w:rPr>
        <w:t>4</w:t>
      </w:r>
      <w:r w:rsidR="0031391E">
        <w:rPr>
          <w:sz w:val="22"/>
        </w:rPr>
        <w:t>%</w:t>
      </w:r>
      <w:r w:rsidR="009E2CD7">
        <w:rPr>
          <w:sz w:val="22"/>
        </w:rPr>
        <w:t xml:space="preserve"> </w:t>
      </w:r>
      <w:r w:rsidR="00B36036">
        <w:rPr>
          <w:sz w:val="22"/>
        </w:rPr>
        <w:t>соответственно</w:t>
      </w:r>
      <w:r>
        <w:rPr>
          <w:sz w:val="22"/>
        </w:rPr>
        <w:t>).</w:t>
      </w:r>
    </w:p>
    <w:p w:rsidR="00AD2723" w:rsidRPr="00F86563" w:rsidRDefault="00AD2723" w:rsidP="00C75572">
      <w:pPr>
        <w:widowControl w:val="0"/>
        <w:ind w:firstLine="720"/>
        <w:jc w:val="right"/>
        <w:rPr>
          <w:sz w:val="20"/>
        </w:rPr>
      </w:pPr>
      <w:r w:rsidRPr="00F86563">
        <w:rPr>
          <w:sz w:val="20"/>
        </w:rPr>
        <w:t>Таблица 2</w:t>
      </w:r>
    </w:p>
    <w:p w:rsidR="00AD2723" w:rsidRDefault="00AD2723" w:rsidP="00C75572">
      <w:pPr>
        <w:pStyle w:val="30"/>
        <w:keepNext w:val="0"/>
        <w:widowControl w:val="0"/>
        <w:spacing w:before="40"/>
        <w:rPr>
          <w:caps/>
          <w:sz w:val="20"/>
        </w:rPr>
      </w:pPr>
      <w:r>
        <w:rPr>
          <w:caps/>
          <w:sz w:val="20"/>
        </w:rPr>
        <w:t xml:space="preserve">оборот розничной торговли торгующих организаций </w:t>
      </w:r>
      <w:r>
        <w:rPr>
          <w:caps/>
          <w:sz w:val="20"/>
        </w:rPr>
        <w:br/>
        <w:t>и продажа товаров на розничных рынках и ярмарках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509"/>
        <w:gridCol w:w="978"/>
        <w:gridCol w:w="767"/>
        <w:gridCol w:w="850"/>
        <w:gridCol w:w="1107"/>
        <w:gridCol w:w="839"/>
        <w:gridCol w:w="889"/>
        <w:gridCol w:w="1133"/>
      </w:tblGrid>
      <w:tr w:rsidR="00417C24" w:rsidRPr="00BE0BBE" w:rsidTr="00C75572">
        <w:trPr>
          <w:cantSplit/>
          <w:trHeight w:val="20"/>
          <w:jc w:val="center"/>
        </w:trPr>
        <w:tc>
          <w:tcPr>
            <w:tcW w:w="250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17C24" w:rsidRPr="00BE0BBE" w:rsidRDefault="00417C24" w:rsidP="00F86563">
            <w:pPr>
              <w:widowControl w:val="0"/>
              <w:jc w:val="left"/>
              <w:rPr>
                <w:sz w:val="18"/>
                <w:szCs w:val="18"/>
              </w:rPr>
            </w:pPr>
          </w:p>
        </w:tc>
        <w:tc>
          <w:tcPr>
            <w:tcW w:w="9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283F80" w:rsidP="00F86563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Май</w:t>
            </w:r>
            <w:r w:rsidR="00417C24"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4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  <w:r w:rsidR="00C75572">
              <w:rPr>
                <w:i/>
                <w:sz w:val="18"/>
                <w:szCs w:val="18"/>
              </w:rPr>
              <w:t>,</w:t>
            </w:r>
            <w:r w:rsidR="00417C24" w:rsidRPr="00BE0BBE">
              <w:rPr>
                <w:i/>
                <w:sz w:val="18"/>
                <w:szCs w:val="18"/>
                <w:lang w:val="en-US"/>
              </w:rPr>
              <w:br/>
            </w:r>
            <w:proofErr w:type="gramStart"/>
            <w:r w:rsidR="00417C24">
              <w:rPr>
                <w:i/>
                <w:sz w:val="18"/>
                <w:szCs w:val="18"/>
              </w:rPr>
              <w:t>млн</w:t>
            </w:r>
            <w:proofErr w:type="gramEnd"/>
            <w:r w:rsidR="00417C24" w:rsidRPr="00BE0BBE">
              <w:rPr>
                <w:i/>
                <w:sz w:val="18"/>
                <w:szCs w:val="18"/>
                <w:lang w:val="en-US"/>
              </w:rPr>
              <w:br/>
            </w:r>
            <w:r w:rsidR="00417C24" w:rsidRPr="00BE0BBE">
              <w:rPr>
                <w:i/>
                <w:sz w:val="18"/>
                <w:szCs w:val="18"/>
              </w:rPr>
              <w:t>рублей</w:t>
            </w:r>
          </w:p>
        </w:tc>
        <w:tc>
          <w:tcPr>
            <w:tcW w:w="161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F976B2" w:rsidRDefault="00417C24" w:rsidP="00F86563">
            <w:pPr>
              <w:widowControl w:val="0"/>
              <w:jc w:val="center"/>
              <w:rPr>
                <w:sz w:val="18"/>
                <w:szCs w:val="18"/>
                <w:vertAlign w:val="superscript"/>
                <w:lang w:val="en-US"/>
              </w:rPr>
            </w:pPr>
            <w:r w:rsidRPr="00BE0BBE">
              <w:rPr>
                <w:i/>
                <w:sz w:val="18"/>
                <w:szCs w:val="18"/>
              </w:rPr>
              <w:t>В % к</w:t>
            </w:r>
            <w:proofErr w:type="gramStart"/>
            <w:r>
              <w:rPr>
                <w:i/>
                <w:sz w:val="18"/>
                <w:szCs w:val="18"/>
                <w:vertAlign w:val="superscript"/>
                <w:lang w:val="en-US"/>
              </w:rPr>
              <w:t>1</w:t>
            </w:r>
            <w:proofErr w:type="gramEnd"/>
            <w:r>
              <w:rPr>
                <w:i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110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F86563">
            <w:pPr>
              <w:widowControl w:val="0"/>
              <w:jc w:val="center"/>
              <w:rPr>
                <w:i/>
                <w:sz w:val="18"/>
                <w:szCs w:val="18"/>
                <w:u w:val="single"/>
              </w:rPr>
            </w:pPr>
            <w:r w:rsidRPr="00BE0BBE">
              <w:rPr>
                <w:i/>
                <w:sz w:val="18"/>
                <w:szCs w:val="18"/>
              </w:rPr>
              <w:t>Январь-</w:t>
            </w:r>
            <w:r w:rsidR="00283F80">
              <w:rPr>
                <w:i/>
                <w:sz w:val="18"/>
                <w:szCs w:val="18"/>
              </w:rPr>
              <w:t>май</w:t>
            </w:r>
            <w:r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4</w:t>
            </w:r>
            <w:r w:rsidRPr="00BE0BBE">
              <w:rPr>
                <w:i/>
                <w:sz w:val="18"/>
                <w:szCs w:val="18"/>
              </w:rPr>
              <w:t xml:space="preserve"> г. </w:t>
            </w:r>
            <w:proofErr w:type="gramStart"/>
            <w:r w:rsidRPr="00BE0BBE">
              <w:rPr>
                <w:i/>
                <w:sz w:val="18"/>
                <w:szCs w:val="18"/>
              </w:rPr>
              <w:t>в</w:t>
            </w:r>
            <w:proofErr w:type="gramEnd"/>
            <w:r w:rsidRPr="00BE0BBE">
              <w:rPr>
                <w:i/>
                <w:sz w:val="18"/>
                <w:szCs w:val="18"/>
              </w:rPr>
              <w:t xml:space="preserve"> % </w:t>
            </w:r>
            <w:proofErr w:type="gramStart"/>
            <w:r w:rsidRPr="00BE0BBE">
              <w:rPr>
                <w:i/>
                <w:sz w:val="18"/>
                <w:szCs w:val="18"/>
              </w:rPr>
              <w:t>к</w:t>
            </w:r>
            <w:proofErr w:type="gramEnd"/>
            <w:r w:rsidRPr="00BE0BBE">
              <w:rPr>
                <w:i/>
                <w:sz w:val="18"/>
                <w:szCs w:val="18"/>
              </w:rPr>
              <w:t xml:space="preserve"> янв</w:t>
            </w:r>
            <w:r w:rsidRPr="00BE0BBE">
              <w:rPr>
                <w:i/>
                <w:sz w:val="18"/>
                <w:szCs w:val="18"/>
              </w:rPr>
              <w:t>а</w:t>
            </w:r>
            <w:r w:rsidRPr="00BE0BBE">
              <w:rPr>
                <w:i/>
                <w:sz w:val="18"/>
                <w:szCs w:val="18"/>
              </w:rPr>
              <w:t>рю-</w:t>
            </w:r>
            <w:r w:rsidR="00283F80">
              <w:rPr>
                <w:i/>
                <w:sz w:val="18"/>
                <w:szCs w:val="18"/>
              </w:rPr>
              <w:t>ма</w:t>
            </w:r>
            <w:r w:rsidR="00834AF3">
              <w:rPr>
                <w:i/>
                <w:sz w:val="18"/>
                <w:szCs w:val="18"/>
              </w:rPr>
              <w:t>ю</w:t>
            </w:r>
            <w:r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3</w:t>
            </w:r>
            <w:r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286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17C24" w:rsidRPr="00BE0BBE" w:rsidRDefault="00417C24" w:rsidP="00F86563">
            <w:pPr>
              <w:widowControl w:val="0"/>
              <w:jc w:val="center"/>
              <w:rPr>
                <w:i/>
                <w:sz w:val="18"/>
                <w:szCs w:val="18"/>
                <w:u w:val="single"/>
              </w:rPr>
            </w:pPr>
            <w:r w:rsidRPr="00BE0BBE">
              <w:rPr>
                <w:i/>
                <w:sz w:val="18"/>
                <w:szCs w:val="18"/>
              </w:rPr>
              <w:t>Справочно:</w:t>
            </w:r>
          </w:p>
        </w:tc>
      </w:tr>
      <w:tr w:rsidR="00417C24" w:rsidRPr="00BE0BBE" w:rsidTr="00C75572">
        <w:trPr>
          <w:cantSplit/>
          <w:trHeight w:val="20"/>
          <w:jc w:val="center"/>
        </w:trPr>
        <w:tc>
          <w:tcPr>
            <w:tcW w:w="250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F86563">
            <w:pPr>
              <w:widowControl w:val="0"/>
              <w:jc w:val="left"/>
              <w:rPr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F86563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F86563">
            <w:pPr>
              <w:widowControl w:val="0"/>
              <w:jc w:val="left"/>
              <w:rPr>
                <w:sz w:val="18"/>
                <w:szCs w:val="18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F86563">
            <w:pPr>
              <w:widowControl w:val="0"/>
              <w:jc w:val="left"/>
              <w:rPr>
                <w:i/>
                <w:sz w:val="18"/>
                <w:szCs w:val="18"/>
                <w:u w:val="single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C75572" w:rsidRDefault="00283F80" w:rsidP="00C75572">
            <w:pPr>
              <w:widowControl w:val="0"/>
              <w:spacing w:before="10" w:after="10"/>
              <w:jc w:val="center"/>
              <w:rPr>
                <w:i/>
                <w:sz w:val="18"/>
                <w:szCs w:val="18"/>
                <w:vertAlign w:val="superscript"/>
              </w:rPr>
            </w:pPr>
            <w:r>
              <w:rPr>
                <w:i/>
                <w:sz w:val="18"/>
                <w:szCs w:val="18"/>
              </w:rPr>
              <w:t>май</w:t>
            </w:r>
            <w:r w:rsidR="00417C24" w:rsidRPr="00BE0BBE">
              <w:rPr>
                <w:i/>
                <w:sz w:val="18"/>
                <w:szCs w:val="18"/>
              </w:rPr>
              <w:t xml:space="preserve"> 202</w:t>
            </w:r>
            <w:r w:rsidR="008419B6">
              <w:rPr>
                <w:i/>
                <w:sz w:val="18"/>
                <w:szCs w:val="18"/>
              </w:rPr>
              <w:t>3</w:t>
            </w:r>
            <w:r w:rsidR="00C75572">
              <w:rPr>
                <w:i/>
                <w:sz w:val="18"/>
                <w:szCs w:val="18"/>
              </w:rPr>
              <w:t xml:space="preserve"> г. </w:t>
            </w:r>
            <w:r w:rsidR="00417C24" w:rsidRPr="00BE0BBE">
              <w:rPr>
                <w:i/>
                <w:sz w:val="18"/>
                <w:szCs w:val="18"/>
              </w:rPr>
              <w:t>в % к</w:t>
            </w:r>
            <w:proofErr w:type="gramStart"/>
            <w:r w:rsidR="00417C24" w:rsidRPr="00C75572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="00417C24" w:rsidRPr="00C75572">
              <w:rPr>
                <w:i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17C24" w:rsidRPr="00BE0BBE" w:rsidRDefault="00417C24" w:rsidP="00F86563">
            <w:pPr>
              <w:widowControl w:val="0"/>
              <w:jc w:val="center"/>
              <w:rPr>
                <w:i/>
                <w:sz w:val="18"/>
                <w:szCs w:val="18"/>
                <w:u w:val="single"/>
              </w:rPr>
            </w:pPr>
            <w:r w:rsidRPr="00BE0BBE">
              <w:rPr>
                <w:i/>
                <w:sz w:val="18"/>
                <w:szCs w:val="18"/>
              </w:rPr>
              <w:t>январь-</w:t>
            </w:r>
            <w:r w:rsidR="00283F80">
              <w:rPr>
                <w:i/>
                <w:sz w:val="18"/>
                <w:szCs w:val="18"/>
              </w:rPr>
              <w:t>май</w:t>
            </w:r>
            <w:r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3</w:t>
            </w:r>
            <w:r w:rsidRPr="00BE0BBE">
              <w:rPr>
                <w:i/>
                <w:sz w:val="18"/>
                <w:szCs w:val="18"/>
              </w:rPr>
              <w:t xml:space="preserve"> г. </w:t>
            </w:r>
            <w:proofErr w:type="gramStart"/>
            <w:r w:rsidRPr="00BE0BBE">
              <w:rPr>
                <w:i/>
                <w:sz w:val="18"/>
                <w:szCs w:val="18"/>
              </w:rPr>
              <w:t>в</w:t>
            </w:r>
            <w:proofErr w:type="gramEnd"/>
            <w:r w:rsidRPr="00BE0BBE">
              <w:rPr>
                <w:i/>
                <w:sz w:val="18"/>
                <w:szCs w:val="18"/>
              </w:rPr>
              <w:t xml:space="preserve"> % </w:t>
            </w:r>
            <w:proofErr w:type="gramStart"/>
            <w:r w:rsidRPr="00BE0BBE">
              <w:rPr>
                <w:i/>
                <w:sz w:val="18"/>
                <w:szCs w:val="18"/>
              </w:rPr>
              <w:t>к</w:t>
            </w:r>
            <w:proofErr w:type="gramEnd"/>
            <w:r w:rsidRPr="00BE0BBE">
              <w:rPr>
                <w:i/>
                <w:sz w:val="18"/>
                <w:szCs w:val="18"/>
              </w:rPr>
              <w:t xml:space="preserve"> январю-</w:t>
            </w:r>
            <w:r w:rsidR="00283F80">
              <w:rPr>
                <w:i/>
                <w:sz w:val="18"/>
                <w:szCs w:val="18"/>
              </w:rPr>
              <w:t>ма</w:t>
            </w:r>
            <w:r w:rsidR="00834AF3">
              <w:rPr>
                <w:i/>
                <w:sz w:val="18"/>
                <w:szCs w:val="18"/>
              </w:rPr>
              <w:t>ю</w:t>
            </w:r>
            <w:r w:rsidRPr="00BE0BBE">
              <w:rPr>
                <w:i/>
                <w:sz w:val="18"/>
                <w:szCs w:val="18"/>
              </w:rPr>
              <w:br/>
              <w:t>20</w:t>
            </w:r>
            <w:r>
              <w:rPr>
                <w:i/>
                <w:sz w:val="18"/>
                <w:szCs w:val="18"/>
              </w:rPr>
              <w:t>2</w:t>
            </w:r>
            <w:r w:rsidR="008419B6">
              <w:rPr>
                <w:i/>
                <w:sz w:val="18"/>
                <w:szCs w:val="18"/>
              </w:rPr>
              <w:t>2</w:t>
            </w:r>
            <w:r w:rsidRPr="00BE0BBE">
              <w:rPr>
                <w:i/>
                <w:sz w:val="18"/>
                <w:szCs w:val="18"/>
              </w:rPr>
              <w:t xml:space="preserve"> г.</w:t>
            </w:r>
          </w:p>
        </w:tc>
      </w:tr>
      <w:tr w:rsidR="00417C24" w:rsidRPr="00BE0BBE" w:rsidTr="00C75572">
        <w:trPr>
          <w:cantSplit/>
          <w:trHeight w:val="20"/>
          <w:jc w:val="center"/>
        </w:trPr>
        <w:tc>
          <w:tcPr>
            <w:tcW w:w="250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F86563">
            <w:pPr>
              <w:widowControl w:val="0"/>
              <w:jc w:val="left"/>
              <w:rPr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F86563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283F80" w:rsidP="00F86563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ма</w:t>
            </w:r>
            <w:r w:rsidR="00834AF3">
              <w:rPr>
                <w:i/>
                <w:sz w:val="18"/>
                <w:szCs w:val="18"/>
              </w:rPr>
              <w:t>ю</w:t>
            </w:r>
            <w:r w:rsidR="00417C24"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3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283F80" w:rsidP="00F86563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апрелю</w:t>
            </w:r>
            <w:r w:rsidR="00417C24"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4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F86563">
            <w:pPr>
              <w:widowControl w:val="0"/>
              <w:jc w:val="left"/>
              <w:rPr>
                <w:i/>
                <w:sz w:val="18"/>
                <w:szCs w:val="18"/>
                <w:u w:val="single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283F80" w:rsidP="00F86563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ма</w:t>
            </w:r>
            <w:r w:rsidR="00834AF3">
              <w:rPr>
                <w:i/>
                <w:sz w:val="18"/>
                <w:szCs w:val="18"/>
              </w:rPr>
              <w:t>ю</w:t>
            </w:r>
            <w:r w:rsidR="00417C24" w:rsidRPr="00BE0BBE">
              <w:rPr>
                <w:i/>
                <w:sz w:val="18"/>
                <w:szCs w:val="18"/>
              </w:rPr>
              <w:br/>
              <w:t>20</w:t>
            </w:r>
            <w:r w:rsidR="00417C24">
              <w:rPr>
                <w:i/>
                <w:sz w:val="18"/>
                <w:szCs w:val="18"/>
              </w:rPr>
              <w:t>2</w:t>
            </w:r>
            <w:r w:rsidR="008419B6">
              <w:rPr>
                <w:i/>
                <w:sz w:val="18"/>
                <w:szCs w:val="18"/>
              </w:rPr>
              <w:t>2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283F80" w:rsidP="00F86563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апрелю</w:t>
            </w:r>
            <w:r w:rsidR="00417C24" w:rsidRPr="00BE0BBE">
              <w:rPr>
                <w:i/>
                <w:sz w:val="18"/>
                <w:szCs w:val="18"/>
              </w:rPr>
              <w:br/>
              <w:t>202</w:t>
            </w:r>
            <w:r w:rsidR="0055728C">
              <w:rPr>
                <w:i/>
                <w:sz w:val="18"/>
                <w:szCs w:val="18"/>
              </w:rPr>
              <w:t>3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17C24" w:rsidRPr="00BE0BBE" w:rsidRDefault="00417C24" w:rsidP="00F86563">
            <w:pPr>
              <w:widowControl w:val="0"/>
              <w:jc w:val="left"/>
              <w:rPr>
                <w:i/>
                <w:sz w:val="18"/>
                <w:szCs w:val="18"/>
                <w:u w:val="single"/>
              </w:rPr>
            </w:pPr>
          </w:p>
        </w:tc>
      </w:tr>
      <w:tr w:rsidR="00417C24" w:rsidRPr="00BE0BBE" w:rsidTr="00C75572">
        <w:trPr>
          <w:cantSplit/>
          <w:trHeight w:val="20"/>
          <w:jc w:val="center"/>
        </w:trPr>
        <w:tc>
          <w:tcPr>
            <w:tcW w:w="2509" w:type="dxa"/>
            <w:tcBorders>
              <w:top w:val="sing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417C24" w:rsidP="00C75572">
            <w:pPr>
              <w:widowControl w:val="0"/>
              <w:spacing w:line="233" w:lineRule="auto"/>
              <w:ind w:left="-28"/>
              <w:rPr>
                <w:b/>
                <w:sz w:val="18"/>
                <w:szCs w:val="18"/>
              </w:rPr>
            </w:pPr>
            <w:r w:rsidRPr="00BE0BBE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F66169" w:rsidP="00C75572">
            <w:pPr>
              <w:widowControl w:val="0"/>
              <w:spacing w:line="233" w:lineRule="auto"/>
              <w:ind w:right="57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9E121D">
              <w:rPr>
                <w:b/>
                <w:sz w:val="18"/>
                <w:szCs w:val="18"/>
              </w:rPr>
              <w:t>4047</w:t>
            </w:r>
            <w:r>
              <w:rPr>
                <w:b/>
                <w:sz w:val="18"/>
                <w:szCs w:val="18"/>
              </w:rPr>
              <w:t>,</w:t>
            </w:r>
            <w:r w:rsidR="00C753E1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F66169" w:rsidP="00C75572">
            <w:pPr>
              <w:widowControl w:val="0"/>
              <w:spacing w:line="233" w:lineRule="auto"/>
              <w:ind w:right="57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</w:t>
            </w:r>
            <w:r w:rsidR="00417C24" w:rsidRPr="00BE0BBE">
              <w:rPr>
                <w:b/>
                <w:sz w:val="18"/>
                <w:szCs w:val="18"/>
              </w:rPr>
              <w:t>,</w:t>
            </w:r>
            <w:r w:rsidR="009E121D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9E121D" w:rsidP="00C75572">
            <w:pPr>
              <w:widowControl w:val="0"/>
              <w:spacing w:line="233" w:lineRule="auto"/>
              <w:ind w:right="57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103</w:t>
            </w:r>
            <w:r w:rsidR="00417C24" w:rsidRPr="00BE0BBE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55728C" w:rsidP="00C75572">
            <w:pPr>
              <w:widowControl w:val="0"/>
              <w:spacing w:line="233" w:lineRule="auto"/>
              <w:ind w:right="57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9E121D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0</w:t>
            </w:r>
            <w:r w:rsidR="00417C24" w:rsidRPr="00BE0BBE">
              <w:rPr>
                <w:b/>
                <w:sz w:val="18"/>
                <w:szCs w:val="18"/>
              </w:rPr>
              <w:t>,</w:t>
            </w:r>
            <w:r w:rsidR="009E121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8F4B5D" w:rsidRDefault="008F4B5D" w:rsidP="00C75572">
            <w:pPr>
              <w:widowControl w:val="0"/>
              <w:spacing w:line="233" w:lineRule="auto"/>
              <w:ind w:right="57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10</w:t>
            </w:r>
            <w:r w:rsidR="00817ACF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,</w:t>
            </w:r>
            <w:r w:rsidR="00817AC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8F4B5D" w:rsidRDefault="00C753E1" w:rsidP="00C75572">
            <w:pPr>
              <w:widowControl w:val="0"/>
              <w:spacing w:line="233" w:lineRule="auto"/>
              <w:ind w:right="57"/>
              <w:jc w:val="right"/>
              <w:rPr>
                <w:b/>
                <w:sz w:val="18"/>
                <w:szCs w:val="18"/>
                <w:lang w:val="en-US"/>
              </w:rPr>
            </w:pPr>
            <w:r w:rsidRPr="008F4B5D">
              <w:rPr>
                <w:b/>
                <w:sz w:val="18"/>
                <w:szCs w:val="18"/>
              </w:rPr>
              <w:t>10</w:t>
            </w:r>
            <w:r w:rsidR="00817ACF">
              <w:rPr>
                <w:b/>
                <w:sz w:val="18"/>
                <w:szCs w:val="18"/>
              </w:rPr>
              <w:t>2</w:t>
            </w:r>
            <w:r w:rsidR="00417C24" w:rsidRPr="008F4B5D">
              <w:rPr>
                <w:b/>
                <w:sz w:val="18"/>
                <w:szCs w:val="18"/>
              </w:rPr>
              <w:t>,</w:t>
            </w:r>
            <w:r w:rsidR="00817ACF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  <w:hideMark/>
          </w:tcPr>
          <w:p w:rsidR="00417C24" w:rsidRPr="008F4B5D" w:rsidRDefault="0055728C" w:rsidP="00C75572">
            <w:pPr>
              <w:widowControl w:val="0"/>
              <w:spacing w:line="233" w:lineRule="auto"/>
              <w:ind w:right="57"/>
              <w:jc w:val="right"/>
              <w:rPr>
                <w:b/>
                <w:sz w:val="18"/>
                <w:szCs w:val="18"/>
                <w:lang w:val="en-US"/>
              </w:rPr>
            </w:pPr>
            <w:r w:rsidRPr="008F4B5D">
              <w:rPr>
                <w:b/>
                <w:sz w:val="18"/>
                <w:szCs w:val="18"/>
              </w:rPr>
              <w:t>9</w:t>
            </w:r>
            <w:r w:rsidR="00817ACF">
              <w:rPr>
                <w:b/>
                <w:sz w:val="18"/>
                <w:szCs w:val="18"/>
              </w:rPr>
              <w:t>7</w:t>
            </w:r>
            <w:r w:rsidR="00417C24" w:rsidRPr="008F4B5D">
              <w:rPr>
                <w:b/>
                <w:sz w:val="18"/>
                <w:szCs w:val="18"/>
              </w:rPr>
              <w:t>,</w:t>
            </w:r>
            <w:r w:rsidR="00817ACF">
              <w:rPr>
                <w:b/>
                <w:sz w:val="18"/>
                <w:szCs w:val="18"/>
              </w:rPr>
              <w:t>2</w:t>
            </w:r>
          </w:p>
        </w:tc>
      </w:tr>
      <w:tr w:rsidR="00417C24" w:rsidRPr="00BE0BBE" w:rsidTr="00C75572">
        <w:trPr>
          <w:cantSplit/>
          <w:trHeight w:val="20"/>
          <w:jc w:val="center"/>
        </w:trPr>
        <w:tc>
          <w:tcPr>
            <w:tcW w:w="2509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417C24" w:rsidP="00C75572">
            <w:pPr>
              <w:widowControl w:val="0"/>
              <w:spacing w:line="233" w:lineRule="auto"/>
              <w:ind w:left="57"/>
              <w:jc w:val="left"/>
              <w:rPr>
                <w:sz w:val="18"/>
                <w:szCs w:val="18"/>
              </w:rPr>
            </w:pPr>
            <w:r w:rsidRPr="00BE0BBE">
              <w:rPr>
                <w:sz w:val="18"/>
                <w:szCs w:val="18"/>
              </w:rPr>
              <w:t xml:space="preserve">в том числе: </w:t>
            </w:r>
          </w:p>
        </w:tc>
        <w:tc>
          <w:tcPr>
            <w:tcW w:w="97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BE0BBE" w:rsidRDefault="00417C24" w:rsidP="00C75572">
            <w:pPr>
              <w:widowControl w:val="0"/>
              <w:spacing w:line="233" w:lineRule="auto"/>
              <w:ind w:right="57"/>
              <w:jc w:val="right"/>
              <w:rPr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BE0BBE" w:rsidRDefault="00417C24" w:rsidP="00C75572">
            <w:pPr>
              <w:widowControl w:val="0"/>
              <w:spacing w:line="233" w:lineRule="auto"/>
              <w:ind w:right="57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BE0BBE" w:rsidRDefault="00417C24" w:rsidP="00C75572">
            <w:pPr>
              <w:widowControl w:val="0"/>
              <w:spacing w:line="233" w:lineRule="auto"/>
              <w:ind w:right="57"/>
              <w:jc w:val="right"/>
              <w:rPr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BE0BBE" w:rsidRDefault="00417C24" w:rsidP="00C75572">
            <w:pPr>
              <w:widowControl w:val="0"/>
              <w:spacing w:line="233" w:lineRule="auto"/>
              <w:ind w:right="57"/>
              <w:jc w:val="right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8F4B5D" w:rsidRDefault="00417C24" w:rsidP="00C75572">
            <w:pPr>
              <w:widowControl w:val="0"/>
              <w:spacing w:line="233" w:lineRule="auto"/>
              <w:ind w:right="57"/>
              <w:jc w:val="right"/>
              <w:rPr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417C24" w:rsidRPr="008F4B5D" w:rsidRDefault="00417C24" w:rsidP="00C75572">
            <w:pPr>
              <w:widowControl w:val="0"/>
              <w:spacing w:line="233" w:lineRule="auto"/>
              <w:ind w:right="57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417C24" w:rsidRPr="008F4B5D" w:rsidRDefault="00417C24" w:rsidP="00C75572">
            <w:pPr>
              <w:widowControl w:val="0"/>
              <w:spacing w:line="233" w:lineRule="auto"/>
              <w:ind w:right="57"/>
              <w:jc w:val="right"/>
              <w:rPr>
                <w:sz w:val="18"/>
                <w:szCs w:val="18"/>
              </w:rPr>
            </w:pPr>
          </w:p>
        </w:tc>
      </w:tr>
      <w:tr w:rsidR="00417C24" w:rsidRPr="00BE0BBE" w:rsidTr="00C75572">
        <w:trPr>
          <w:cantSplit/>
          <w:trHeight w:val="20"/>
          <w:jc w:val="center"/>
        </w:trPr>
        <w:tc>
          <w:tcPr>
            <w:tcW w:w="2509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417C24" w:rsidP="00C75572">
            <w:pPr>
              <w:widowControl w:val="0"/>
              <w:spacing w:line="233" w:lineRule="auto"/>
              <w:ind w:left="113"/>
              <w:jc w:val="lef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 xml:space="preserve">оборот розничной торговли </w:t>
            </w:r>
            <w:r w:rsidRPr="00BE0BBE">
              <w:rPr>
                <w:sz w:val="18"/>
                <w:szCs w:val="18"/>
              </w:rPr>
              <w:t>торгующих организаций</w:t>
            </w:r>
            <w:proofErr w:type="gramStart"/>
            <w:r w:rsidRPr="00F976B2">
              <w:rPr>
                <w:sz w:val="18"/>
                <w:szCs w:val="18"/>
                <w:vertAlign w:val="superscript"/>
              </w:rPr>
              <w:t>2</w:t>
            </w:r>
            <w:proofErr w:type="gramEnd"/>
            <w:r w:rsidRPr="00BE0BBE">
              <w:rPr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7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C753E1" w:rsidP="00C75572">
            <w:pPr>
              <w:widowControl w:val="0"/>
              <w:spacing w:line="233" w:lineRule="auto"/>
              <w:ind w:right="57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</w:t>
            </w:r>
            <w:r w:rsidR="009E121D">
              <w:rPr>
                <w:sz w:val="18"/>
                <w:szCs w:val="18"/>
              </w:rPr>
              <w:t>3157</w:t>
            </w:r>
            <w:r w:rsidR="00417C24">
              <w:rPr>
                <w:sz w:val="18"/>
                <w:szCs w:val="18"/>
              </w:rPr>
              <w:t>,</w:t>
            </w:r>
            <w:r w:rsidR="009E121D">
              <w:rPr>
                <w:sz w:val="18"/>
                <w:szCs w:val="18"/>
              </w:rPr>
              <w:t>3</w:t>
            </w:r>
          </w:p>
        </w:tc>
        <w:tc>
          <w:tcPr>
            <w:tcW w:w="76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F66169" w:rsidP="00C75572">
            <w:pPr>
              <w:widowControl w:val="0"/>
              <w:spacing w:line="233" w:lineRule="auto"/>
              <w:ind w:right="57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11</w:t>
            </w:r>
            <w:r w:rsidR="00C753E1">
              <w:rPr>
                <w:sz w:val="18"/>
                <w:szCs w:val="18"/>
              </w:rPr>
              <w:t>2</w:t>
            </w:r>
            <w:r w:rsidR="00417C24" w:rsidRPr="00BE0BBE">
              <w:rPr>
                <w:sz w:val="18"/>
                <w:szCs w:val="18"/>
              </w:rPr>
              <w:t>,</w:t>
            </w:r>
            <w:r w:rsidR="009E121D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9E121D" w:rsidP="00C75572">
            <w:pPr>
              <w:widowControl w:val="0"/>
              <w:spacing w:line="233" w:lineRule="auto"/>
              <w:ind w:right="57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103</w:t>
            </w:r>
            <w:r w:rsidR="005C68E7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10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5C68E7" w:rsidP="00C75572">
            <w:pPr>
              <w:widowControl w:val="0"/>
              <w:spacing w:line="233" w:lineRule="auto"/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  <w:r w:rsidR="00417C24" w:rsidRPr="00BE0BBE">
              <w:rPr>
                <w:sz w:val="18"/>
                <w:szCs w:val="18"/>
              </w:rPr>
              <w:t>,</w:t>
            </w:r>
            <w:r w:rsidR="009E121D">
              <w:rPr>
                <w:sz w:val="18"/>
                <w:szCs w:val="18"/>
              </w:rPr>
              <w:t>7</w:t>
            </w:r>
          </w:p>
        </w:tc>
        <w:tc>
          <w:tcPr>
            <w:tcW w:w="83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8F4B5D" w:rsidRDefault="008F4B5D" w:rsidP="00C75572">
            <w:pPr>
              <w:widowControl w:val="0"/>
              <w:spacing w:line="233" w:lineRule="auto"/>
              <w:ind w:right="57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10</w:t>
            </w:r>
            <w:r w:rsidR="00817ACF">
              <w:rPr>
                <w:sz w:val="18"/>
                <w:szCs w:val="18"/>
              </w:rPr>
              <w:t>4</w:t>
            </w:r>
            <w:r w:rsidR="00417C24" w:rsidRPr="008F4B5D">
              <w:rPr>
                <w:sz w:val="18"/>
                <w:szCs w:val="18"/>
              </w:rPr>
              <w:t>,</w:t>
            </w:r>
            <w:r w:rsidR="00817ACF">
              <w:rPr>
                <w:sz w:val="18"/>
                <w:szCs w:val="18"/>
              </w:rPr>
              <w:t>6</w:t>
            </w:r>
          </w:p>
        </w:tc>
        <w:tc>
          <w:tcPr>
            <w:tcW w:w="88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8F4B5D" w:rsidRDefault="00C753E1" w:rsidP="00C75572">
            <w:pPr>
              <w:widowControl w:val="0"/>
              <w:spacing w:line="233" w:lineRule="auto"/>
              <w:ind w:right="57"/>
              <w:jc w:val="right"/>
              <w:rPr>
                <w:sz w:val="18"/>
                <w:szCs w:val="18"/>
                <w:lang w:val="en-US"/>
              </w:rPr>
            </w:pPr>
            <w:r w:rsidRPr="008F4B5D">
              <w:rPr>
                <w:sz w:val="18"/>
                <w:szCs w:val="18"/>
              </w:rPr>
              <w:t>10</w:t>
            </w:r>
            <w:r w:rsidR="00817ACF">
              <w:rPr>
                <w:sz w:val="18"/>
                <w:szCs w:val="18"/>
              </w:rPr>
              <w:t>2</w:t>
            </w:r>
            <w:r w:rsidR="00417C24" w:rsidRPr="008F4B5D">
              <w:rPr>
                <w:sz w:val="18"/>
                <w:szCs w:val="18"/>
              </w:rPr>
              <w:t>,</w:t>
            </w:r>
            <w:r w:rsidR="00817ACF">
              <w:rPr>
                <w:sz w:val="18"/>
                <w:szCs w:val="18"/>
              </w:rPr>
              <w:t>5</w:t>
            </w:r>
          </w:p>
        </w:tc>
        <w:tc>
          <w:tcPr>
            <w:tcW w:w="1133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  <w:hideMark/>
          </w:tcPr>
          <w:p w:rsidR="00417C24" w:rsidRPr="00817ACF" w:rsidRDefault="0055728C" w:rsidP="00C75572">
            <w:pPr>
              <w:widowControl w:val="0"/>
              <w:spacing w:line="233" w:lineRule="auto"/>
              <w:ind w:right="57"/>
              <w:jc w:val="right"/>
              <w:rPr>
                <w:sz w:val="18"/>
                <w:szCs w:val="18"/>
              </w:rPr>
            </w:pPr>
            <w:r w:rsidRPr="008F4B5D">
              <w:rPr>
                <w:sz w:val="18"/>
                <w:szCs w:val="18"/>
              </w:rPr>
              <w:t>9</w:t>
            </w:r>
            <w:r w:rsidR="00817ACF">
              <w:rPr>
                <w:sz w:val="18"/>
                <w:szCs w:val="18"/>
              </w:rPr>
              <w:t>7</w:t>
            </w:r>
            <w:r w:rsidR="00417C24" w:rsidRPr="008F4B5D">
              <w:rPr>
                <w:sz w:val="18"/>
                <w:szCs w:val="18"/>
                <w:lang w:val="en-US"/>
              </w:rPr>
              <w:t>,</w:t>
            </w:r>
            <w:r w:rsidR="00817ACF">
              <w:rPr>
                <w:sz w:val="18"/>
                <w:szCs w:val="18"/>
              </w:rPr>
              <w:t>3</w:t>
            </w:r>
          </w:p>
        </w:tc>
      </w:tr>
      <w:tr w:rsidR="00417C24" w:rsidRPr="00BE0BBE" w:rsidTr="00C75572">
        <w:trPr>
          <w:cantSplit/>
          <w:trHeight w:val="20"/>
          <w:jc w:val="center"/>
        </w:trPr>
        <w:tc>
          <w:tcPr>
            <w:tcW w:w="2509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7C24" w:rsidRPr="00BE0BBE" w:rsidRDefault="00417C24" w:rsidP="00C75572">
            <w:pPr>
              <w:widowControl w:val="0"/>
              <w:spacing w:line="233" w:lineRule="auto"/>
              <w:ind w:left="113"/>
              <w:jc w:val="left"/>
              <w:rPr>
                <w:sz w:val="18"/>
                <w:szCs w:val="18"/>
              </w:rPr>
            </w:pPr>
            <w:r w:rsidRPr="00BE0BBE">
              <w:rPr>
                <w:sz w:val="18"/>
                <w:szCs w:val="18"/>
              </w:rPr>
              <w:t>продажа товаров на розни</w:t>
            </w:r>
            <w:r w:rsidRPr="00BE0BBE">
              <w:rPr>
                <w:sz w:val="18"/>
                <w:szCs w:val="18"/>
              </w:rPr>
              <w:t>ч</w:t>
            </w:r>
            <w:r w:rsidRPr="00BE0BBE">
              <w:rPr>
                <w:sz w:val="18"/>
                <w:szCs w:val="18"/>
              </w:rPr>
              <w:t>ных рынках и ярма</w:t>
            </w:r>
            <w:r w:rsidRPr="00BE0BBE">
              <w:rPr>
                <w:sz w:val="18"/>
                <w:szCs w:val="18"/>
              </w:rPr>
              <w:t>р</w:t>
            </w:r>
            <w:r w:rsidRPr="00BE0BBE">
              <w:rPr>
                <w:sz w:val="18"/>
                <w:szCs w:val="18"/>
              </w:rPr>
              <w:t>ках</w:t>
            </w:r>
          </w:p>
        </w:tc>
        <w:tc>
          <w:tcPr>
            <w:tcW w:w="97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7C24" w:rsidRPr="00BE0BBE" w:rsidRDefault="00C753E1" w:rsidP="00C75572">
            <w:pPr>
              <w:widowControl w:val="0"/>
              <w:spacing w:line="233" w:lineRule="auto"/>
              <w:ind w:right="57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8</w:t>
            </w:r>
            <w:r w:rsidR="005C68E7">
              <w:rPr>
                <w:sz w:val="18"/>
                <w:szCs w:val="18"/>
              </w:rPr>
              <w:t>8</w:t>
            </w:r>
            <w:r w:rsidR="009E121D">
              <w:rPr>
                <w:sz w:val="18"/>
                <w:szCs w:val="18"/>
              </w:rPr>
              <w:t>9</w:t>
            </w:r>
            <w:r w:rsidR="00417C24" w:rsidRPr="00BE0BBE">
              <w:rPr>
                <w:sz w:val="18"/>
                <w:szCs w:val="18"/>
              </w:rPr>
              <w:t>,</w:t>
            </w:r>
            <w:r w:rsidR="009E121D">
              <w:rPr>
                <w:sz w:val="18"/>
                <w:szCs w:val="18"/>
              </w:rPr>
              <w:t>7</w:t>
            </w:r>
          </w:p>
        </w:tc>
        <w:tc>
          <w:tcPr>
            <w:tcW w:w="76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7C24" w:rsidRPr="00BE0BBE" w:rsidRDefault="00C753E1" w:rsidP="00C75572">
            <w:pPr>
              <w:widowControl w:val="0"/>
              <w:spacing w:line="233" w:lineRule="auto"/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9E121D">
              <w:rPr>
                <w:sz w:val="18"/>
                <w:szCs w:val="18"/>
              </w:rPr>
              <w:t>5</w:t>
            </w:r>
            <w:r w:rsidR="00417C24" w:rsidRPr="00BE0BBE">
              <w:rPr>
                <w:sz w:val="18"/>
                <w:szCs w:val="18"/>
              </w:rPr>
              <w:t>,</w:t>
            </w:r>
            <w:r w:rsidR="009E121D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7C24" w:rsidRPr="00BE0BBE" w:rsidRDefault="005C68E7" w:rsidP="00C75572">
            <w:pPr>
              <w:widowControl w:val="0"/>
              <w:spacing w:line="233" w:lineRule="auto"/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417C24" w:rsidRPr="00BE0BBE">
              <w:rPr>
                <w:sz w:val="18"/>
                <w:szCs w:val="18"/>
              </w:rPr>
              <w:t>,</w:t>
            </w:r>
            <w:r w:rsidR="009E121D">
              <w:rPr>
                <w:sz w:val="18"/>
                <w:szCs w:val="18"/>
              </w:rPr>
              <w:t>0</w:t>
            </w:r>
          </w:p>
        </w:tc>
        <w:tc>
          <w:tcPr>
            <w:tcW w:w="110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7C24" w:rsidRPr="00BE0BBE" w:rsidRDefault="00C753E1" w:rsidP="00C75572">
            <w:pPr>
              <w:widowControl w:val="0"/>
              <w:spacing w:line="233" w:lineRule="auto"/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9E121D">
              <w:rPr>
                <w:sz w:val="18"/>
                <w:szCs w:val="18"/>
              </w:rPr>
              <w:t>3</w:t>
            </w:r>
            <w:r w:rsidR="00417C24" w:rsidRPr="00BE0BBE">
              <w:rPr>
                <w:sz w:val="18"/>
                <w:szCs w:val="18"/>
              </w:rPr>
              <w:t>,</w:t>
            </w:r>
            <w:r w:rsidR="005C68E7">
              <w:rPr>
                <w:sz w:val="18"/>
                <w:szCs w:val="18"/>
              </w:rPr>
              <w:t>5</w:t>
            </w:r>
          </w:p>
        </w:tc>
        <w:tc>
          <w:tcPr>
            <w:tcW w:w="83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7C24" w:rsidRPr="008F4B5D" w:rsidRDefault="008F4B5D" w:rsidP="00C75572">
            <w:pPr>
              <w:widowControl w:val="0"/>
              <w:spacing w:line="233" w:lineRule="auto"/>
              <w:ind w:right="57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9</w:t>
            </w:r>
            <w:r w:rsidR="00817ACF">
              <w:rPr>
                <w:sz w:val="18"/>
                <w:szCs w:val="18"/>
              </w:rPr>
              <w:t>9</w:t>
            </w:r>
            <w:r w:rsidR="00C753E1" w:rsidRPr="008F4B5D">
              <w:rPr>
                <w:sz w:val="18"/>
                <w:szCs w:val="18"/>
              </w:rPr>
              <w:t>,</w:t>
            </w:r>
            <w:r w:rsidR="00817ACF">
              <w:rPr>
                <w:sz w:val="18"/>
                <w:szCs w:val="18"/>
              </w:rPr>
              <w:t>2</w:t>
            </w:r>
          </w:p>
        </w:tc>
        <w:tc>
          <w:tcPr>
            <w:tcW w:w="88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7C24" w:rsidRPr="008F4B5D" w:rsidRDefault="00817ACF" w:rsidP="00C75572">
            <w:pPr>
              <w:widowControl w:val="0"/>
              <w:spacing w:line="233" w:lineRule="auto"/>
              <w:ind w:right="57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102</w:t>
            </w:r>
            <w:r w:rsidR="00417C24" w:rsidRPr="008F4B5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133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417C24" w:rsidRPr="008F4B5D" w:rsidRDefault="0055728C" w:rsidP="00C75572">
            <w:pPr>
              <w:widowControl w:val="0"/>
              <w:spacing w:line="233" w:lineRule="auto"/>
              <w:ind w:right="57"/>
              <w:jc w:val="right"/>
              <w:rPr>
                <w:sz w:val="18"/>
                <w:szCs w:val="18"/>
                <w:lang w:val="en-US"/>
              </w:rPr>
            </w:pPr>
            <w:r w:rsidRPr="008F4B5D">
              <w:rPr>
                <w:sz w:val="18"/>
                <w:szCs w:val="18"/>
              </w:rPr>
              <w:t>9</w:t>
            </w:r>
            <w:r w:rsidR="00817ACF">
              <w:rPr>
                <w:sz w:val="18"/>
                <w:szCs w:val="18"/>
              </w:rPr>
              <w:t>4</w:t>
            </w:r>
            <w:r w:rsidRPr="008F4B5D">
              <w:rPr>
                <w:sz w:val="18"/>
                <w:szCs w:val="18"/>
              </w:rPr>
              <w:t>,</w:t>
            </w:r>
            <w:r w:rsidR="00817ACF">
              <w:rPr>
                <w:sz w:val="18"/>
                <w:szCs w:val="18"/>
              </w:rPr>
              <w:t>4</w:t>
            </w:r>
          </w:p>
        </w:tc>
      </w:tr>
      <w:tr w:rsidR="00417C24" w:rsidRPr="00BE0BBE" w:rsidTr="00C75572">
        <w:trPr>
          <w:cantSplit/>
          <w:trHeight w:val="20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75572" w:rsidRDefault="00417C24" w:rsidP="00C75572">
            <w:pPr>
              <w:widowControl w:val="0"/>
              <w:spacing w:line="233" w:lineRule="auto"/>
              <w:ind w:right="284"/>
              <w:jc w:val="left"/>
              <w:rPr>
                <w:i/>
                <w:szCs w:val="16"/>
              </w:rPr>
            </w:pPr>
            <w:r w:rsidRPr="00C75572">
              <w:rPr>
                <w:i/>
                <w:szCs w:val="16"/>
                <w:vertAlign w:val="superscript"/>
              </w:rPr>
              <w:t xml:space="preserve">1) </w:t>
            </w:r>
            <w:r w:rsidRPr="00C75572">
              <w:rPr>
                <w:i/>
                <w:szCs w:val="16"/>
              </w:rPr>
              <w:t>В сопоставимых ценах.</w:t>
            </w:r>
          </w:p>
          <w:p w:rsidR="00417C24" w:rsidRPr="00C75572" w:rsidRDefault="00417C24" w:rsidP="00C75572">
            <w:pPr>
              <w:widowControl w:val="0"/>
              <w:spacing w:line="233" w:lineRule="auto"/>
              <w:ind w:right="284"/>
              <w:jc w:val="left"/>
              <w:rPr>
                <w:szCs w:val="16"/>
                <w:vertAlign w:val="superscript"/>
              </w:rPr>
            </w:pPr>
            <w:r w:rsidRPr="00C75572">
              <w:rPr>
                <w:i/>
                <w:szCs w:val="16"/>
                <w:vertAlign w:val="superscript"/>
              </w:rPr>
              <w:t>2)</w:t>
            </w:r>
            <w:r w:rsidR="00C75572">
              <w:rPr>
                <w:i/>
                <w:szCs w:val="16"/>
                <w:vertAlign w:val="superscript"/>
              </w:rPr>
              <w:t xml:space="preserve"> </w:t>
            </w:r>
            <w:r w:rsidRPr="00C75572">
              <w:rPr>
                <w:i/>
                <w:szCs w:val="16"/>
              </w:rPr>
              <w:t>Включая индивидуальных предпринимателей, осуществляющих деятельность вне рынка.</w:t>
            </w:r>
          </w:p>
        </w:tc>
      </w:tr>
    </w:tbl>
    <w:p w:rsidR="009F1C9E" w:rsidRPr="009F1C9E" w:rsidRDefault="009F1C9E" w:rsidP="00344864">
      <w:pPr>
        <w:pStyle w:val="affb"/>
        <w:tabs>
          <w:tab w:val="left" w:pos="2377"/>
        </w:tabs>
        <w:spacing w:before="0" w:beforeAutospacing="0" w:after="0" w:afterAutospacing="0"/>
        <w:jc w:val="both"/>
        <w:rPr>
          <w:rFonts w:ascii="Arial" w:hAnsi="Arial" w:cs="Arial"/>
          <w:sz w:val="10"/>
          <w:szCs w:val="10"/>
        </w:rPr>
      </w:pPr>
    </w:p>
    <w:p w:rsidR="0000734B" w:rsidRPr="0000734B" w:rsidRDefault="0000734B" w:rsidP="00314E65">
      <w:pPr>
        <w:pStyle w:val="affb"/>
        <w:pBdr>
          <w:top w:val="double" w:sz="4" w:space="1" w:color="auto"/>
          <w:left w:val="double" w:sz="4" w:space="1" w:color="auto"/>
          <w:bottom w:val="double" w:sz="4" w:space="11" w:color="auto"/>
          <w:right w:val="double" w:sz="4" w:space="1" w:color="auto"/>
        </w:pBdr>
        <w:spacing w:before="0" w:beforeAutospacing="0" w:after="0" w:afterAutospacing="0"/>
        <w:jc w:val="center"/>
        <w:rPr>
          <w:rFonts w:ascii="Arial" w:hAnsi="Arial" w:cs="Arial"/>
          <w:b/>
          <w:sz w:val="10"/>
          <w:szCs w:val="10"/>
        </w:rPr>
      </w:pPr>
    </w:p>
    <w:p w:rsidR="00AD2723" w:rsidRPr="00BC1280" w:rsidRDefault="00AD2723" w:rsidP="00314E65">
      <w:pPr>
        <w:pStyle w:val="affb"/>
        <w:pBdr>
          <w:top w:val="double" w:sz="4" w:space="1" w:color="auto"/>
          <w:left w:val="double" w:sz="4" w:space="1" w:color="auto"/>
          <w:bottom w:val="double" w:sz="4" w:space="11" w:color="auto"/>
          <w:right w:val="double" w:sz="4" w:space="1" w:color="auto"/>
        </w:pBdr>
        <w:spacing w:before="0" w:beforeAutospacing="0" w:after="0" w:afterAutospacing="0"/>
        <w:jc w:val="center"/>
        <w:rPr>
          <w:b/>
          <w:sz w:val="20"/>
          <w:szCs w:val="20"/>
        </w:rPr>
      </w:pPr>
      <w:r w:rsidRPr="00926AA5">
        <w:rPr>
          <w:rFonts w:ascii="Arial" w:hAnsi="Arial" w:cs="Arial"/>
          <w:b/>
          <w:sz w:val="20"/>
          <w:szCs w:val="20"/>
        </w:rPr>
        <w:t xml:space="preserve">Структура формирования оборота розничной торговли </w:t>
      </w:r>
      <w:r w:rsidRPr="00926AA5">
        <w:rPr>
          <w:rFonts w:ascii="Arial" w:hAnsi="Arial" w:cs="Arial"/>
          <w:b/>
          <w:sz w:val="20"/>
          <w:szCs w:val="20"/>
        </w:rPr>
        <w:br/>
        <w:t>по хозяйс</w:t>
      </w:r>
      <w:r>
        <w:rPr>
          <w:rFonts w:ascii="Arial" w:hAnsi="Arial" w:cs="Arial"/>
          <w:b/>
          <w:sz w:val="20"/>
          <w:szCs w:val="20"/>
        </w:rPr>
        <w:t>т</w:t>
      </w:r>
      <w:r w:rsidR="00754AD9">
        <w:rPr>
          <w:rFonts w:ascii="Arial" w:hAnsi="Arial" w:cs="Arial"/>
          <w:b/>
          <w:sz w:val="20"/>
          <w:szCs w:val="20"/>
        </w:rPr>
        <w:t>вующим субъ</w:t>
      </w:r>
      <w:r w:rsidR="00C7043F">
        <w:rPr>
          <w:rFonts w:ascii="Arial" w:hAnsi="Arial" w:cs="Arial"/>
          <w:b/>
          <w:sz w:val="20"/>
          <w:szCs w:val="20"/>
        </w:rPr>
        <w:t>ектам в январе</w:t>
      </w:r>
      <w:r w:rsidR="003F4682">
        <w:rPr>
          <w:rFonts w:ascii="Arial" w:hAnsi="Arial" w:cs="Arial"/>
          <w:b/>
          <w:sz w:val="20"/>
          <w:szCs w:val="20"/>
        </w:rPr>
        <w:t>-</w:t>
      </w:r>
      <w:r w:rsidR="001B1420">
        <w:rPr>
          <w:rFonts w:ascii="Arial" w:hAnsi="Arial" w:cs="Arial"/>
          <w:b/>
          <w:sz w:val="20"/>
          <w:szCs w:val="20"/>
        </w:rPr>
        <w:t>ма</w:t>
      </w:r>
      <w:r w:rsidR="003F4682">
        <w:rPr>
          <w:rFonts w:ascii="Arial" w:hAnsi="Arial" w:cs="Arial"/>
          <w:b/>
          <w:sz w:val="20"/>
          <w:szCs w:val="20"/>
        </w:rPr>
        <w:t>е</w:t>
      </w:r>
      <w:r w:rsidR="00C7043F">
        <w:rPr>
          <w:rFonts w:ascii="Arial" w:hAnsi="Arial" w:cs="Arial"/>
          <w:b/>
          <w:sz w:val="20"/>
          <w:szCs w:val="20"/>
        </w:rPr>
        <w:t xml:space="preserve"> 20</w:t>
      </w:r>
      <w:r w:rsidR="007B07B0">
        <w:rPr>
          <w:rFonts w:ascii="Arial" w:hAnsi="Arial" w:cs="Arial"/>
          <w:b/>
          <w:sz w:val="20"/>
          <w:szCs w:val="20"/>
        </w:rPr>
        <w:t>2</w:t>
      </w:r>
      <w:r w:rsidR="00822961">
        <w:rPr>
          <w:rFonts w:ascii="Arial" w:hAnsi="Arial" w:cs="Arial"/>
          <w:b/>
          <w:sz w:val="20"/>
          <w:szCs w:val="20"/>
        </w:rPr>
        <w:t>4</w:t>
      </w:r>
      <w:r w:rsidRPr="00926AA5">
        <w:rPr>
          <w:rFonts w:ascii="Arial" w:hAnsi="Arial" w:cs="Arial"/>
          <w:b/>
          <w:sz w:val="20"/>
          <w:szCs w:val="20"/>
        </w:rPr>
        <w:t xml:space="preserve"> год</w:t>
      </w:r>
      <w:r w:rsidR="00C7043F">
        <w:rPr>
          <w:rFonts w:ascii="Arial" w:hAnsi="Arial" w:cs="Arial"/>
          <w:b/>
          <w:sz w:val="20"/>
          <w:szCs w:val="20"/>
        </w:rPr>
        <w:t>а</w:t>
      </w:r>
      <w:r w:rsidR="00BC1280" w:rsidRPr="00BC1280">
        <w:rPr>
          <w:rFonts w:ascii="Arial" w:hAnsi="Arial" w:cs="Arial"/>
          <w:b/>
          <w:sz w:val="20"/>
          <w:szCs w:val="20"/>
        </w:rPr>
        <w:t xml:space="preserve"> (</w:t>
      </w:r>
      <w:r w:rsidR="00BC1280">
        <w:rPr>
          <w:rFonts w:ascii="Arial" w:hAnsi="Arial" w:cs="Arial"/>
          <w:b/>
          <w:sz w:val="20"/>
          <w:szCs w:val="20"/>
        </w:rPr>
        <w:t>в январе</w:t>
      </w:r>
      <w:r w:rsidR="003F4682">
        <w:rPr>
          <w:rFonts w:ascii="Arial" w:hAnsi="Arial" w:cs="Arial"/>
          <w:b/>
          <w:sz w:val="20"/>
          <w:szCs w:val="20"/>
        </w:rPr>
        <w:t>-</w:t>
      </w:r>
      <w:r w:rsidR="001B1420">
        <w:rPr>
          <w:rFonts w:ascii="Arial" w:hAnsi="Arial" w:cs="Arial"/>
          <w:b/>
          <w:sz w:val="20"/>
          <w:szCs w:val="20"/>
        </w:rPr>
        <w:t>ма</w:t>
      </w:r>
      <w:r w:rsidR="003F4682">
        <w:rPr>
          <w:rFonts w:ascii="Arial" w:hAnsi="Arial" w:cs="Arial"/>
          <w:b/>
          <w:sz w:val="20"/>
          <w:szCs w:val="20"/>
        </w:rPr>
        <w:t>е</w:t>
      </w:r>
      <w:r w:rsidR="00BC1280">
        <w:rPr>
          <w:rFonts w:ascii="Arial" w:hAnsi="Arial" w:cs="Arial"/>
          <w:b/>
          <w:sz w:val="20"/>
          <w:szCs w:val="20"/>
        </w:rPr>
        <w:t xml:space="preserve"> 20</w:t>
      </w:r>
      <w:r w:rsidR="00577011">
        <w:rPr>
          <w:rFonts w:ascii="Arial" w:hAnsi="Arial" w:cs="Arial"/>
          <w:b/>
          <w:sz w:val="20"/>
          <w:szCs w:val="20"/>
        </w:rPr>
        <w:t>2</w:t>
      </w:r>
      <w:r w:rsidR="00822961">
        <w:rPr>
          <w:rFonts w:ascii="Arial" w:hAnsi="Arial" w:cs="Arial"/>
          <w:b/>
          <w:sz w:val="20"/>
          <w:szCs w:val="20"/>
        </w:rPr>
        <w:t>3</w:t>
      </w:r>
      <w:r w:rsidR="00BC1280">
        <w:rPr>
          <w:rFonts w:ascii="Arial" w:hAnsi="Arial" w:cs="Arial"/>
          <w:b/>
          <w:sz w:val="20"/>
          <w:szCs w:val="20"/>
        </w:rPr>
        <w:t xml:space="preserve"> года)</w:t>
      </w:r>
    </w:p>
    <w:p w:rsidR="00AD2723" w:rsidRDefault="00AD2723" w:rsidP="00314E65">
      <w:pPr>
        <w:pStyle w:val="affb"/>
        <w:pBdr>
          <w:top w:val="double" w:sz="4" w:space="1" w:color="auto"/>
          <w:left w:val="double" w:sz="4" w:space="1" w:color="auto"/>
          <w:bottom w:val="double" w:sz="4" w:space="11" w:color="auto"/>
          <w:right w:val="double" w:sz="4" w:space="1" w:color="auto"/>
        </w:pBdr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r w:rsidRPr="00926AA5">
        <w:rPr>
          <w:rFonts w:ascii="Arial" w:hAnsi="Arial" w:cs="Arial"/>
          <w:sz w:val="16"/>
          <w:szCs w:val="16"/>
        </w:rPr>
        <w:t>в процентах</w:t>
      </w:r>
      <w:r>
        <w:rPr>
          <w:rFonts w:ascii="Arial" w:hAnsi="Arial" w:cs="Arial"/>
          <w:sz w:val="16"/>
          <w:szCs w:val="16"/>
        </w:rPr>
        <w:t>)</w:t>
      </w:r>
    </w:p>
    <w:p w:rsidR="00AD2723" w:rsidRDefault="00401125" w:rsidP="00314E65">
      <w:pPr>
        <w:pStyle w:val="affb"/>
        <w:pBdr>
          <w:top w:val="double" w:sz="4" w:space="1" w:color="auto"/>
          <w:left w:val="double" w:sz="4" w:space="1" w:color="auto"/>
          <w:bottom w:val="double" w:sz="4" w:space="11" w:color="auto"/>
          <w:right w:val="double" w:sz="4" w:space="1" w:color="auto"/>
        </w:pBdr>
        <w:spacing w:before="0" w:beforeAutospacing="0" w:after="0" w:afterAutospacing="0"/>
        <w:jc w:val="center"/>
      </w:pPr>
      <w:r w:rsidRPr="00401125">
        <w:rPr>
          <w:noProof/>
        </w:rPr>
        <w:drawing>
          <wp:inline distT="0" distB="0" distL="0" distR="0" wp14:anchorId="2677F51C" wp14:editId="6302FD33">
            <wp:extent cx="6170213" cy="2496709"/>
            <wp:effectExtent l="0" t="0" r="2540" b="0"/>
            <wp:docPr id="7" name="Объект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E6CF9" w:rsidRDefault="00EE6CF9" w:rsidP="00B828C7">
      <w:pPr>
        <w:pStyle w:val="affb"/>
        <w:spacing w:before="0" w:beforeAutospacing="0" w:after="0" w:afterAutospacing="0"/>
        <w:jc w:val="center"/>
        <w:rPr>
          <w:b/>
          <w:sz w:val="20"/>
          <w:szCs w:val="20"/>
        </w:rPr>
      </w:pPr>
    </w:p>
    <w:p w:rsidR="00B676A4" w:rsidRDefault="00980F4E" w:rsidP="007C4F02">
      <w:pPr>
        <w:pStyle w:val="affb"/>
        <w:suppressAutoHyphens/>
        <w:spacing w:before="0" w:beforeAutospacing="0" w:after="0" w:afterAutospacing="0"/>
        <w:ind w:firstLine="709"/>
        <w:jc w:val="both"/>
        <w:rPr>
          <w:sz w:val="22"/>
        </w:rPr>
      </w:pPr>
      <w:r>
        <w:rPr>
          <w:sz w:val="22"/>
        </w:rPr>
        <w:t xml:space="preserve">В </w:t>
      </w:r>
      <w:r w:rsidR="00AB5CEC">
        <w:rPr>
          <w:sz w:val="22"/>
        </w:rPr>
        <w:t>ма</w:t>
      </w:r>
      <w:r w:rsidR="00A47F6A">
        <w:rPr>
          <w:sz w:val="22"/>
        </w:rPr>
        <w:t>е</w:t>
      </w:r>
      <w:r w:rsidR="00AB5CEC">
        <w:rPr>
          <w:sz w:val="22"/>
        </w:rPr>
        <w:t xml:space="preserve"> </w:t>
      </w:r>
      <w:r w:rsidR="00585BD5">
        <w:rPr>
          <w:sz w:val="22"/>
        </w:rPr>
        <w:t>20</w:t>
      </w:r>
      <w:r w:rsidR="00765B76">
        <w:rPr>
          <w:sz w:val="22"/>
        </w:rPr>
        <w:t>2</w:t>
      </w:r>
      <w:r w:rsidR="00F34D2F">
        <w:rPr>
          <w:sz w:val="22"/>
        </w:rPr>
        <w:t>4</w:t>
      </w:r>
      <w:r w:rsidR="007C4F02">
        <w:rPr>
          <w:sz w:val="22"/>
        </w:rPr>
        <w:t> </w:t>
      </w:r>
      <w:r w:rsidR="003C3D03">
        <w:rPr>
          <w:sz w:val="22"/>
        </w:rPr>
        <w:t xml:space="preserve">г. в </w:t>
      </w:r>
      <w:r>
        <w:rPr>
          <w:sz w:val="22"/>
        </w:rPr>
        <w:t xml:space="preserve">структуре оборота розничной торговли удельный вес </w:t>
      </w:r>
      <w:r>
        <w:rPr>
          <w:b/>
          <w:sz w:val="22"/>
        </w:rPr>
        <w:t xml:space="preserve">пищевых продуктов, включая напитки, и табачных изделий </w:t>
      </w:r>
      <w:r w:rsidR="00772929">
        <w:rPr>
          <w:sz w:val="22"/>
        </w:rPr>
        <w:t>составил</w:t>
      </w:r>
      <w:r w:rsidR="00AB5CEC">
        <w:rPr>
          <w:sz w:val="22"/>
        </w:rPr>
        <w:t xml:space="preserve"> </w:t>
      </w:r>
      <w:r w:rsidR="00D14051" w:rsidRPr="00D14051">
        <w:rPr>
          <w:color w:val="000000"/>
          <w:sz w:val="22"/>
        </w:rPr>
        <w:t>4</w:t>
      </w:r>
      <w:r w:rsidR="007C62F7">
        <w:rPr>
          <w:color w:val="000000"/>
          <w:sz w:val="22"/>
        </w:rPr>
        <w:t>9</w:t>
      </w:r>
      <w:r w:rsidR="006E6927">
        <w:rPr>
          <w:color w:val="000000"/>
          <w:sz w:val="22"/>
        </w:rPr>
        <w:t>,</w:t>
      </w:r>
      <w:r w:rsidR="007C62F7">
        <w:rPr>
          <w:color w:val="000000"/>
          <w:sz w:val="22"/>
        </w:rPr>
        <w:t>0</w:t>
      </w:r>
      <w:r>
        <w:rPr>
          <w:sz w:val="22"/>
        </w:rPr>
        <w:t>%</w:t>
      </w:r>
      <w:r w:rsidRPr="007D4776">
        <w:rPr>
          <w:sz w:val="22"/>
        </w:rPr>
        <w:t>,</w:t>
      </w:r>
      <w:r w:rsidR="007C62F7">
        <w:rPr>
          <w:sz w:val="22"/>
        </w:rPr>
        <w:t xml:space="preserve"> </w:t>
      </w:r>
      <w:r>
        <w:rPr>
          <w:b/>
          <w:sz w:val="22"/>
        </w:rPr>
        <w:t>непродовольственных товаров</w:t>
      </w:r>
      <w:r>
        <w:rPr>
          <w:sz w:val="22"/>
        </w:rPr>
        <w:t xml:space="preserve"> – </w:t>
      </w:r>
      <w:r w:rsidR="00D14051" w:rsidRPr="00D14051">
        <w:rPr>
          <w:color w:val="000000"/>
          <w:sz w:val="22"/>
        </w:rPr>
        <w:t>5</w:t>
      </w:r>
      <w:r w:rsidR="007C62F7">
        <w:rPr>
          <w:color w:val="000000"/>
          <w:sz w:val="22"/>
        </w:rPr>
        <w:t>1</w:t>
      </w:r>
      <w:r w:rsidR="004E242E">
        <w:rPr>
          <w:color w:val="000000"/>
          <w:sz w:val="22"/>
        </w:rPr>
        <w:t>,</w:t>
      </w:r>
      <w:r w:rsidR="007C62F7">
        <w:rPr>
          <w:color w:val="000000"/>
          <w:sz w:val="22"/>
        </w:rPr>
        <w:t>0</w:t>
      </w:r>
      <w:r w:rsidR="00772929">
        <w:rPr>
          <w:sz w:val="22"/>
        </w:rPr>
        <w:t>%</w:t>
      </w:r>
      <w:r>
        <w:rPr>
          <w:sz w:val="22"/>
        </w:rPr>
        <w:t xml:space="preserve"> (в</w:t>
      </w:r>
      <w:r w:rsidR="007C62F7">
        <w:rPr>
          <w:sz w:val="22"/>
        </w:rPr>
        <w:t xml:space="preserve"> мае </w:t>
      </w:r>
      <w:r w:rsidR="00CE41E9">
        <w:rPr>
          <w:sz w:val="22"/>
        </w:rPr>
        <w:t>20</w:t>
      </w:r>
      <w:r w:rsidR="00BE0D1D" w:rsidRPr="00BE0D1D">
        <w:rPr>
          <w:sz w:val="22"/>
        </w:rPr>
        <w:t>2</w:t>
      </w:r>
      <w:r w:rsidR="00F34D2F">
        <w:rPr>
          <w:sz w:val="22"/>
        </w:rPr>
        <w:t>3</w:t>
      </w:r>
      <w:r w:rsidR="00CE41E9">
        <w:rPr>
          <w:sz w:val="22"/>
        </w:rPr>
        <w:t xml:space="preserve"> г. – </w:t>
      </w:r>
      <w:r w:rsidR="00F34D2F">
        <w:rPr>
          <w:sz w:val="22"/>
        </w:rPr>
        <w:t>48</w:t>
      </w:r>
      <w:r w:rsidR="003B4515">
        <w:rPr>
          <w:color w:val="000000"/>
          <w:sz w:val="22"/>
        </w:rPr>
        <w:t>,</w:t>
      </w:r>
      <w:r w:rsidR="007C62F7">
        <w:rPr>
          <w:color w:val="000000"/>
          <w:sz w:val="22"/>
        </w:rPr>
        <w:t>3</w:t>
      </w:r>
      <w:r w:rsidR="003B4515">
        <w:rPr>
          <w:sz w:val="22"/>
        </w:rPr>
        <w:t xml:space="preserve">% и </w:t>
      </w:r>
      <w:r w:rsidR="00F34D2F">
        <w:rPr>
          <w:sz w:val="22"/>
        </w:rPr>
        <w:t>5</w:t>
      </w:r>
      <w:r w:rsidR="000F3C2A">
        <w:rPr>
          <w:sz w:val="22"/>
        </w:rPr>
        <w:t>1</w:t>
      </w:r>
      <w:r w:rsidR="003B4515">
        <w:rPr>
          <w:color w:val="000000"/>
          <w:sz w:val="22"/>
        </w:rPr>
        <w:t>,</w:t>
      </w:r>
      <w:r w:rsidR="007C62F7">
        <w:rPr>
          <w:color w:val="000000"/>
          <w:sz w:val="22"/>
        </w:rPr>
        <w:t>7</w:t>
      </w:r>
      <w:r w:rsidR="003B4515">
        <w:rPr>
          <w:sz w:val="22"/>
        </w:rPr>
        <w:t xml:space="preserve">% </w:t>
      </w:r>
      <w:r w:rsidR="00CE41E9">
        <w:rPr>
          <w:sz w:val="22"/>
        </w:rPr>
        <w:t>соответ</w:t>
      </w:r>
      <w:r w:rsidR="00032324">
        <w:rPr>
          <w:sz w:val="22"/>
        </w:rPr>
        <w:t>ственно</w:t>
      </w:r>
      <w:r w:rsidR="003B4515">
        <w:rPr>
          <w:sz w:val="22"/>
        </w:rPr>
        <w:t>).</w:t>
      </w:r>
    </w:p>
    <w:p w:rsidR="00980F4E" w:rsidRDefault="00980F4E" w:rsidP="007C4F02">
      <w:pPr>
        <w:spacing w:before="120" w:after="120"/>
        <w:jc w:val="right"/>
        <w:rPr>
          <w:sz w:val="20"/>
        </w:rPr>
      </w:pPr>
      <w:r w:rsidRPr="00F348CA">
        <w:rPr>
          <w:sz w:val="20"/>
        </w:rPr>
        <w:t xml:space="preserve">Таблица </w:t>
      </w:r>
      <w:r w:rsidR="00841357" w:rsidRPr="00F348CA">
        <w:rPr>
          <w:sz w:val="20"/>
        </w:rPr>
        <w:t>3</w:t>
      </w:r>
    </w:p>
    <w:p w:rsidR="00F348CA" w:rsidRDefault="00F348CA" w:rsidP="00F348CA">
      <w:pPr>
        <w:pStyle w:val="22"/>
        <w:widowControl w:val="0"/>
        <w:spacing w:before="0" w:after="120"/>
        <w:rPr>
          <w:sz w:val="20"/>
        </w:rPr>
      </w:pPr>
      <w:r>
        <w:rPr>
          <w:sz w:val="20"/>
        </w:rPr>
        <w:t xml:space="preserve">Динамика оборота розничной торговли пищевыми продуктами, </w:t>
      </w:r>
      <w:r w:rsidRPr="00B828C7">
        <w:rPr>
          <w:sz w:val="20"/>
        </w:rPr>
        <w:br/>
      </w:r>
      <w:r>
        <w:rPr>
          <w:sz w:val="20"/>
        </w:rPr>
        <w:t xml:space="preserve">включая напитки, и табачными изделиями, </w:t>
      </w:r>
      <w:r w:rsidRPr="00B828C7">
        <w:rPr>
          <w:sz w:val="20"/>
        </w:rPr>
        <w:br/>
      </w:r>
      <w:r>
        <w:rPr>
          <w:sz w:val="20"/>
        </w:rPr>
        <w:t>непродовольственными товарами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0"/>
        <w:gridCol w:w="1105"/>
        <w:gridCol w:w="1432"/>
        <w:gridCol w:w="1143"/>
        <w:gridCol w:w="1143"/>
        <w:gridCol w:w="1428"/>
        <w:gridCol w:w="1141"/>
      </w:tblGrid>
      <w:tr w:rsidR="00F348CA" w:rsidTr="00F348CA">
        <w:trPr>
          <w:trHeight w:val="20"/>
          <w:tblHeader/>
          <w:jc w:val="center"/>
        </w:trPr>
        <w:tc>
          <w:tcPr>
            <w:tcW w:w="1666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348CA" w:rsidRPr="00F348CA" w:rsidRDefault="00F348CA" w:rsidP="00F348CA">
            <w:pPr>
              <w:tabs>
                <w:tab w:val="left" w:pos="1277"/>
              </w:tabs>
              <w:rPr>
                <w:sz w:val="18"/>
                <w:szCs w:val="18"/>
              </w:rPr>
            </w:pPr>
          </w:p>
        </w:tc>
        <w:tc>
          <w:tcPr>
            <w:tcW w:w="365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CA" w:rsidRPr="00F348CA" w:rsidRDefault="00F348CA" w:rsidP="007C4F02">
            <w:pPr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348CA">
              <w:rPr>
                <w:i/>
                <w:sz w:val="18"/>
                <w:szCs w:val="18"/>
              </w:rPr>
              <w:t>Пищевые продукты, включая напитки,</w:t>
            </w:r>
            <w:r>
              <w:rPr>
                <w:i/>
                <w:sz w:val="18"/>
                <w:szCs w:val="18"/>
              </w:rPr>
              <w:br/>
            </w:r>
            <w:r w:rsidRPr="00F348CA">
              <w:rPr>
                <w:i/>
                <w:sz w:val="18"/>
                <w:szCs w:val="18"/>
              </w:rPr>
              <w:t>и табачные изделия</w:t>
            </w:r>
          </w:p>
        </w:tc>
        <w:tc>
          <w:tcPr>
            <w:tcW w:w="368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48CA" w:rsidRPr="00F348CA" w:rsidRDefault="00F348CA" w:rsidP="007C4F02">
            <w:pPr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348CA">
              <w:rPr>
                <w:i/>
                <w:sz w:val="18"/>
                <w:szCs w:val="18"/>
              </w:rPr>
              <w:t>Непродовольственные товары</w:t>
            </w:r>
          </w:p>
        </w:tc>
      </w:tr>
      <w:tr w:rsidR="00F348CA" w:rsidTr="00F348CA">
        <w:tblPrEx>
          <w:tblCellMar>
            <w:left w:w="71" w:type="dxa"/>
            <w:right w:w="71" w:type="dxa"/>
          </w:tblCellMar>
        </w:tblPrEx>
        <w:trPr>
          <w:trHeight w:val="20"/>
          <w:tblHeader/>
          <w:jc w:val="center"/>
        </w:trPr>
        <w:tc>
          <w:tcPr>
            <w:tcW w:w="16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CA" w:rsidRPr="00F348CA" w:rsidRDefault="00F348CA" w:rsidP="00F348CA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CA" w:rsidRPr="00F348CA" w:rsidRDefault="00F348CA" w:rsidP="007C4F02">
            <w:pPr>
              <w:spacing w:before="120"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gramStart"/>
            <w:r w:rsidRPr="00F348CA">
              <w:rPr>
                <w:i/>
                <w:sz w:val="18"/>
                <w:szCs w:val="18"/>
              </w:rPr>
              <w:t>млн</w:t>
            </w:r>
            <w:proofErr w:type="gramEnd"/>
            <w:r w:rsidRPr="00F348CA">
              <w:rPr>
                <w:i/>
                <w:sz w:val="18"/>
                <w:szCs w:val="18"/>
              </w:rPr>
              <w:br/>
              <w:t>рублей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CA" w:rsidRPr="00F348CA" w:rsidRDefault="00F348CA" w:rsidP="007C4F02">
            <w:pPr>
              <w:spacing w:before="20" w:after="20" w:line="228" w:lineRule="auto"/>
              <w:ind w:left="-57" w:right="-57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F348CA">
              <w:rPr>
                <w:i/>
                <w:sz w:val="18"/>
                <w:szCs w:val="18"/>
              </w:rPr>
              <w:t>в % к</w:t>
            </w:r>
            <w:proofErr w:type="gramStart"/>
            <w:r w:rsidRPr="00F348CA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Pr="00F348CA">
              <w:rPr>
                <w:i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CA" w:rsidRPr="00F348CA" w:rsidRDefault="00F348CA" w:rsidP="007C4F02">
            <w:pPr>
              <w:spacing w:before="120"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gramStart"/>
            <w:r w:rsidRPr="00F348CA">
              <w:rPr>
                <w:i/>
                <w:sz w:val="18"/>
                <w:szCs w:val="18"/>
              </w:rPr>
              <w:t>млн</w:t>
            </w:r>
            <w:proofErr w:type="gramEnd"/>
            <w:r w:rsidRPr="00F348CA">
              <w:rPr>
                <w:i/>
                <w:sz w:val="18"/>
                <w:szCs w:val="18"/>
              </w:rPr>
              <w:br/>
              <w:t>рублей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48CA" w:rsidRPr="00F348CA" w:rsidRDefault="00F348CA" w:rsidP="007C4F02">
            <w:pPr>
              <w:spacing w:before="20" w:after="20" w:line="228" w:lineRule="auto"/>
              <w:ind w:left="-57" w:right="-57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F348CA">
              <w:rPr>
                <w:i/>
                <w:sz w:val="18"/>
                <w:szCs w:val="18"/>
              </w:rPr>
              <w:t>в % к</w:t>
            </w:r>
            <w:proofErr w:type="gramStart"/>
            <w:r w:rsidRPr="00F348CA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Pr="00F348CA">
              <w:rPr>
                <w:i/>
                <w:sz w:val="18"/>
                <w:szCs w:val="18"/>
                <w:vertAlign w:val="superscript"/>
              </w:rPr>
              <w:t>)</w:t>
            </w:r>
          </w:p>
        </w:tc>
      </w:tr>
      <w:tr w:rsidR="00F348CA" w:rsidTr="00F348CA">
        <w:tblPrEx>
          <w:tblCellMar>
            <w:left w:w="71" w:type="dxa"/>
            <w:right w:w="71" w:type="dxa"/>
          </w:tblCellMar>
        </w:tblPrEx>
        <w:trPr>
          <w:trHeight w:val="20"/>
          <w:tblHeader/>
          <w:jc w:val="center"/>
        </w:trPr>
        <w:tc>
          <w:tcPr>
            <w:tcW w:w="16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CA" w:rsidRPr="00F348CA" w:rsidRDefault="00F348CA" w:rsidP="00F348CA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CA" w:rsidRPr="00F348CA" w:rsidRDefault="00F348CA" w:rsidP="007C4F02">
            <w:pPr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CA" w:rsidRPr="00F348CA" w:rsidRDefault="00F348CA" w:rsidP="007C4F02">
            <w:pPr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348CA">
              <w:rPr>
                <w:i/>
                <w:sz w:val="18"/>
                <w:szCs w:val="18"/>
              </w:rPr>
              <w:t>соответству</w:t>
            </w:r>
            <w:r w:rsidRPr="00F348CA">
              <w:rPr>
                <w:i/>
                <w:sz w:val="18"/>
                <w:szCs w:val="18"/>
              </w:rPr>
              <w:t>ю</w:t>
            </w:r>
            <w:r w:rsidRPr="00F348CA">
              <w:rPr>
                <w:i/>
                <w:sz w:val="18"/>
                <w:szCs w:val="18"/>
              </w:rPr>
              <w:t>щему периоду</w:t>
            </w:r>
            <w:r w:rsidRPr="00F348CA">
              <w:rPr>
                <w:i/>
                <w:sz w:val="18"/>
                <w:szCs w:val="18"/>
              </w:rPr>
              <w:br/>
              <w:t xml:space="preserve"> предыдущего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CA" w:rsidRPr="00F348CA" w:rsidRDefault="00F348CA" w:rsidP="007C4F02">
            <w:pPr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348CA">
              <w:rPr>
                <w:i/>
                <w:sz w:val="18"/>
                <w:szCs w:val="18"/>
              </w:rPr>
              <w:t>предыдущему</w:t>
            </w:r>
            <w:r w:rsidRPr="00F348CA">
              <w:rPr>
                <w:i/>
                <w:sz w:val="18"/>
                <w:szCs w:val="18"/>
              </w:rPr>
              <w:br/>
              <w:t>периоду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CA" w:rsidRPr="00F348CA" w:rsidRDefault="00F348CA" w:rsidP="007C4F02">
            <w:pPr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CA" w:rsidRPr="00F348CA" w:rsidRDefault="00F348CA" w:rsidP="007C4F02">
            <w:pPr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348CA">
              <w:rPr>
                <w:i/>
                <w:sz w:val="18"/>
                <w:szCs w:val="18"/>
              </w:rPr>
              <w:t>соответству</w:t>
            </w:r>
            <w:r w:rsidRPr="00F348CA">
              <w:rPr>
                <w:i/>
                <w:sz w:val="18"/>
                <w:szCs w:val="18"/>
              </w:rPr>
              <w:t>ю</w:t>
            </w:r>
            <w:r w:rsidRPr="00F348CA">
              <w:rPr>
                <w:i/>
                <w:sz w:val="18"/>
                <w:szCs w:val="18"/>
              </w:rPr>
              <w:t xml:space="preserve">щему периоду </w:t>
            </w:r>
            <w:r w:rsidRPr="00F348CA">
              <w:rPr>
                <w:i/>
                <w:sz w:val="18"/>
                <w:szCs w:val="18"/>
              </w:rPr>
              <w:br/>
              <w:t>предыдущего года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48CA" w:rsidRPr="00F348CA" w:rsidRDefault="00F348CA" w:rsidP="007C4F02">
            <w:pPr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348CA">
              <w:rPr>
                <w:i/>
                <w:sz w:val="18"/>
                <w:szCs w:val="18"/>
              </w:rPr>
              <w:t>предыдущему</w:t>
            </w:r>
            <w:r w:rsidRPr="00F348CA">
              <w:rPr>
                <w:i/>
                <w:sz w:val="18"/>
                <w:szCs w:val="18"/>
              </w:rPr>
              <w:br/>
              <w:t xml:space="preserve"> периоду</w:t>
            </w:r>
          </w:p>
        </w:tc>
      </w:tr>
      <w:tr w:rsidR="00F348CA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899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48CA" w:rsidRPr="00403BC2" w:rsidRDefault="00F348CA" w:rsidP="007C4F02">
            <w:pPr>
              <w:spacing w:before="10" w:after="10"/>
              <w:jc w:val="center"/>
              <w:rPr>
                <w:b/>
                <w:bCs/>
                <w:iCs/>
                <w:sz w:val="18"/>
              </w:rPr>
            </w:pPr>
            <w:r w:rsidRPr="00403BC2">
              <w:rPr>
                <w:b/>
                <w:bCs/>
                <w:iCs/>
                <w:sz w:val="18"/>
              </w:rPr>
              <w:t>20</w:t>
            </w:r>
            <w:r>
              <w:rPr>
                <w:b/>
                <w:bCs/>
                <w:iCs/>
                <w:sz w:val="18"/>
                <w:lang w:val="en-US"/>
              </w:rPr>
              <w:t>2</w:t>
            </w:r>
            <w:r>
              <w:rPr>
                <w:b/>
                <w:bCs/>
                <w:iCs/>
                <w:sz w:val="18"/>
              </w:rPr>
              <w:t xml:space="preserve">3 </w:t>
            </w:r>
            <w:r w:rsidRPr="00403BC2">
              <w:rPr>
                <w:b/>
                <w:bCs/>
                <w:iCs/>
                <w:sz w:val="18"/>
              </w:rPr>
              <w:t>г.</w:t>
            </w:r>
          </w:p>
        </w:tc>
      </w:tr>
      <w:tr w:rsidR="00F348CA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7C4F02">
            <w:pPr>
              <w:tabs>
                <w:tab w:val="left" w:pos="652"/>
              </w:tabs>
              <w:spacing w:before="14" w:after="6"/>
              <w:ind w:left="170"/>
              <w:rPr>
                <w:b/>
                <w:i/>
                <w:sz w:val="18"/>
              </w:rPr>
            </w:pPr>
            <w:r>
              <w:rPr>
                <w:bCs/>
                <w:iCs/>
                <w:sz w:val="18"/>
              </w:rPr>
              <w:t>Январь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B41C69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</w:t>
            </w:r>
            <w:r>
              <w:rPr>
                <w:bCs/>
                <w:iCs/>
                <w:sz w:val="18"/>
                <w:lang w:val="en-US"/>
              </w:rPr>
              <w:t>2</w:t>
            </w:r>
            <w:r>
              <w:rPr>
                <w:bCs/>
                <w:iCs/>
                <w:sz w:val="18"/>
              </w:rPr>
              <w:t>5</w:t>
            </w:r>
            <w:r>
              <w:rPr>
                <w:bCs/>
                <w:iCs/>
                <w:sz w:val="18"/>
                <w:lang w:val="en-US"/>
              </w:rPr>
              <w:t>2</w:t>
            </w:r>
            <w:r>
              <w:rPr>
                <w:bCs/>
                <w:iCs/>
                <w:sz w:val="18"/>
              </w:rPr>
              <w:t>4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684692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  <w:lang w:val="en-US"/>
              </w:rPr>
              <w:t>9</w:t>
            </w:r>
            <w:r>
              <w:rPr>
                <w:bCs/>
                <w:iCs/>
                <w:sz w:val="18"/>
              </w:rPr>
              <w:t>2,</w:t>
            </w:r>
            <w:r>
              <w:rPr>
                <w:bCs/>
                <w:iCs/>
                <w:sz w:val="1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684692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80,</w:t>
            </w:r>
            <w:r>
              <w:rPr>
                <w:bCs/>
                <w:iCs/>
                <w:sz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684692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13580,7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684692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  <w:lang w:val="en-US"/>
              </w:rPr>
              <w:t>9</w:t>
            </w:r>
            <w:r>
              <w:rPr>
                <w:bCs/>
                <w:iCs/>
                <w:sz w:val="18"/>
              </w:rPr>
              <w:t>6,9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F348CA" w:rsidRPr="00684692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82,6</w:t>
            </w:r>
          </w:p>
        </w:tc>
      </w:tr>
      <w:tr w:rsidR="00F348CA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7C4F02">
            <w:pPr>
              <w:tabs>
                <w:tab w:val="left" w:pos="652"/>
              </w:tabs>
              <w:spacing w:before="14" w:after="6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Февраль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CE4BA2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12184,0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CE4BA2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91,2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CE4BA2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96,8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12972,5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CE4BA2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95,0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F348CA" w:rsidRPr="00CE4BA2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96,3</w:t>
            </w:r>
          </w:p>
        </w:tc>
      </w:tr>
      <w:tr w:rsidR="00F348CA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7C4F02">
            <w:pPr>
              <w:tabs>
                <w:tab w:val="left" w:pos="652"/>
              </w:tabs>
              <w:spacing w:before="14" w:after="6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Март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13180,1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88,7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14048,2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92,5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108,0</w:t>
            </w:r>
          </w:p>
        </w:tc>
      </w:tr>
      <w:tr w:rsidR="00F348CA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tabs>
                <w:tab w:val="left" w:pos="652"/>
              </w:tabs>
              <w:spacing w:before="14" w:after="6"/>
              <w:rPr>
                <w:bCs/>
                <w:iCs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383C98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383C98">
              <w:rPr>
                <w:b/>
                <w:bCs/>
                <w:i/>
                <w:iCs/>
                <w:sz w:val="18"/>
              </w:rPr>
              <w:t>37888,7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383C98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383C98">
              <w:rPr>
                <w:b/>
                <w:bCs/>
                <w:i/>
                <w:iCs/>
                <w:sz w:val="18"/>
              </w:rPr>
              <w:t>90,7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383C98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89,7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383C98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383C98">
              <w:rPr>
                <w:b/>
                <w:bCs/>
                <w:i/>
                <w:iCs/>
                <w:sz w:val="18"/>
              </w:rPr>
              <w:t>40601,4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383C98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383C98">
              <w:rPr>
                <w:b/>
                <w:bCs/>
                <w:i/>
                <w:iCs/>
                <w:sz w:val="18"/>
              </w:rPr>
              <w:t>94,7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F348CA" w:rsidRPr="00383C98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87,8</w:t>
            </w:r>
          </w:p>
        </w:tc>
      </w:tr>
      <w:tr w:rsidR="00F348CA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7C4F02">
            <w:pPr>
              <w:tabs>
                <w:tab w:val="left" w:pos="652"/>
              </w:tabs>
              <w:spacing w:before="14" w:after="6"/>
              <w:ind w:left="170"/>
              <w:rPr>
                <w:b/>
                <w:i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Апрель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C861F7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 w:rsidRPr="001D5089">
              <w:rPr>
                <w:bCs/>
                <w:iCs/>
                <w:sz w:val="18"/>
                <w:lang w:val="en-US"/>
              </w:rPr>
              <w:t>13</w:t>
            </w:r>
            <w:r>
              <w:rPr>
                <w:bCs/>
                <w:iCs/>
                <w:sz w:val="18"/>
              </w:rPr>
              <w:t>302</w:t>
            </w:r>
            <w:r w:rsidRPr="001D5089"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1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C861F7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  <w:lang w:val="en-US"/>
              </w:rPr>
              <w:t>9</w:t>
            </w:r>
            <w:r>
              <w:rPr>
                <w:bCs/>
                <w:iCs/>
                <w:sz w:val="18"/>
              </w:rPr>
              <w:t>7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C861F7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C861F7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  <w:lang w:val="en-US"/>
              </w:rPr>
              <w:t>1</w:t>
            </w:r>
            <w:r>
              <w:rPr>
                <w:bCs/>
                <w:iCs/>
                <w:sz w:val="18"/>
              </w:rPr>
              <w:t>4082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C861F7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109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6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F348CA" w:rsidRPr="00C861F7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99</w:t>
            </w:r>
            <w:r>
              <w:rPr>
                <w:bCs/>
                <w:iCs/>
                <w:sz w:val="18"/>
                <w:lang w:val="en-US"/>
              </w:rPr>
              <w:t>,</w:t>
            </w:r>
            <w:r>
              <w:rPr>
                <w:bCs/>
                <w:iCs/>
                <w:sz w:val="18"/>
              </w:rPr>
              <w:t>8</w:t>
            </w:r>
          </w:p>
        </w:tc>
      </w:tr>
      <w:tr w:rsidR="00F348CA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7C4F02">
            <w:pPr>
              <w:tabs>
                <w:tab w:val="left" w:pos="652"/>
              </w:tabs>
              <w:spacing w:before="14" w:after="6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Май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1E7D46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13602,0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1E7D46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96,4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102,1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1E7D46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14574,8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113,3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102,9</w:t>
            </w:r>
          </w:p>
        </w:tc>
      </w:tr>
      <w:tr w:rsidR="00F348CA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7C4F02">
            <w:pPr>
              <w:tabs>
                <w:tab w:val="left" w:pos="652"/>
              </w:tabs>
              <w:spacing w:before="14" w:after="6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Июнь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13732,5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98,8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14777,4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104,8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100,9</w:t>
            </w:r>
          </w:p>
        </w:tc>
      </w:tr>
      <w:tr w:rsidR="00F348CA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pStyle w:val="a6"/>
              <w:tabs>
                <w:tab w:val="clear" w:pos="4153"/>
                <w:tab w:val="clear" w:pos="8306"/>
              </w:tabs>
              <w:spacing w:before="14" w:after="6"/>
              <w:rPr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8F15FA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8F15FA">
              <w:rPr>
                <w:b/>
                <w:bCs/>
                <w:i/>
                <w:iCs/>
                <w:sz w:val="18"/>
              </w:rPr>
              <w:t>40636,6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D751DE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97,8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D751DE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106,3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8F15FA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43434,3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D751DE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108,6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F348CA" w:rsidRPr="00D751DE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105,9</w:t>
            </w:r>
          </w:p>
        </w:tc>
      </w:tr>
      <w:tr w:rsidR="00F348CA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pStyle w:val="a6"/>
              <w:tabs>
                <w:tab w:val="clear" w:pos="4153"/>
                <w:tab w:val="clear" w:pos="8306"/>
              </w:tabs>
              <w:spacing w:before="14" w:after="6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полугодие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3F7104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3F7104">
              <w:rPr>
                <w:b/>
                <w:bCs/>
                <w:i/>
                <w:iCs/>
                <w:sz w:val="18"/>
              </w:rPr>
              <w:t>78525,3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3F7104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3F7104">
              <w:rPr>
                <w:b/>
                <w:bCs/>
                <w:i/>
                <w:iCs/>
                <w:sz w:val="18"/>
              </w:rPr>
              <w:t>94,2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3F7104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3F7104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3F7104">
              <w:rPr>
                <w:b/>
                <w:bCs/>
                <w:i/>
                <w:iCs/>
                <w:sz w:val="18"/>
              </w:rPr>
              <w:t>8403</w:t>
            </w:r>
            <w:r>
              <w:rPr>
                <w:b/>
                <w:bCs/>
                <w:i/>
                <w:iCs/>
                <w:sz w:val="18"/>
              </w:rPr>
              <w:t>5</w:t>
            </w:r>
            <w:r w:rsidRPr="003F7104">
              <w:rPr>
                <w:b/>
                <w:bCs/>
                <w:i/>
                <w:iCs/>
                <w:sz w:val="18"/>
              </w:rPr>
              <w:t>,7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D751DE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3F7104">
              <w:rPr>
                <w:b/>
                <w:bCs/>
                <w:i/>
                <w:iCs/>
                <w:sz w:val="18"/>
              </w:rPr>
              <w:t>101,9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F348CA" w:rsidRPr="00D751DE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F348CA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9C2D6D" w:rsidRDefault="00F348CA" w:rsidP="007C4F02">
            <w:pPr>
              <w:pStyle w:val="a6"/>
              <w:tabs>
                <w:tab w:val="clear" w:pos="4153"/>
                <w:tab w:val="clear" w:pos="8306"/>
              </w:tabs>
              <w:spacing w:before="14" w:after="6"/>
              <w:ind w:left="170"/>
              <w:rPr>
                <w:sz w:val="18"/>
              </w:rPr>
            </w:pPr>
            <w:r>
              <w:rPr>
                <w:sz w:val="18"/>
              </w:rPr>
              <w:t>Июль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E45085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14502,8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E45085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98,2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E45085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104,9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E45085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15380,3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E45085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101,1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F348CA" w:rsidRPr="00E45085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103,3</w:t>
            </w:r>
          </w:p>
        </w:tc>
      </w:tr>
      <w:tr w:rsidR="00F348CA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7C4F02">
            <w:pPr>
              <w:pStyle w:val="a6"/>
              <w:tabs>
                <w:tab w:val="clear" w:pos="4153"/>
                <w:tab w:val="clear" w:pos="8306"/>
              </w:tabs>
              <w:spacing w:before="14" w:after="6"/>
              <w:ind w:left="170"/>
              <w:rPr>
                <w:sz w:val="18"/>
              </w:rPr>
            </w:pPr>
            <w:r>
              <w:rPr>
                <w:sz w:val="18"/>
              </w:rPr>
              <w:t>Август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14587,5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99,6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16484,2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103,5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106,0</w:t>
            </w:r>
          </w:p>
        </w:tc>
      </w:tr>
      <w:tr w:rsidR="00F348CA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7C4F02">
            <w:pPr>
              <w:pStyle w:val="a6"/>
              <w:tabs>
                <w:tab w:val="clear" w:pos="4153"/>
                <w:tab w:val="clear" w:pos="8306"/>
              </w:tabs>
              <w:spacing w:before="14" w:after="6"/>
              <w:ind w:left="170"/>
              <w:rPr>
                <w:sz w:val="18"/>
              </w:rPr>
            </w:pPr>
            <w:r>
              <w:rPr>
                <w:sz w:val="18"/>
              </w:rPr>
              <w:t>Сентябрь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14001,7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101,0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95,2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15798,2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103,1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94,9</w:t>
            </w:r>
          </w:p>
        </w:tc>
      </w:tr>
      <w:tr w:rsidR="00F348CA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I</w:t>
            </w:r>
            <w:r>
              <w:rPr>
                <w:b/>
                <w:i/>
                <w:sz w:val="18"/>
                <w:lang w:val="en-US"/>
              </w:rPr>
              <w:t>II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C60E25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43092,0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C60E25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99,8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C60E25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104,8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C60E25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47662,7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C60E25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102,2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F348CA" w:rsidRPr="00C60E25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107,2</w:t>
            </w:r>
          </w:p>
        </w:tc>
      </w:tr>
      <w:tr w:rsidR="00F348CA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Январь-сентябрь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C60E25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121617,3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C60E25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C60E25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C60E25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131698,4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564691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  <w:lang w:val="en-US"/>
              </w:rPr>
            </w:pPr>
            <w:r>
              <w:rPr>
                <w:b/>
                <w:bCs/>
                <w:i/>
                <w:iCs/>
                <w:sz w:val="18"/>
              </w:rPr>
              <w:t>10</w:t>
            </w:r>
            <w:r>
              <w:rPr>
                <w:b/>
                <w:bCs/>
                <w:i/>
                <w:iCs/>
                <w:sz w:val="18"/>
                <w:lang w:val="en-US"/>
              </w:rPr>
              <w:t>2</w:t>
            </w:r>
            <w:r>
              <w:rPr>
                <w:b/>
                <w:bCs/>
                <w:i/>
                <w:iCs/>
                <w:sz w:val="18"/>
              </w:rPr>
              <w:t>,</w:t>
            </w:r>
            <w:r>
              <w:rPr>
                <w:b/>
                <w:bCs/>
                <w:i/>
                <w:iCs/>
                <w:sz w:val="18"/>
                <w:lang w:val="en-US"/>
              </w:rPr>
              <w:t>2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F348CA" w:rsidRPr="00C60E25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  <w:tr w:rsidR="00F348CA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FB2AB7" w:rsidRDefault="00F348CA" w:rsidP="007C4F02">
            <w:pPr>
              <w:spacing w:before="14" w:after="6"/>
              <w:ind w:left="170"/>
              <w:rPr>
                <w:sz w:val="18"/>
              </w:rPr>
            </w:pPr>
            <w:r>
              <w:rPr>
                <w:sz w:val="18"/>
              </w:rPr>
              <w:t>Октябрь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B01001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14611,3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B01001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105,7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B01001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103,6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B01001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16277,9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B01001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105,2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F348CA" w:rsidRPr="00B01001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 w:rsidRPr="00B01001">
              <w:rPr>
                <w:bCs/>
                <w:iCs/>
                <w:sz w:val="18"/>
              </w:rPr>
              <w:t>102,6</w:t>
            </w:r>
          </w:p>
        </w:tc>
      </w:tr>
      <w:tr w:rsidR="00F348CA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7C4F02">
            <w:pPr>
              <w:spacing w:before="14" w:after="6"/>
              <w:ind w:left="170"/>
              <w:rPr>
                <w:sz w:val="18"/>
              </w:rPr>
            </w:pPr>
            <w:r>
              <w:rPr>
                <w:sz w:val="18"/>
              </w:rPr>
              <w:t>Ноябрь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B01001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14457,6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B01001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102,8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B01001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97,1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B01001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16089,1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B01001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101,3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F348CA" w:rsidRPr="00B01001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98,2</w:t>
            </w:r>
          </w:p>
        </w:tc>
      </w:tr>
      <w:tr w:rsidR="00F348CA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7C4F02">
            <w:pPr>
              <w:tabs>
                <w:tab w:val="left" w:pos="652"/>
              </w:tabs>
              <w:spacing w:before="14" w:after="6"/>
              <w:ind w:left="170"/>
              <w:jc w:val="left"/>
              <w:rPr>
                <w:sz w:val="18"/>
              </w:rPr>
            </w:pPr>
            <w:r>
              <w:rPr>
                <w:sz w:val="18"/>
              </w:rPr>
              <w:t>Декабрь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18030,3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108,8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123,4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17352,3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100,0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F348CA" w:rsidRDefault="00F348CA" w:rsidP="00F348CA">
            <w:pPr>
              <w:spacing w:before="14" w:after="6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107,4</w:t>
            </w:r>
          </w:p>
        </w:tc>
      </w:tr>
      <w:tr w:rsidR="00F348CA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282712" w:rsidRDefault="00F348CA" w:rsidP="00F348CA">
            <w:pPr>
              <w:tabs>
                <w:tab w:val="left" w:pos="652"/>
              </w:tabs>
              <w:spacing w:before="14" w:after="6"/>
              <w:jc w:val="left"/>
              <w:rPr>
                <w:b/>
                <w:i/>
                <w:sz w:val="18"/>
              </w:rPr>
            </w:pPr>
            <w:r w:rsidRPr="00282712">
              <w:rPr>
                <w:b/>
                <w:i/>
                <w:sz w:val="18"/>
                <w:lang w:val="en-US"/>
              </w:rPr>
              <w:t>IV</w:t>
            </w:r>
            <w:r w:rsidRPr="00282712"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DB3726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DB3726">
              <w:rPr>
                <w:b/>
                <w:bCs/>
                <w:i/>
                <w:iCs/>
                <w:sz w:val="18"/>
              </w:rPr>
              <w:t>47099,2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DB3726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DB3726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106,1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DB3726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DB3726">
              <w:rPr>
                <w:b/>
                <w:bCs/>
                <w:i/>
                <w:iCs/>
                <w:sz w:val="18"/>
              </w:rPr>
              <w:t>49719,3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F348CA" w:rsidRPr="00DB3726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101,9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F348CA" w:rsidRPr="00DB3726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102,2</w:t>
            </w:r>
          </w:p>
        </w:tc>
      </w:tr>
      <w:tr w:rsidR="00F348CA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66" w:type="dxa"/>
            <w:tcBorders>
              <w:top w:val="single" w:sz="4" w:space="0" w:color="7F7F7F" w:themeColor="text1" w:themeTint="80"/>
              <w:bottom w:val="double" w:sz="4" w:space="0" w:color="auto"/>
              <w:right w:val="single" w:sz="4" w:space="0" w:color="auto"/>
            </w:tcBorders>
            <w:vAlign w:val="bottom"/>
          </w:tcPr>
          <w:p w:rsidR="00F348CA" w:rsidRPr="00282712" w:rsidRDefault="00F348CA" w:rsidP="00F348CA">
            <w:pPr>
              <w:tabs>
                <w:tab w:val="left" w:pos="652"/>
              </w:tabs>
              <w:spacing w:before="14" w:after="6"/>
              <w:rPr>
                <w:b/>
                <w:i/>
                <w:sz w:val="18"/>
              </w:rPr>
            </w:pPr>
            <w:r w:rsidRPr="00282712">
              <w:rPr>
                <w:b/>
                <w:i/>
                <w:sz w:val="18"/>
              </w:rPr>
              <w:t>Год</w:t>
            </w:r>
          </w:p>
        </w:tc>
        <w:tc>
          <w:tcPr>
            <w:tcW w:w="1096" w:type="dxa"/>
            <w:tcBorders>
              <w:top w:val="single" w:sz="4" w:space="0" w:color="7F7F7F" w:themeColor="text1" w:themeTint="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48CA" w:rsidRPr="00DB3726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168716,5</w:t>
            </w:r>
          </w:p>
        </w:tc>
        <w:tc>
          <w:tcPr>
            <w:tcW w:w="1420" w:type="dxa"/>
            <w:tcBorders>
              <w:top w:val="single" w:sz="4" w:space="0" w:color="7F7F7F" w:themeColor="text1" w:themeTint="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48CA" w:rsidRPr="00DB3726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98,5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48CA" w:rsidRPr="00DB3726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48CA" w:rsidRPr="00DB3726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181417,7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48CA" w:rsidRPr="00DB3726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>
              <w:rPr>
                <w:b/>
                <w:bCs/>
                <w:i/>
                <w:iCs/>
                <w:sz w:val="18"/>
              </w:rPr>
              <w:t>102,1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left w:val="single" w:sz="4" w:space="0" w:color="auto"/>
              <w:bottom w:val="double" w:sz="4" w:space="0" w:color="auto"/>
            </w:tcBorders>
            <w:vAlign w:val="bottom"/>
          </w:tcPr>
          <w:p w:rsidR="00F348CA" w:rsidRPr="00DB3726" w:rsidRDefault="00F348CA" w:rsidP="00F348CA">
            <w:pPr>
              <w:spacing w:before="14" w:after="6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</w:p>
        </w:tc>
      </w:tr>
    </w:tbl>
    <w:p w:rsidR="00980F4E" w:rsidRDefault="00F348CA" w:rsidP="00F348CA">
      <w:pPr>
        <w:jc w:val="right"/>
        <w:rPr>
          <w:sz w:val="20"/>
        </w:rPr>
      </w:pPr>
      <w:r>
        <w:rPr>
          <w:sz w:val="20"/>
        </w:rPr>
        <w:lastRenderedPageBreak/>
        <w:t>Продолжение табл. 3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0"/>
        <w:gridCol w:w="1105"/>
        <w:gridCol w:w="1432"/>
        <w:gridCol w:w="1143"/>
        <w:gridCol w:w="1143"/>
        <w:gridCol w:w="1428"/>
        <w:gridCol w:w="1141"/>
      </w:tblGrid>
      <w:tr w:rsidR="00980F4E" w:rsidTr="00F348CA">
        <w:trPr>
          <w:trHeight w:val="20"/>
          <w:tblHeader/>
          <w:jc w:val="center"/>
        </w:trPr>
        <w:tc>
          <w:tcPr>
            <w:tcW w:w="1680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80F4E" w:rsidRPr="00F348CA" w:rsidRDefault="00980F4E" w:rsidP="00F348CA">
            <w:pPr>
              <w:tabs>
                <w:tab w:val="left" w:pos="1277"/>
              </w:tabs>
              <w:rPr>
                <w:sz w:val="18"/>
                <w:szCs w:val="18"/>
              </w:rPr>
            </w:pPr>
          </w:p>
        </w:tc>
        <w:tc>
          <w:tcPr>
            <w:tcW w:w="368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F348CA" w:rsidRDefault="00980F4E" w:rsidP="007C4F02">
            <w:pPr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348CA">
              <w:rPr>
                <w:i/>
                <w:sz w:val="18"/>
                <w:szCs w:val="18"/>
              </w:rPr>
              <w:t>Пищевые продукты, включая напитки,</w:t>
            </w:r>
            <w:r w:rsidR="00F348CA">
              <w:rPr>
                <w:i/>
                <w:sz w:val="18"/>
                <w:szCs w:val="18"/>
              </w:rPr>
              <w:br/>
            </w:r>
            <w:r w:rsidRPr="00F348CA">
              <w:rPr>
                <w:i/>
                <w:sz w:val="18"/>
                <w:szCs w:val="18"/>
              </w:rPr>
              <w:t>и табачные изделия</w:t>
            </w:r>
          </w:p>
        </w:tc>
        <w:tc>
          <w:tcPr>
            <w:tcW w:w="371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0F4E" w:rsidRPr="00F348CA" w:rsidRDefault="00980F4E" w:rsidP="007C4F02">
            <w:pPr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348CA">
              <w:rPr>
                <w:i/>
                <w:sz w:val="18"/>
                <w:szCs w:val="18"/>
              </w:rPr>
              <w:t>Непродовольственные товары</w:t>
            </w:r>
          </w:p>
        </w:tc>
      </w:tr>
      <w:tr w:rsidR="00980F4E" w:rsidTr="00F348CA">
        <w:tblPrEx>
          <w:tblCellMar>
            <w:left w:w="71" w:type="dxa"/>
            <w:right w:w="71" w:type="dxa"/>
          </w:tblCellMar>
        </w:tblPrEx>
        <w:trPr>
          <w:trHeight w:val="20"/>
          <w:tblHeader/>
          <w:jc w:val="center"/>
        </w:trPr>
        <w:tc>
          <w:tcPr>
            <w:tcW w:w="16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4E" w:rsidRPr="00F348CA" w:rsidRDefault="00980F4E" w:rsidP="00F348CA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4E" w:rsidRPr="00F348CA" w:rsidRDefault="00980F4E" w:rsidP="007C4F02">
            <w:pPr>
              <w:spacing w:before="120"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gramStart"/>
            <w:r w:rsidRPr="00F348CA">
              <w:rPr>
                <w:i/>
                <w:sz w:val="18"/>
                <w:szCs w:val="18"/>
              </w:rPr>
              <w:t>млн</w:t>
            </w:r>
            <w:proofErr w:type="gramEnd"/>
            <w:r w:rsidRPr="00F348CA">
              <w:rPr>
                <w:i/>
                <w:sz w:val="18"/>
                <w:szCs w:val="18"/>
              </w:rPr>
              <w:br/>
              <w:t>рублей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F348CA" w:rsidRDefault="00980F4E" w:rsidP="007C4F02">
            <w:pPr>
              <w:spacing w:before="20" w:after="20" w:line="228" w:lineRule="auto"/>
              <w:ind w:left="-57" w:right="-57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F348CA">
              <w:rPr>
                <w:i/>
                <w:sz w:val="18"/>
                <w:szCs w:val="18"/>
              </w:rPr>
              <w:t>в % к</w:t>
            </w:r>
            <w:proofErr w:type="gramStart"/>
            <w:r w:rsidR="0021317D" w:rsidRPr="00F348CA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="0021317D" w:rsidRPr="00F348CA">
              <w:rPr>
                <w:i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4E" w:rsidRPr="00F348CA" w:rsidRDefault="00980F4E" w:rsidP="007C4F02">
            <w:pPr>
              <w:spacing w:before="120"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gramStart"/>
            <w:r w:rsidRPr="00F348CA">
              <w:rPr>
                <w:i/>
                <w:sz w:val="18"/>
                <w:szCs w:val="18"/>
              </w:rPr>
              <w:t>млн</w:t>
            </w:r>
            <w:proofErr w:type="gramEnd"/>
            <w:r w:rsidRPr="00F348CA">
              <w:rPr>
                <w:i/>
                <w:sz w:val="18"/>
                <w:szCs w:val="18"/>
              </w:rPr>
              <w:br/>
              <w:t>рублей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0F4E" w:rsidRPr="00F348CA" w:rsidRDefault="00980F4E" w:rsidP="007C4F02">
            <w:pPr>
              <w:spacing w:before="20" w:after="20" w:line="228" w:lineRule="auto"/>
              <w:ind w:left="-57" w:right="-57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F348CA">
              <w:rPr>
                <w:i/>
                <w:sz w:val="18"/>
                <w:szCs w:val="18"/>
              </w:rPr>
              <w:t>в % к</w:t>
            </w:r>
            <w:proofErr w:type="gramStart"/>
            <w:r w:rsidR="0021317D" w:rsidRPr="00F348CA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="0021317D" w:rsidRPr="00F348CA">
              <w:rPr>
                <w:i/>
                <w:sz w:val="18"/>
                <w:szCs w:val="18"/>
                <w:vertAlign w:val="superscript"/>
              </w:rPr>
              <w:t>)</w:t>
            </w:r>
          </w:p>
        </w:tc>
      </w:tr>
      <w:tr w:rsidR="00980F4E" w:rsidTr="00F348CA">
        <w:tblPrEx>
          <w:tblCellMar>
            <w:left w:w="71" w:type="dxa"/>
            <w:right w:w="71" w:type="dxa"/>
          </w:tblCellMar>
        </w:tblPrEx>
        <w:trPr>
          <w:trHeight w:val="20"/>
          <w:tblHeader/>
          <w:jc w:val="center"/>
        </w:trPr>
        <w:tc>
          <w:tcPr>
            <w:tcW w:w="16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4E" w:rsidRPr="00F348CA" w:rsidRDefault="00980F4E" w:rsidP="00F348CA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F348CA" w:rsidRDefault="00980F4E" w:rsidP="007C4F02">
            <w:pPr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F348CA" w:rsidRDefault="00704CB7" w:rsidP="007C4F02">
            <w:pPr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348CA">
              <w:rPr>
                <w:i/>
                <w:sz w:val="18"/>
                <w:szCs w:val="18"/>
              </w:rPr>
              <w:t>соответ</w:t>
            </w:r>
            <w:r w:rsidR="00980F4E" w:rsidRPr="00F348CA">
              <w:rPr>
                <w:i/>
                <w:sz w:val="18"/>
                <w:szCs w:val="18"/>
              </w:rPr>
              <w:t>ству</w:t>
            </w:r>
            <w:r w:rsidR="00980F4E" w:rsidRPr="00F348CA">
              <w:rPr>
                <w:i/>
                <w:sz w:val="18"/>
                <w:szCs w:val="18"/>
              </w:rPr>
              <w:t>ю</w:t>
            </w:r>
            <w:r w:rsidR="00980F4E" w:rsidRPr="00F348CA">
              <w:rPr>
                <w:i/>
                <w:sz w:val="18"/>
                <w:szCs w:val="18"/>
              </w:rPr>
              <w:t>щему периоду</w:t>
            </w:r>
            <w:r w:rsidR="00980F4E" w:rsidRPr="00F348CA">
              <w:rPr>
                <w:i/>
                <w:sz w:val="18"/>
                <w:szCs w:val="18"/>
              </w:rPr>
              <w:br/>
              <w:t xml:space="preserve"> предыдущего года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F348CA" w:rsidRDefault="00980F4E" w:rsidP="007C4F02">
            <w:pPr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348CA">
              <w:rPr>
                <w:i/>
                <w:sz w:val="18"/>
                <w:szCs w:val="18"/>
              </w:rPr>
              <w:t>предыдущему</w:t>
            </w:r>
            <w:r w:rsidRPr="00F348CA">
              <w:rPr>
                <w:i/>
                <w:sz w:val="18"/>
                <w:szCs w:val="18"/>
              </w:rPr>
              <w:br/>
              <w:t>периоду</w:t>
            </w: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F348CA" w:rsidRDefault="00980F4E" w:rsidP="007C4F02">
            <w:pPr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4E" w:rsidRPr="00F348CA" w:rsidRDefault="00704CB7" w:rsidP="007C4F02">
            <w:pPr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348CA">
              <w:rPr>
                <w:i/>
                <w:sz w:val="18"/>
                <w:szCs w:val="18"/>
              </w:rPr>
              <w:t>соответ</w:t>
            </w:r>
            <w:r w:rsidR="00980F4E" w:rsidRPr="00F348CA">
              <w:rPr>
                <w:i/>
                <w:sz w:val="18"/>
                <w:szCs w:val="18"/>
              </w:rPr>
              <w:t>ству</w:t>
            </w:r>
            <w:r w:rsidR="00980F4E" w:rsidRPr="00F348CA">
              <w:rPr>
                <w:i/>
                <w:sz w:val="18"/>
                <w:szCs w:val="18"/>
              </w:rPr>
              <w:t>ю</w:t>
            </w:r>
            <w:r w:rsidR="00980F4E" w:rsidRPr="00F348CA">
              <w:rPr>
                <w:i/>
                <w:sz w:val="18"/>
                <w:szCs w:val="18"/>
              </w:rPr>
              <w:t xml:space="preserve">щему периоду </w:t>
            </w:r>
            <w:r w:rsidR="00980F4E" w:rsidRPr="00F348CA">
              <w:rPr>
                <w:i/>
                <w:sz w:val="18"/>
                <w:szCs w:val="18"/>
              </w:rPr>
              <w:br/>
              <w:t>предыдущего года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0F4E" w:rsidRPr="00F348CA" w:rsidRDefault="00980F4E" w:rsidP="007C4F02">
            <w:pPr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F348CA">
              <w:rPr>
                <w:i/>
                <w:sz w:val="18"/>
                <w:szCs w:val="18"/>
              </w:rPr>
              <w:t>предыдущему</w:t>
            </w:r>
            <w:r w:rsidRPr="00F348CA">
              <w:rPr>
                <w:i/>
                <w:sz w:val="18"/>
                <w:szCs w:val="18"/>
              </w:rPr>
              <w:br/>
              <w:t xml:space="preserve"> периоду</w:t>
            </w:r>
          </w:p>
        </w:tc>
      </w:tr>
      <w:tr w:rsidR="00765B76" w:rsidRPr="00AC6D27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5B76" w:rsidRPr="00AC6D27" w:rsidRDefault="003D7D76" w:rsidP="000348EF">
            <w:pPr>
              <w:spacing w:before="10" w:line="233" w:lineRule="auto"/>
              <w:jc w:val="center"/>
              <w:rPr>
                <w:b/>
                <w:bCs/>
                <w:iCs/>
                <w:sz w:val="18"/>
              </w:rPr>
            </w:pPr>
            <w:r>
              <w:rPr>
                <w:b/>
                <w:bCs/>
                <w:iCs/>
                <w:sz w:val="18"/>
              </w:rPr>
              <w:t>202</w:t>
            </w:r>
            <w:r w:rsidR="00DE4D4D">
              <w:rPr>
                <w:b/>
                <w:bCs/>
                <w:iCs/>
                <w:sz w:val="18"/>
              </w:rPr>
              <w:t>4</w:t>
            </w:r>
            <w:r w:rsidR="00F348CA">
              <w:rPr>
                <w:b/>
                <w:bCs/>
                <w:iCs/>
                <w:sz w:val="18"/>
              </w:rPr>
              <w:t xml:space="preserve"> </w:t>
            </w:r>
            <w:r w:rsidR="00765B76">
              <w:rPr>
                <w:b/>
                <w:bCs/>
                <w:iCs/>
                <w:sz w:val="18"/>
              </w:rPr>
              <w:t>г.</w:t>
            </w:r>
          </w:p>
        </w:tc>
      </w:tr>
      <w:tr w:rsidR="00765B76" w:rsidRPr="00AC6D27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80" w:type="dxa"/>
            <w:tcBorders>
              <w:top w:val="sing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C7043F" w:rsidRDefault="00765B76" w:rsidP="00AA55D5">
            <w:pPr>
              <w:tabs>
                <w:tab w:val="left" w:pos="652"/>
              </w:tabs>
              <w:spacing w:line="233" w:lineRule="auto"/>
              <w:ind w:left="170"/>
              <w:rPr>
                <w:sz w:val="18"/>
              </w:rPr>
            </w:pPr>
            <w:r>
              <w:rPr>
                <w:bCs/>
                <w:iCs/>
                <w:sz w:val="18"/>
              </w:rPr>
              <w:t>Январь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DE4D4D" w:rsidRDefault="00684692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</w:t>
            </w:r>
            <w:r w:rsidR="00DE4D4D">
              <w:rPr>
                <w:bCs/>
                <w:iCs/>
                <w:sz w:val="18"/>
              </w:rPr>
              <w:t>4053</w:t>
            </w:r>
            <w:r>
              <w:rPr>
                <w:bCs/>
                <w:iCs/>
                <w:sz w:val="18"/>
                <w:lang w:val="en-US"/>
              </w:rPr>
              <w:t>,</w:t>
            </w:r>
            <w:r w:rsidR="00DE4D4D">
              <w:rPr>
                <w:bCs/>
                <w:iCs/>
                <w:sz w:val="18"/>
              </w:rPr>
              <w:t>9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684692" w:rsidRDefault="00DE4D4D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103</w:t>
            </w:r>
            <w:r w:rsidR="00765B76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684692" w:rsidRDefault="00DE4D4D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77</w:t>
            </w:r>
            <w:r w:rsidR="00765B76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684692" w:rsidRDefault="00765B76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1</w:t>
            </w:r>
            <w:r w:rsidR="00DE4D4D">
              <w:rPr>
                <w:bCs/>
                <w:iCs/>
                <w:sz w:val="18"/>
              </w:rPr>
              <w:t>5060</w:t>
            </w:r>
            <w:r>
              <w:rPr>
                <w:bCs/>
                <w:iCs/>
                <w:sz w:val="18"/>
              </w:rPr>
              <w:t>,</w:t>
            </w:r>
            <w:r w:rsidR="00DE4D4D">
              <w:rPr>
                <w:bCs/>
                <w:iCs/>
                <w:sz w:val="18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765B76" w:rsidRPr="00684692" w:rsidRDefault="00DE4D4D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104</w:t>
            </w:r>
            <w:r w:rsidR="00B41C69">
              <w:rPr>
                <w:bCs/>
                <w:iCs/>
                <w:sz w:val="18"/>
              </w:rPr>
              <w:t>,</w:t>
            </w:r>
            <w:r>
              <w:rPr>
                <w:bCs/>
                <w:iCs/>
                <w:sz w:val="18"/>
              </w:rPr>
              <w:t>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765B76" w:rsidRPr="00684692" w:rsidRDefault="00684692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8</w:t>
            </w:r>
            <w:r w:rsidR="00DE4D4D">
              <w:rPr>
                <w:bCs/>
                <w:iCs/>
                <w:sz w:val="18"/>
              </w:rPr>
              <w:t>6</w:t>
            </w:r>
            <w:r w:rsidR="00765B76">
              <w:rPr>
                <w:bCs/>
                <w:iCs/>
                <w:sz w:val="18"/>
              </w:rPr>
              <w:t>,</w:t>
            </w:r>
            <w:r w:rsidR="00DE4D4D">
              <w:rPr>
                <w:bCs/>
                <w:iCs/>
                <w:sz w:val="18"/>
              </w:rPr>
              <w:t>4</w:t>
            </w:r>
          </w:p>
        </w:tc>
      </w:tr>
      <w:tr w:rsidR="00D53539" w:rsidRPr="00AC6D27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80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AA55D5">
            <w:pPr>
              <w:tabs>
                <w:tab w:val="left" w:pos="652"/>
              </w:tabs>
              <w:spacing w:line="233" w:lineRule="auto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Февраль</w:t>
            </w:r>
          </w:p>
        </w:tc>
        <w:tc>
          <w:tcPr>
            <w:tcW w:w="110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14391,8</w:t>
            </w:r>
          </w:p>
        </w:tc>
        <w:tc>
          <w:tcPr>
            <w:tcW w:w="14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108,9</w:t>
            </w:r>
          </w:p>
        </w:tc>
        <w:tc>
          <w:tcPr>
            <w:tcW w:w="1143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101,5</w:t>
            </w:r>
          </w:p>
        </w:tc>
        <w:tc>
          <w:tcPr>
            <w:tcW w:w="1143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15727,6</w:t>
            </w:r>
          </w:p>
        </w:tc>
        <w:tc>
          <w:tcPr>
            <w:tcW w:w="142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D53539" w:rsidRDefault="00D53539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112,9</w:t>
            </w:r>
          </w:p>
        </w:tc>
        <w:tc>
          <w:tcPr>
            <w:tcW w:w="114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D53539" w:rsidRDefault="00D53539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103,9</w:t>
            </w:r>
          </w:p>
        </w:tc>
      </w:tr>
      <w:tr w:rsidR="003406AC" w:rsidRPr="00AC6D27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80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3406AC" w:rsidP="00AA55D5">
            <w:pPr>
              <w:tabs>
                <w:tab w:val="left" w:pos="652"/>
              </w:tabs>
              <w:spacing w:line="233" w:lineRule="auto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Март</w:t>
            </w:r>
          </w:p>
        </w:tc>
        <w:tc>
          <w:tcPr>
            <w:tcW w:w="110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2B7D75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15701,5</w:t>
            </w:r>
          </w:p>
        </w:tc>
        <w:tc>
          <w:tcPr>
            <w:tcW w:w="14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2B7D75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110,1</w:t>
            </w:r>
          </w:p>
        </w:tc>
        <w:tc>
          <w:tcPr>
            <w:tcW w:w="1143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2B7D75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109,3</w:t>
            </w:r>
          </w:p>
        </w:tc>
        <w:tc>
          <w:tcPr>
            <w:tcW w:w="1143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2B7D75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17096,5</w:t>
            </w:r>
          </w:p>
        </w:tc>
        <w:tc>
          <w:tcPr>
            <w:tcW w:w="142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2B7D75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113,3</w:t>
            </w:r>
          </w:p>
        </w:tc>
        <w:tc>
          <w:tcPr>
            <w:tcW w:w="114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3406AC" w:rsidRDefault="002B7D75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108,4</w:t>
            </w:r>
          </w:p>
        </w:tc>
      </w:tr>
      <w:tr w:rsidR="003406AC" w:rsidRPr="00AC6D27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80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Default="003406AC" w:rsidP="00AA55D5">
            <w:pPr>
              <w:tabs>
                <w:tab w:val="left" w:pos="652"/>
              </w:tabs>
              <w:spacing w:line="233" w:lineRule="auto"/>
              <w:rPr>
                <w:bCs/>
                <w:iCs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I</w:t>
            </w:r>
            <w:r>
              <w:rPr>
                <w:b/>
                <w:i/>
                <w:sz w:val="18"/>
              </w:rPr>
              <w:t xml:space="preserve"> квартал</w:t>
            </w:r>
          </w:p>
        </w:tc>
        <w:tc>
          <w:tcPr>
            <w:tcW w:w="110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Pr="004176EC" w:rsidRDefault="002B7D75" w:rsidP="00AA55D5">
            <w:pPr>
              <w:spacing w:line="233" w:lineRule="auto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44147,2</w:t>
            </w:r>
          </w:p>
        </w:tc>
        <w:tc>
          <w:tcPr>
            <w:tcW w:w="14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Pr="004176EC" w:rsidRDefault="00132085" w:rsidP="00AA55D5">
            <w:pPr>
              <w:spacing w:line="233" w:lineRule="auto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107,</w:t>
            </w:r>
            <w:r w:rsidR="00E44BDB">
              <w:rPr>
                <w:b/>
                <w:bCs/>
                <w:i/>
                <w:iCs/>
                <w:sz w:val="18"/>
              </w:rPr>
              <w:t>7</w:t>
            </w:r>
          </w:p>
        </w:tc>
        <w:tc>
          <w:tcPr>
            <w:tcW w:w="1143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Pr="004176EC" w:rsidRDefault="00132085" w:rsidP="00AA55D5">
            <w:pPr>
              <w:spacing w:line="233" w:lineRule="auto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91,0</w:t>
            </w:r>
          </w:p>
        </w:tc>
        <w:tc>
          <w:tcPr>
            <w:tcW w:w="1143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Pr="004176EC" w:rsidRDefault="00132085" w:rsidP="00AA55D5">
            <w:pPr>
              <w:spacing w:line="233" w:lineRule="auto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47884,3</w:t>
            </w:r>
          </w:p>
        </w:tc>
        <w:tc>
          <w:tcPr>
            <w:tcW w:w="142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406AC" w:rsidRPr="004176EC" w:rsidRDefault="00132085" w:rsidP="00AA55D5">
            <w:pPr>
              <w:spacing w:line="233" w:lineRule="auto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110,3</w:t>
            </w:r>
          </w:p>
        </w:tc>
        <w:tc>
          <w:tcPr>
            <w:tcW w:w="114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3406AC" w:rsidRPr="004176EC" w:rsidRDefault="00132085" w:rsidP="00AA55D5">
            <w:pPr>
              <w:spacing w:line="233" w:lineRule="auto"/>
              <w:ind w:right="170"/>
              <w:jc w:val="right"/>
              <w:rPr>
                <w:b/>
                <w:bCs/>
                <w:i/>
                <w:iCs/>
                <w:sz w:val="18"/>
              </w:rPr>
            </w:pPr>
            <w:r w:rsidRPr="004176EC">
              <w:rPr>
                <w:b/>
                <w:bCs/>
                <w:i/>
                <w:iCs/>
                <w:sz w:val="18"/>
              </w:rPr>
              <w:t>95,0</w:t>
            </w:r>
          </w:p>
        </w:tc>
      </w:tr>
      <w:tr w:rsidR="00A31D6A" w:rsidRPr="00AC6D27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80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Default="00A31D6A" w:rsidP="00AA55D5">
            <w:pPr>
              <w:tabs>
                <w:tab w:val="left" w:pos="652"/>
              </w:tabs>
              <w:spacing w:line="233" w:lineRule="auto"/>
              <w:ind w:left="170"/>
              <w:rPr>
                <w:b/>
                <w:i/>
                <w:sz w:val="18"/>
                <w:lang w:val="en-US"/>
              </w:rPr>
            </w:pPr>
            <w:r>
              <w:rPr>
                <w:bCs/>
                <w:iCs/>
                <w:sz w:val="18"/>
              </w:rPr>
              <w:t>Апрель</w:t>
            </w:r>
          </w:p>
        </w:tc>
        <w:tc>
          <w:tcPr>
            <w:tcW w:w="110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Pr="00A31D6A" w:rsidRDefault="00A31D6A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15656,4</w:t>
            </w:r>
          </w:p>
        </w:tc>
        <w:tc>
          <w:tcPr>
            <w:tcW w:w="14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Pr="00A31D6A" w:rsidRDefault="00A31D6A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109,0</w:t>
            </w:r>
          </w:p>
        </w:tc>
        <w:tc>
          <w:tcPr>
            <w:tcW w:w="1143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Pr="00A31D6A" w:rsidRDefault="00A31D6A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99,3</w:t>
            </w:r>
          </w:p>
        </w:tc>
        <w:tc>
          <w:tcPr>
            <w:tcW w:w="1143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Pr="00A31D6A" w:rsidRDefault="00A31D6A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17211,6</w:t>
            </w:r>
          </w:p>
        </w:tc>
        <w:tc>
          <w:tcPr>
            <w:tcW w:w="142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31D6A" w:rsidRPr="00A31D6A" w:rsidRDefault="00A31D6A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113,7</w:t>
            </w:r>
          </w:p>
        </w:tc>
        <w:tc>
          <w:tcPr>
            <w:tcW w:w="114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A31D6A" w:rsidRPr="00A31D6A" w:rsidRDefault="00A31D6A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 w:rsidRPr="00A31D6A">
              <w:rPr>
                <w:bCs/>
                <w:iCs/>
                <w:sz w:val="18"/>
              </w:rPr>
              <w:t>100,1</w:t>
            </w:r>
          </w:p>
        </w:tc>
      </w:tr>
      <w:tr w:rsidR="00030637" w:rsidRPr="00AC6D27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1680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637" w:rsidRDefault="00030637" w:rsidP="00AA55D5">
            <w:pPr>
              <w:tabs>
                <w:tab w:val="left" w:pos="652"/>
              </w:tabs>
              <w:spacing w:line="233" w:lineRule="auto"/>
              <w:ind w:left="170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Май</w:t>
            </w:r>
          </w:p>
        </w:tc>
        <w:tc>
          <w:tcPr>
            <w:tcW w:w="1105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637" w:rsidRPr="00A31D6A" w:rsidRDefault="00030637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16669,3</w:t>
            </w:r>
          </w:p>
        </w:tc>
        <w:tc>
          <w:tcPr>
            <w:tcW w:w="143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637" w:rsidRPr="00A31D6A" w:rsidRDefault="00030637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113,0</w:t>
            </w:r>
          </w:p>
        </w:tc>
        <w:tc>
          <w:tcPr>
            <w:tcW w:w="1143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637" w:rsidRPr="00A31D6A" w:rsidRDefault="00030637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105,8</w:t>
            </w:r>
          </w:p>
        </w:tc>
        <w:tc>
          <w:tcPr>
            <w:tcW w:w="1143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637" w:rsidRPr="00A31D6A" w:rsidRDefault="00030637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17377,7</w:t>
            </w:r>
          </w:p>
        </w:tc>
        <w:tc>
          <w:tcPr>
            <w:tcW w:w="142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637" w:rsidRPr="00A31D6A" w:rsidRDefault="00030637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110,9</w:t>
            </w:r>
          </w:p>
        </w:tc>
        <w:tc>
          <w:tcPr>
            <w:tcW w:w="114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030637" w:rsidRPr="00A31D6A" w:rsidRDefault="00030637" w:rsidP="00AA55D5">
            <w:pPr>
              <w:spacing w:line="233" w:lineRule="auto"/>
              <w:ind w:right="170"/>
              <w:jc w:val="right"/>
              <w:rPr>
                <w:bCs/>
                <w:iCs/>
                <w:sz w:val="18"/>
              </w:rPr>
            </w:pPr>
            <w:r>
              <w:rPr>
                <w:bCs/>
                <w:iCs/>
                <w:sz w:val="18"/>
              </w:rPr>
              <w:t>100,4</w:t>
            </w:r>
          </w:p>
        </w:tc>
      </w:tr>
      <w:tr w:rsidR="003406AC" w:rsidRPr="00AC6D27" w:rsidTr="00F348CA">
        <w:tblPrEx>
          <w:tblCellMar>
            <w:left w:w="71" w:type="dxa"/>
            <w:right w:w="71" w:type="dxa"/>
          </w:tblCellMar>
        </w:tblPrEx>
        <w:trPr>
          <w:trHeight w:val="20"/>
          <w:jc w:val="center"/>
        </w:trPr>
        <w:tc>
          <w:tcPr>
            <w:tcW w:w="9072" w:type="dxa"/>
            <w:gridSpan w:val="7"/>
            <w:tcBorders>
              <w:top w:val="single" w:sz="4" w:space="0" w:color="auto"/>
            </w:tcBorders>
            <w:vAlign w:val="bottom"/>
          </w:tcPr>
          <w:p w:rsidR="003406AC" w:rsidRPr="00F348CA" w:rsidRDefault="003406AC" w:rsidP="007C4F02">
            <w:pPr>
              <w:spacing w:after="20"/>
              <w:rPr>
                <w:bCs/>
                <w:iCs/>
                <w:szCs w:val="16"/>
                <w:vertAlign w:val="superscript"/>
              </w:rPr>
            </w:pPr>
            <w:r w:rsidRPr="00F348CA">
              <w:rPr>
                <w:i/>
                <w:szCs w:val="16"/>
                <w:vertAlign w:val="superscript"/>
              </w:rPr>
              <w:t>1)</w:t>
            </w:r>
            <w:r w:rsidRPr="00F348CA">
              <w:rPr>
                <w:i/>
                <w:szCs w:val="16"/>
              </w:rPr>
              <w:t xml:space="preserve"> В сопоставимых ценах.</w:t>
            </w:r>
          </w:p>
        </w:tc>
      </w:tr>
    </w:tbl>
    <w:p w:rsidR="00EB693A" w:rsidRPr="00F348CA" w:rsidRDefault="00EB693A" w:rsidP="00AA55D5">
      <w:pPr>
        <w:spacing w:line="233" w:lineRule="auto"/>
        <w:jc w:val="center"/>
        <w:rPr>
          <w:sz w:val="28"/>
          <w:szCs w:val="28"/>
        </w:rPr>
      </w:pPr>
    </w:p>
    <w:tbl>
      <w:tblPr>
        <w:tblW w:w="9093" w:type="dxa"/>
        <w:jc w:val="center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93"/>
      </w:tblGrid>
      <w:tr w:rsidR="00AA0A3F" w:rsidRPr="00926AA5" w:rsidTr="007C4F02">
        <w:trPr>
          <w:trHeight w:val="4621"/>
          <w:jc w:val="center"/>
        </w:trPr>
        <w:tc>
          <w:tcPr>
            <w:tcW w:w="9093" w:type="dxa"/>
          </w:tcPr>
          <w:p w:rsidR="00AA0A3F" w:rsidRPr="00F348CA" w:rsidRDefault="00AA0A3F" w:rsidP="00926AA5">
            <w:pPr>
              <w:jc w:val="center"/>
              <w:rPr>
                <w:sz w:val="10"/>
                <w:szCs w:val="10"/>
              </w:rPr>
            </w:pPr>
          </w:p>
          <w:p w:rsidR="00AA0A3F" w:rsidRPr="00926AA5" w:rsidRDefault="00AA0A3F" w:rsidP="00926AA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26AA5">
              <w:rPr>
                <w:rFonts w:ascii="Arial" w:hAnsi="Arial" w:cs="Arial"/>
                <w:b/>
                <w:sz w:val="20"/>
              </w:rPr>
              <w:t xml:space="preserve">Динамика оборота розничной торговли пищевыми продуктами, включая напитки, </w:t>
            </w:r>
            <w:r w:rsidRPr="00926AA5">
              <w:rPr>
                <w:rFonts w:ascii="Arial" w:hAnsi="Arial" w:cs="Arial"/>
                <w:b/>
                <w:sz w:val="20"/>
              </w:rPr>
              <w:br/>
              <w:t>и та</w:t>
            </w:r>
            <w:r w:rsidR="00514580">
              <w:rPr>
                <w:rFonts w:ascii="Arial" w:hAnsi="Arial" w:cs="Arial"/>
                <w:b/>
                <w:sz w:val="20"/>
              </w:rPr>
              <w:t>бачными изделиями,</w:t>
            </w:r>
            <w:r w:rsidRPr="00926AA5">
              <w:rPr>
                <w:rFonts w:ascii="Arial" w:hAnsi="Arial" w:cs="Arial"/>
                <w:b/>
                <w:sz w:val="20"/>
              </w:rPr>
              <w:t xml:space="preserve"> непродовольственными товарами</w:t>
            </w:r>
          </w:p>
          <w:p w:rsidR="00AA0A3F" w:rsidRPr="00926AA5" w:rsidRDefault="007C4F02" w:rsidP="007C4F02">
            <w:pPr>
              <w:tabs>
                <w:tab w:val="left" w:pos="5812"/>
                <w:tab w:val="left" w:pos="6237"/>
              </w:tabs>
              <w:spacing w:before="120"/>
              <w:jc w:val="center"/>
              <w:rPr>
                <w:szCs w:val="16"/>
              </w:rPr>
            </w:pPr>
            <w:r w:rsidRPr="00B520EC">
              <w:rPr>
                <w:rFonts w:ascii="Arial" w:hAnsi="Arial" w:cs="Arial"/>
                <w:noProof/>
              </w:rPr>
              <w:drawing>
                <wp:anchor distT="30480" distB="94118" distL="449580" distR="801462" simplePos="0" relativeHeight="251659264" behindDoc="0" locked="0" layoutInCell="1" allowOverlap="1" wp14:anchorId="19B63944" wp14:editId="7EBF926F">
                  <wp:simplePos x="0" y="0"/>
                  <wp:positionH relativeFrom="margin">
                    <wp:posOffset>-1905</wp:posOffset>
                  </wp:positionH>
                  <wp:positionV relativeFrom="margin">
                    <wp:posOffset>613410</wp:posOffset>
                  </wp:positionV>
                  <wp:extent cx="5589270" cy="2281555"/>
                  <wp:effectExtent l="0" t="0" r="0" b="0"/>
                  <wp:wrapSquare wrapText="bothSides"/>
                  <wp:docPr id="1" name="Объект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proofErr w:type="gramStart"/>
            <w:r w:rsidR="00514580">
              <w:rPr>
                <w:rFonts w:ascii="Arial" w:hAnsi="Arial" w:cs="Arial"/>
                <w:szCs w:val="16"/>
              </w:rPr>
              <w:t>в</w:t>
            </w:r>
            <w:proofErr w:type="gramEnd"/>
            <w:r w:rsidR="00514580">
              <w:rPr>
                <w:rFonts w:ascii="Arial" w:hAnsi="Arial" w:cs="Arial"/>
                <w:szCs w:val="16"/>
              </w:rPr>
              <w:t xml:space="preserve"> %</w:t>
            </w:r>
            <w:proofErr w:type="gramStart"/>
            <w:r w:rsidR="00FD09A1">
              <w:rPr>
                <w:rFonts w:ascii="Arial" w:hAnsi="Arial" w:cs="Arial"/>
                <w:szCs w:val="16"/>
              </w:rPr>
              <w:t>к</w:t>
            </w:r>
            <w:proofErr w:type="gramEnd"/>
            <w:r w:rsidR="00FD09A1">
              <w:rPr>
                <w:rFonts w:ascii="Arial" w:hAnsi="Arial" w:cs="Arial"/>
                <w:szCs w:val="16"/>
              </w:rPr>
              <w:t xml:space="preserve"> среднемесячному значению 202</w:t>
            </w:r>
            <w:r w:rsidR="00FD09A1" w:rsidRPr="00FD09A1">
              <w:rPr>
                <w:rFonts w:ascii="Arial" w:hAnsi="Arial" w:cs="Arial"/>
                <w:szCs w:val="16"/>
              </w:rPr>
              <w:t>1</w:t>
            </w:r>
            <w:r w:rsidR="00AA0A3F" w:rsidRPr="00926AA5">
              <w:rPr>
                <w:rFonts w:ascii="Arial" w:hAnsi="Arial" w:cs="Arial"/>
                <w:szCs w:val="16"/>
              </w:rPr>
              <w:t xml:space="preserve"> г</w:t>
            </w:r>
            <w:r w:rsidR="00514580">
              <w:rPr>
                <w:rFonts w:ascii="Arial" w:hAnsi="Arial" w:cs="Arial"/>
                <w:szCs w:val="16"/>
              </w:rPr>
              <w:t>.</w:t>
            </w:r>
          </w:p>
        </w:tc>
      </w:tr>
    </w:tbl>
    <w:p w:rsidR="00886599" w:rsidRDefault="00886599" w:rsidP="00430804">
      <w:pPr>
        <w:rPr>
          <w:sz w:val="2"/>
          <w:szCs w:val="2"/>
        </w:rPr>
      </w:pPr>
    </w:p>
    <w:p w:rsidR="00886599" w:rsidRPr="001F66D7" w:rsidRDefault="00886599" w:rsidP="001F66D7">
      <w:pPr>
        <w:tabs>
          <w:tab w:val="left" w:pos="3870"/>
          <w:tab w:val="center" w:pos="4535"/>
          <w:tab w:val="left" w:pos="5812"/>
          <w:tab w:val="left" w:pos="6237"/>
        </w:tabs>
        <w:jc w:val="left"/>
        <w:rPr>
          <w:sz w:val="2"/>
          <w:szCs w:val="2"/>
        </w:rPr>
      </w:pPr>
    </w:p>
    <w:p w:rsidR="00DB0B72" w:rsidRPr="007C4F02" w:rsidRDefault="00DB0B72" w:rsidP="007C4F02">
      <w:pPr>
        <w:spacing w:before="120"/>
        <w:jc w:val="right"/>
        <w:rPr>
          <w:sz w:val="20"/>
        </w:rPr>
      </w:pPr>
      <w:r w:rsidRPr="007C4F02">
        <w:rPr>
          <w:sz w:val="20"/>
        </w:rPr>
        <w:t>Таблица 4</w:t>
      </w:r>
    </w:p>
    <w:p w:rsidR="00816C6C" w:rsidRPr="00514580" w:rsidRDefault="00A44327" w:rsidP="006028E2">
      <w:pPr>
        <w:pStyle w:val="431"/>
        <w:keepNext w:val="0"/>
        <w:widowControl w:val="0"/>
        <w:spacing w:before="0" w:after="0"/>
        <w:rPr>
          <w:snapToGrid/>
        </w:rPr>
      </w:pPr>
      <w:r>
        <w:rPr>
          <w:snapToGrid/>
        </w:rPr>
        <w:t>ТОВАРНЫЕ ЗАПА</w:t>
      </w:r>
      <w:bookmarkStart w:id="0" w:name="_GoBack"/>
      <w:bookmarkEnd w:id="0"/>
      <w:r>
        <w:rPr>
          <w:snapToGrid/>
        </w:rPr>
        <w:t>СЫ</w:t>
      </w:r>
      <w:r w:rsidR="00816C6C">
        <w:rPr>
          <w:snapToGrid/>
        </w:rPr>
        <w:t xml:space="preserve"> В ОРГАНИЗАЦИЯХ РОЗНИЧНОЙ ТОРГОВЛИ</w:t>
      </w:r>
    </w:p>
    <w:p w:rsidR="00816C6C" w:rsidRPr="00AA0A3F" w:rsidRDefault="00816C6C" w:rsidP="007C4F02">
      <w:pPr>
        <w:pStyle w:val="431"/>
        <w:keepNext w:val="0"/>
        <w:widowControl w:val="0"/>
        <w:spacing w:before="80" w:after="0"/>
        <w:ind w:right="57"/>
        <w:jc w:val="right"/>
        <w:rPr>
          <w:b w:val="0"/>
          <w:sz w:val="18"/>
          <w:szCs w:val="18"/>
        </w:rPr>
      </w:pPr>
      <w:r w:rsidRPr="00AA0A3F">
        <w:rPr>
          <w:b w:val="0"/>
          <w:sz w:val="18"/>
          <w:szCs w:val="18"/>
        </w:rPr>
        <w:t>на конец месяца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8"/>
        <w:gridCol w:w="3025"/>
        <w:gridCol w:w="3159"/>
      </w:tblGrid>
      <w:tr w:rsidR="00816C6C" w:rsidTr="007C4F02">
        <w:trPr>
          <w:trHeight w:val="20"/>
          <w:tblHeader/>
          <w:jc w:val="center"/>
        </w:trPr>
        <w:tc>
          <w:tcPr>
            <w:tcW w:w="2883" w:type="dxa"/>
          </w:tcPr>
          <w:p w:rsidR="00816C6C" w:rsidRDefault="00816C6C" w:rsidP="007C4F02">
            <w:pPr>
              <w:widowControl w:val="0"/>
              <w:ind w:left="-57" w:right="-57"/>
              <w:jc w:val="center"/>
              <w:rPr>
                <w:i/>
                <w:sz w:val="18"/>
              </w:rPr>
            </w:pPr>
          </w:p>
        </w:tc>
        <w:tc>
          <w:tcPr>
            <w:tcW w:w="3019" w:type="dxa"/>
          </w:tcPr>
          <w:p w:rsidR="00816C6C" w:rsidRPr="007C4F02" w:rsidRDefault="005E3F61" w:rsidP="007C4F02">
            <w:pPr>
              <w:widowControl w:val="0"/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7C4F02">
              <w:rPr>
                <w:i/>
                <w:sz w:val="18"/>
                <w:szCs w:val="18"/>
              </w:rPr>
              <w:t xml:space="preserve">Товарные запасы, </w:t>
            </w:r>
            <w:r w:rsidRPr="007C4F02">
              <w:rPr>
                <w:i/>
                <w:sz w:val="18"/>
                <w:szCs w:val="18"/>
              </w:rPr>
              <w:br/>
            </w:r>
            <w:proofErr w:type="gramStart"/>
            <w:r w:rsidRPr="007C4F02">
              <w:rPr>
                <w:i/>
                <w:sz w:val="18"/>
                <w:szCs w:val="18"/>
              </w:rPr>
              <w:t>млн</w:t>
            </w:r>
            <w:proofErr w:type="gramEnd"/>
            <w:r w:rsidR="00816C6C" w:rsidRPr="007C4F02">
              <w:rPr>
                <w:i/>
                <w:sz w:val="18"/>
                <w:szCs w:val="18"/>
              </w:rPr>
              <w:t xml:space="preserve"> рублей</w:t>
            </w:r>
          </w:p>
        </w:tc>
        <w:tc>
          <w:tcPr>
            <w:tcW w:w="3153" w:type="dxa"/>
          </w:tcPr>
          <w:p w:rsidR="00816C6C" w:rsidRPr="007C4F02" w:rsidRDefault="00816C6C" w:rsidP="007C4F02">
            <w:pPr>
              <w:widowControl w:val="0"/>
              <w:spacing w:line="228" w:lineRule="auto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7C4F02">
              <w:rPr>
                <w:i/>
                <w:sz w:val="18"/>
                <w:szCs w:val="18"/>
              </w:rPr>
              <w:t xml:space="preserve">Уровень запасов, </w:t>
            </w:r>
            <w:r w:rsidRPr="007C4F02">
              <w:rPr>
                <w:i/>
                <w:sz w:val="18"/>
                <w:szCs w:val="18"/>
              </w:rPr>
              <w:br/>
              <w:t>дней торговли</w:t>
            </w:r>
          </w:p>
        </w:tc>
      </w:tr>
      <w:tr w:rsidR="0077065B" w:rsidTr="007C4F0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9055" w:type="dxa"/>
            <w:gridSpan w:val="3"/>
            <w:tcBorders>
              <w:bottom w:val="single" w:sz="4" w:space="0" w:color="auto"/>
            </w:tcBorders>
            <w:vAlign w:val="bottom"/>
          </w:tcPr>
          <w:p w:rsidR="0077065B" w:rsidRPr="007C4F02" w:rsidRDefault="0077065B" w:rsidP="000348EF">
            <w:pPr>
              <w:widowControl w:val="0"/>
              <w:spacing w:line="230" w:lineRule="auto"/>
              <w:jc w:val="center"/>
              <w:rPr>
                <w:b/>
                <w:sz w:val="18"/>
                <w:szCs w:val="18"/>
              </w:rPr>
            </w:pPr>
            <w:r w:rsidRPr="007C4F02">
              <w:rPr>
                <w:b/>
                <w:sz w:val="18"/>
                <w:szCs w:val="18"/>
              </w:rPr>
              <w:t>20</w:t>
            </w:r>
            <w:r w:rsidR="00E02C60" w:rsidRPr="007C4F02">
              <w:rPr>
                <w:b/>
                <w:sz w:val="18"/>
                <w:szCs w:val="18"/>
                <w:lang w:val="en-US"/>
              </w:rPr>
              <w:t>2</w:t>
            </w:r>
            <w:r w:rsidR="00011376" w:rsidRPr="007C4F02">
              <w:rPr>
                <w:b/>
                <w:sz w:val="18"/>
                <w:szCs w:val="18"/>
              </w:rPr>
              <w:t>3</w:t>
            </w:r>
            <w:r w:rsidR="007C4F02" w:rsidRPr="007C4F02">
              <w:rPr>
                <w:b/>
                <w:sz w:val="18"/>
                <w:szCs w:val="18"/>
              </w:rPr>
              <w:t xml:space="preserve"> </w:t>
            </w:r>
            <w:r w:rsidRPr="007C4F02">
              <w:rPr>
                <w:b/>
                <w:sz w:val="18"/>
                <w:szCs w:val="18"/>
              </w:rPr>
              <w:t>г.</w:t>
            </w:r>
          </w:p>
        </w:tc>
      </w:tr>
      <w:tr w:rsidR="00011376" w:rsidTr="007C4F0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widowControl w:val="0"/>
              <w:spacing w:line="230" w:lineRule="auto"/>
              <w:ind w:firstLine="113"/>
              <w:jc w:val="lef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Январь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widowControl w:val="0"/>
              <w:spacing w:line="230" w:lineRule="auto"/>
              <w:ind w:right="680"/>
              <w:jc w:val="right"/>
              <w:rPr>
                <w:sz w:val="18"/>
                <w:szCs w:val="18"/>
                <w:lang w:val="en-US"/>
              </w:rPr>
            </w:pPr>
            <w:r w:rsidRPr="007C4F02">
              <w:rPr>
                <w:sz w:val="18"/>
                <w:szCs w:val="18"/>
              </w:rPr>
              <w:t>17888,2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widowControl w:val="0"/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39</w:t>
            </w:r>
          </w:p>
        </w:tc>
      </w:tr>
      <w:tr w:rsidR="00011376" w:rsidTr="007C4F0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firstLine="113"/>
              <w:jc w:val="left"/>
              <w:rPr>
                <w:sz w:val="18"/>
                <w:szCs w:val="18"/>
              </w:rPr>
            </w:pPr>
            <w:r w:rsidRPr="007C4F02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18293,4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37</w:t>
            </w:r>
          </w:p>
        </w:tc>
      </w:tr>
      <w:tr w:rsidR="00011376" w:rsidTr="007C4F0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Март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  <w:lang w:val="en-US"/>
              </w:rPr>
            </w:pPr>
            <w:r w:rsidRPr="007C4F02">
              <w:rPr>
                <w:sz w:val="18"/>
                <w:szCs w:val="18"/>
                <w:lang w:val="en-US"/>
              </w:rPr>
              <w:t>17229,2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  <w:lang w:val="en-US"/>
              </w:rPr>
            </w:pPr>
            <w:r w:rsidRPr="007C4F02">
              <w:rPr>
                <w:sz w:val="18"/>
                <w:szCs w:val="18"/>
                <w:lang w:val="en-US"/>
              </w:rPr>
              <w:t>36</w:t>
            </w:r>
          </w:p>
        </w:tc>
      </w:tr>
      <w:tr w:rsidR="00011376" w:rsidTr="007C4F0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firstLine="113"/>
              <w:jc w:val="left"/>
              <w:rPr>
                <w:sz w:val="18"/>
                <w:szCs w:val="18"/>
              </w:rPr>
            </w:pPr>
            <w:r w:rsidRPr="007C4F02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18246,1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37</w:t>
            </w:r>
          </w:p>
        </w:tc>
      </w:tr>
      <w:tr w:rsidR="00011376" w:rsidTr="007C4F0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7C4F02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17710,8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36</w:t>
            </w:r>
          </w:p>
        </w:tc>
      </w:tr>
      <w:tr w:rsidR="00011376" w:rsidTr="007C4F0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7C4F02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18161,4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35</w:t>
            </w:r>
          </w:p>
        </w:tc>
      </w:tr>
      <w:tr w:rsidR="00011376" w:rsidTr="007C4F0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7C4F02">
              <w:rPr>
                <w:bCs/>
                <w:iCs/>
                <w:sz w:val="18"/>
                <w:szCs w:val="18"/>
              </w:rPr>
              <w:t>Июль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18795,9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35</w:t>
            </w:r>
          </w:p>
        </w:tc>
      </w:tr>
      <w:tr w:rsidR="00011376" w:rsidTr="007C4F0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7C4F02">
              <w:rPr>
                <w:bCs/>
                <w:iCs/>
                <w:sz w:val="18"/>
                <w:szCs w:val="18"/>
              </w:rPr>
              <w:t>Август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18967,4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34</w:t>
            </w:r>
          </w:p>
        </w:tc>
      </w:tr>
      <w:tr w:rsidR="00011376" w:rsidTr="007C4F0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7C4F02">
              <w:rPr>
                <w:bCs/>
                <w:iCs/>
                <w:sz w:val="18"/>
                <w:szCs w:val="18"/>
              </w:rPr>
              <w:t>Сентябрь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19380,7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36</w:t>
            </w:r>
          </w:p>
        </w:tc>
      </w:tr>
      <w:tr w:rsidR="00011376" w:rsidTr="007C4F0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7C4F02">
              <w:rPr>
                <w:bCs/>
                <w:iCs/>
                <w:sz w:val="18"/>
                <w:szCs w:val="18"/>
              </w:rPr>
              <w:t>Октябрь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20379,4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38</w:t>
            </w:r>
          </w:p>
        </w:tc>
      </w:tr>
      <w:tr w:rsidR="00011376" w:rsidTr="007C4F0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7C4F02">
              <w:rPr>
                <w:bCs/>
                <w:iCs/>
                <w:sz w:val="18"/>
                <w:szCs w:val="18"/>
              </w:rPr>
              <w:t>Ноябрь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21840,0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40</w:t>
            </w:r>
          </w:p>
        </w:tc>
      </w:tr>
      <w:tr w:rsidR="00011376" w:rsidTr="007C4F0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Декабрь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21392,5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bottom"/>
          </w:tcPr>
          <w:p w:rsidR="00011376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35</w:t>
            </w:r>
          </w:p>
        </w:tc>
      </w:tr>
      <w:tr w:rsidR="0080535B" w:rsidTr="007C4F0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90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535B" w:rsidRPr="001F594D" w:rsidRDefault="0080535B" w:rsidP="000348EF">
            <w:pPr>
              <w:spacing w:line="230" w:lineRule="auto"/>
              <w:jc w:val="center"/>
              <w:rPr>
                <w:b/>
                <w:sz w:val="18"/>
                <w:szCs w:val="18"/>
              </w:rPr>
            </w:pPr>
            <w:r w:rsidRPr="001F594D">
              <w:rPr>
                <w:b/>
                <w:sz w:val="18"/>
                <w:szCs w:val="18"/>
              </w:rPr>
              <w:t>202</w:t>
            </w:r>
            <w:r w:rsidR="00011376" w:rsidRPr="001F594D">
              <w:rPr>
                <w:b/>
                <w:sz w:val="18"/>
                <w:szCs w:val="18"/>
              </w:rPr>
              <w:t>4</w:t>
            </w:r>
            <w:r w:rsidR="007C4F02" w:rsidRPr="001F594D">
              <w:rPr>
                <w:b/>
                <w:sz w:val="18"/>
                <w:szCs w:val="18"/>
              </w:rPr>
              <w:t xml:space="preserve"> </w:t>
            </w:r>
            <w:r w:rsidRPr="001F594D">
              <w:rPr>
                <w:b/>
                <w:sz w:val="18"/>
                <w:szCs w:val="18"/>
              </w:rPr>
              <w:t>г.</w:t>
            </w:r>
          </w:p>
        </w:tc>
      </w:tr>
      <w:tr w:rsidR="0080535B" w:rsidTr="007C4F0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0535B" w:rsidRPr="007C4F02" w:rsidRDefault="0080535B" w:rsidP="00AA55D5">
            <w:pPr>
              <w:spacing w:line="230" w:lineRule="auto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Январь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0535B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  <w:lang w:val="en-US"/>
              </w:rPr>
            </w:pPr>
            <w:r w:rsidRPr="007C4F02">
              <w:rPr>
                <w:sz w:val="18"/>
                <w:szCs w:val="18"/>
              </w:rPr>
              <w:t>2</w:t>
            </w:r>
            <w:r w:rsidR="00306D14" w:rsidRPr="007C4F02">
              <w:rPr>
                <w:sz w:val="18"/>
                <w:szCs w:val="18"/>
              </w:rPr>
              <w:t>1</w:t>
            </w:r>
            <w:r w:rsidRPr="007C4F02">
              <w:rPr>
                <w:sz w:val="18"/>
                <w:szCs w:val="18"/>
              </w:rPr>
              <w:t>624</w:t>
            </w:r>
            <w:r w:rsidR="00306D14" w:rsidRPr="007C4F02">
              <w:rPr>
                <w:sz w:val="18"/>
                <w:szCs w:val="18"/>
              </w:rPr>
              <w:t>,</w:t>
            </w:r>
            <w:r w:rsidRPr="007C4F02">
              <w:rPr>
                <w:sz w:val="18"/>
                <w:szCs w:val="18"/>
              </w:rPr>
              <w:t>4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80535B" w:rsidRPr="007C4F02" w:rsidRDefault="00011376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43</w:t>
            </w:r>
          </w:p>
        </w:tc>
      </w:tr>
      <w:tr w:rsidR="003376CF" w:rsidTr="007C4F0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3376CF" w:rsidRPr="007C4F02" w:rsidRDefault="003376CF" w:rsidP="00AA55D5">
            <w:pPr>
              <w:spacing w:line="230" w:lineRule="auto"/>
              <w:ind w:firstLine="113"/>
              <w:jc w:val="left"/>
              <w:rPr>
                <w:sz w:val="18"/>
                <w:szCs w:val="18"/>
              </w:rPr>
            </w:pPr>
            <w:r w:rsidRPr="007C4F02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3376CF" w:rsidRPr="007C4F02" w:rsidRDefault="003376CF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21776,4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3376CF" w:rsidRPr="007C4F02" w:rsidRDefault="003376CF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40</w:t>
            </w:r>
          </w:p>
        </w:tc>
      </w:tr>
      <w:tr w:rsidR="004176EC" w:rsidTr="007C4F0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4176EC" w:rsidRPr="007C4F02" w:rsidRDefault="004176EC" w:rsidP="00AA55D5">
            <w:pPr>
              <w:spacing w:line="230" w:lineRule="auto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7C4F02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4176EC" w:rsidRPr="007C4F02" w:rsidRDefault="004176EC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21896,9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4176EC" w:rsidRPr="007C4F02" w:rsidRDefault="004176EC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39</w:t>
            </w:r>
          </w:p>
        </w:tc>
      </w:tr>
      <w:tr w:rsidR="00F809F5" w:rsidTr="007C4F0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F809F5" w:rsidRPr="007C4F02" w:rsidRDefault="00F809F5" w:rsidP="00AA55D5">
            <w:pPr>
              <w:spacing w:line="230" w:lineRule="auto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7C4F02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F809F5" w:rsidRPr="007C4F02" w:rsidRDefault="00F809F5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21082,5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</w:tcPr>
          <w:p w:rsidR="00F809F5" w:rsidRPr="007C4F02" w:rsidRDefault="00F809F5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39</w:t>
            </w:r>
          </w:p>
        </w:tc>
      </w:tr>
      <w:tr w:rsidR="00E71A4A" w:rsidTr="007C4F02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2883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</w:tcPr>
          <w:p w:rsidR="00E71A4A" w:rsidRPr="007C4F02" w:rsidRDefault="00E71A4A" w:rsidP="00AA55D5">
            <w:pPr>
              <w:spacing w:line="230" w:lineRule="auto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7C4F02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3019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</w:tcPr>
          <w:p w:rsidR="00E71A4A" w:rsidRPr="007C4F02" w:rsidRDefault="00E71A4A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22358,0</w:t>
            </w:r>
          </w:p>
        </w:tc>
        <w:tc>
          <w:tcPr>
            <w:tcW w:w="3153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</w:tcPr>
          <w:p w:rsidR="00E71A4A" w:rsidRPr="007C4F02" w:rsidRDefault="00E71A4A" w:rsidP="00AA55D5">
            <w:pPr>
              <w:spacing w:line="230" w:lineRule="auto"/>
              <w:ind w:right="680"/>
              <w:jc w:val="right"/>
              <w:rPr>
                <w:sz w:val="18"/>
                <w:szCs w:val="18"/>
              </w:rPr>
            </w:pPr>
            <w:r w:rsidRPr="007C4F02">
              <w:rPr>
                <w:sz w:val="18"/>
                <w:szCs w:val="18"/>
              </w:rPr>
              <w:t>37</w:t>
            </w:r>
          </w:p>
        </w:tc>
      </w:tr>
    </w:tbl>
    <w:p w:rsidR="00BB24A0" w:rsidRPr="00F80A23" w:rsidRDefault="00BB24A0" w:rsidP="001F594D">
      <w:pPr>
        <w:pStyle w:val="1140"/>
        <w:widowControl/>
        <w:outlineLvl w:val="0"/>
        <w:rPr>
          <w:caps/>
          <w:szCs w:val="28"/>
        </w:rPr>
      </w:pPr>
      <w:r w:rsidRPr="00F80A23">
        <w:rPr>
          <w:caps/>
          <w:szCs w:val="28"/>
        </w:rPr>
        <w:lastRenderedPageBreak/>
        <w:t>2.2. рестораны, кафе и бары</w:t>
      </w:r>
    </w:p>
    <w:p w:rsidR="005D191F" w:rsidRDefault="00BB24A0" w:rsidP="001F594D">
      <w:pPr>
        <w:tabs>
          <w:tab w:val="left" w:pos="6237"/>
        </w:tabs>
        <w:suppressAutoHyphens/>
        <w:ind w:firstLine="709"/>
        <w:rPr>
          <w:sz w:val="22"/>
        </w:rPr>
      </w:pPr>
      <w:r>
        <w:rPr>
          <w:b/>
          <w:sz w:val="22"/>
        </w:rPr>
        <w:t>Оборот общественного питания</w:t>
      </w:r>
      <w:r w:rsidR="00CF5C36">
        <w:rPr>
          <w:b/>
          <w:sz w:val="22"/>
        </w:rPr>
        <w:t xml:space="preserve"> </w:t>
      </w:r>
      <w:r w:rsidR="005D191F">
        <w:rPr>
          <w:sz w:val="22"/>
        </w:rPr>
        <w:t xml:space="preserve">в </w:t>
      </w:r>
      <w:r w:rsidR="00CF5C36">
        <w:rPr>
          <w:sz w:val="22"/>
        </w:rPr>
        <w:t>мае</w:t>
      </w:r>
      <w:r w:rsidR="005D191F">
        <w:rPr>
          <w:sz w:val="22"/>
        </w:rPr>
        <w:t xml:space="preserve"> 2024 года составил </w:t>
      </w:r>
      <w:r w:rsidR="009C0EDB">
        <w:rPr>
          <w:sz w:val="22"/>
        </w:rPr>
        <w:t>1</w:t>
      </w:r>
      <w:r w:rsidR="00CF5C36">
        <w:rPr>
          <w:sz w:val="22"/>
        </w:rPr>
        <w:t>206</w:t>
      </w:r>
      <w:r w:rsidR="005D191F">
        <w:rPr>
          <w:sz w:val="22"/>
        </w:rPr>
        <w:t>,</w:t>
      </w:r>
      <w:r w:rsidR="00CF5C36">
        <w:rPr>
          <w:sz w:val="22"/>
        </w:rPr>
        <w:t xml:space="preserve">4 </w:t>
      </w:r>
      <w:proofErr w:type="gramStart"/>
      <w:r w:rsidR="005D191F">
        <w:rPr>
          <w:sz w:val="22"/>
        </w:rPr>
        <w:t>млн</w:t>
      </w:r>
      <w:proofErr w:type="gramEnd"/>
      <w:r w:rsidR="005D191F">
        <w:rPr>
          <w:sz w:val="22"/>
        </w:rPr>
        <w:t xml:space="preserve"> рублей,</w:t>
      </w:r>
      <w:r w:rsidR="00CF4180">
        <w:rPr>
          <w:sz w:val="22"/>
        </w:rPr>
        <w:t xml:space="preserve"> </w:t>
      </w:r>
      <w:r w:rsidR="005D191F">
        <w:rPr>
          <w:sz w:val="22"/>
        </w:rPr>
        <w:t>или 11</w:t>
      </w:r>
      <w:r w:rsidR="00CF5C36">
        <w:rPr>
          <w:sz w:val="22"/>
        </w:rPr>
        <w:t>2</w:t>
      </w:r>
      <w:r w:rsidR="005D191F" w:rsidRPr="00851094">
        <w:rPr>
          <w:sz w:val="22"/>
        </w:rPr>
        <w:t>,</w:t>
      </w:r>
      <w:r w:rsidR="00CF5C36">
        <w:rPr>
          <w:sz w:val="22"/>
        </w:rPr>
        <w:t>6</w:t>
      </w:r>
      <w:r w:rsidR="005D191F">
        <w:rPr>
          <w:sz w:val="22"/>
        </w:rPr>
        <w:t>% к соответствующему периоду предыдущего года</w:t>
      </w:r>
      <w:r w:rsidR="005D191F" w:rsidRPr="00595457">
        <w:rPr>
          <w:sz w:val="22"/>
        </w:rPr>
        <w:t>,</w:t>
      </w:r>
      <w:r w:rsidR="005D191F">
        <w:rPr>
          <w:sz w:val="22"/>
        </w:rPr>
        <w:t xml:space="preserve"> в январе-</w:t>
      </w:r>
      <w:r w:rsidR="00CF5C36">
        <w:rPr>
          <w:sz w:val="22"/>
        </w:rPr>
        <w:t>ма</w:t>
      </w:r>
      <w:r w:rsidR="009C0EDB">
        <w:rPr>
          <w:sz w:val="22"/>
        </w:rPr>
        <w:t>е</w:t>
      </w:r>
      <w:r w:rsidR="005D191F">
        <w:rPr>
          <w:sz w:val="22"/>
        </w:rPr>
        <w:t xml:space="preserve"> 2024 г.– </w:t>
      </w:r>
      <w:r w:rsidR="00CF5C36">
        <w:rPr>
          <w:sz w:val="22"/>
        </w:rPr>
        <w:t>5467</w:t>
      </w:r>
      <w:r w:rsidR="005D191F">
        <w:rPr>
          <w:sz w:val="22"/>
        </w:rPr>
        <w:t>,</w:t>
      </w:r>
      <w:r w:rsidR="00CF5C36">
        <w:rPr>
          <w:sz w:val="22"/>
        </w:rPr>
        <w:t>0</w:t>
      </w:r>
      <w:r w:rsidR="005D191F">
        <w:rPr>
          <w:sz w:val="22"/>
        </w:rPr>
        <w:t xml:space="preserve"> млн рублей или </w:t>
      </w:r>
      <w:r w:rsidR="009C0EDB">
        <w:rPr>
          <w:sz w:val="22"/>
        </w:rPr>
        <w:t>11</w:t>
      </w:r>
      <w:r w:rsidR="00CF5C36">
        <w:rPr>
          <w:sz w:val="22"/>
        </w:rPr>
        <w:t>4</w:t>
      </w:r>
      <w:r w:rsidR="005D191F">
        <w:rPr>
          <w:sz w:val="22"/>
        </w:rPr>
        <w:t>,</w:t>
      </w:r>
      <w:r w:rsidR="00CF5C36">
        <w:rPr>
          <w:sz w:val="22"/>
        </w:rPr>
        <w:t>8</w:t>
      </w:r>
      <w:r w:rsidR="005D191F">
        <w:rPr>
          <w:sz w:val="22"/>
        </w:rPr>
        <w:t>%.</w:t>
      </w:r>
    </w:p>
    <w:p w:rsidR="00EF0069" w:rsidRPr="001F594D" w:rsidRDefault="00816C6C" w:rsidP="00725D8C">
      <w:pPr>
        <w:spacing w:before="60"/>
        <w:jc w:val="right"/>
        <w:rPr>
          <w:sz w:val="20"/>
        </w:rPr>
      </w:pPr>
      <w:r w:rsidRPr="001F594D">
        <w:rPr>
          <w:sz w:val="20"/>
        </w:rPr>
        <w:t>Таблица 1</w:t>
      </w:r>
    </w:p>
    <w:p w:rsidR="00816C6C" w:rsidRDefault="00816C6C" w:rsidP="001F594D">
      <w:pPr>
        <w:pStyle w:val="431"/>
        <w:keepNext w:val="0"/>
        <w:widowControl w:val="0"/>
        <w:spacing w:before="60" w:after="60"/>
        <w:outlineLvl w:val="0"/>
        <w:rPr>
          <w:caps/>
          <w:snapToGrid/>
        </w:rPr>
      </w:pPr>
      <w:r>
        <w:rPr>
          <w:caps/>
          <w:snapToGrid/>
        </w:rPr>
        <w:t>Динамика оборота общественного питания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4"/>
        <w:gridCol w:w="2411"/>
        <w:gridCol w:w="2410"/>
        <w:gridCol w:w="2407"/>
      </w:tblGrid>
      <w:tr w:rsidR="00816C6C" w:rsidRPr="001F594D" w:rsidTr="001F594D">
        <w:trPr>
          <w:trHeight w:val="20"/>
          <w:tblHeader/>
          <w:jc w:val="center"/>
        </w:trPr>
        <w:tc>
          <w:tcPr>
            <w:tcW w:w="1846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816C6C" w:rsidRPr="001F594D" w:rsidRDefault="00816C6C" w:rsidP="001F594D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2412" w:type="dxa"/>
            <w:vMerge w:val="restart"/>
            <w:tcBorders>
              <w:top w:val="double" w:sz="4" w:space="0" w:color="auto"/>
            </w:tcBorders>
          </w:tcPr>
          <w:p w:rsidR="00816C6C" w:rsidRPr="001F594D" w:rsidRDefault="00816C6C" w:rsidP="00725D8C">
            <w:pPr>
              <w:widowControl w:val="0"/>
              <w:spacing w:before="12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gramStart"/>
            <w:r w:rsidRPr="001F594D">
              <w:rPr>
                <w:i/>
                <w:sz w:val="18"/>
                <w:szCs w:val="18"/>
              </w:rPr>
              <w:t>Млн</w:t>
            </w:r>
            <w:proofErr w:type="gramEnd"/>
            <w:r w:rsidRPr="001F594D">
              <w:rPr>
                <w:i/>
                <w:sz w:val="18"/>
                <w:szCs w:val="18"/>
              </w:rPr>
              <w:t xml:space="preserve"> рублей</w:t>
            </w:r>
          </w:p>
        </w:tc>
        <w:tc>
          <w:tcPr>
            <w:tcW w:w="4819" w:type="dxa"/>
            <w:gridSpan w:val="2"/>
            <w:tcBorders>
              <w:top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816C6C" w:rsidRPr="001F594D" w:rsidRDefault="00816C6C" w:rsidP="001F594D">
            <w:pPr>
              <w:widowControl w:val="0"/>
              <w:spacing w:before="20" w:after="20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1F594D">
              <w:rPr>
                <w:i/>
                <w:sz w:val="18"/>
                <w:szCs w:val="18"/>
              </w:rPr>
              <w:t>В % к</w:t>
            </w:r>
            <w:proofErr w:type="gramStart"/>
            <w:r w:rsidR="00BD4F2D" w:rsidRPr="001F594D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="00BD4F2D" w:rsidRPr="001F594D">
              <w:rPr>
                <w:i/>
                <w:sz w:val="18"/>
                <w:szCs w:val="18"/>
                <w:vertAlign w:val="superscript"/>
              </w:rPr>
              <w:t>)</w:t>
            </w:r>
          </w:p>
        </w:tc>
      </w:tr>
      <w:tr w:rsidR="00816C6C" w:rsidRPr="001F594D" w:rsidTr="001F594D">
        <w:trPr>
          <w:trHeight w:val="20"/>
          <w:tblHeader/>
          <w:jc w:val="center"/>
        </w:trPr>
        <w:tc>
          <w:tcPr>
            <w:tcW w:w="1846" w:type="dxa"/>
            <w:vMerge/>
            <w:tcBorders>
              <w:left w:val="double" w:sz="4" w:space="0" w:color="auto"/>
              <w:bottom w:val="single" w:sz="4" w:space="0" w:color="000000"/>
            </w:tcBorders>
          </w:tcPr>
          <w:p w:rsidR="00816C6C" w:rsidRPr="001F594D" w:rsidRDefault="00816C6C">
            <w:pPr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2412" w:type="dxa"/>
            <w:vMerge/>
            <w:tcBorders>
              <w:bottom w:val="single" w:sz="4" w:space="0" w:color="000000"/>
            </w:tcBorders>
          </w:tcPr>
          <w:p w:rsidR="00816C6C" w:rsidRPr="001F594D" w:rsidRDefault="00816C6C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411" w:type="dxa"/>
            <w:tcBorders>
              <w:bottom w:val="single" w:sz="4" w:space="0" w:color="000000"/>
            </w:tcBorders>
          </w:tcPr>
          <w:p w:rsidR="00816C6C" w:rsidRPr="001F594D" w:rsidRDefault="00816C6C" w:rsidP="00F80A23">
            <w:pPr>
              <w:spacing w:before="20" w:after="20"/>
              <w:jc w:val="center"/>
              <w:rPr>
                <w:i/>
                <w:sz w:val="18"/>
                <w:szCs w:val="18"/>
              </w:rPr>
            </w:pPr>
            <w:r w:rsidRPr="001F594D">
              <w:rPr>
                <w:i/>
                <w:sz w:val="18"/>
                <w:szCs w:val="18"/>
              </w:rPr>
              <w:t xml:space="preserve">соответствующему </w:t>
            </w:r>
            <w:r w:rsidRPr="001F594D">
              <w:rPr>
                <w:i/>
                <w:sz w:val="18"/>
                <w:szCs w:val="18"/>
              </w:rPr>
              <w:br/>
              <w:t>периоду предыдущего года</w:t>
            </w:r>
          </w:p>
        </w:tc>
        <w:tc>
          <w:tcPr>
            <w:tcW w:w="2408" w:type="dxa"/>
            <w:tcBorders>
              <w:bottom w:val="single" w:sz="4" w:space="0" w:color="000000"/>
              <w:right w:val="double" w:sz="4" w:space="0" w:color="auto"/>
            </w:tcBorders>
          </w:tcPr>
          <w:p w:rsidR="00816C6C" w:rsidRPr="001F594D" w:rsidRDefault="00816C6C" w:rsidP="00F80A23">
            <w:pPr>
              <w:spacing w:before="20" w:after="20"/>
              <w:jc w:val="center"/>
              <w:rPr>
                <w:i/>
                <w:sz w:val="18"/>
                <w:szCs w:val="18"/>
              </w:rPr>
            </w:pPr>
            <w:r w:rsidRPr="001F594D">
              <w:rPr>
                <w:i/>
                <w:sz w:val="18"/>
                <w:szCs w:val="18"/>
              </w:rPr>
              <w:t>предыдущему</w:t>
            </w:r>
            <w:r w:rsidRPr="001F594D">
              <w:rPr>
                <w:i/>
                <w:sz w:val="18"/>
                <w:szCs w:val="18"/>
              </w:rPr>
              <w:br/>
              <w:t>периоду</w:t>
            </w:r>
          </w:p>
        </w:tc>
      </w:tr>
      <w:tr w:rsidR="00BB24A0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9077" w:type="dxa"/>
            <w:gridSpan w:val="4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bottom"/>
          </w:tcPr>
          <w:p w:rsidR="00BB24A0" w:rsidRPr="001F594D" w:rsidRDefault="00BB24A0" w:rsidP="00725D8C">
            <w:pPr>
              <w:widowControl w:val="0"/>
              <w:spacing w:before="50" w:after="20"/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1F594D">
              <w:rPr>
                <w:b/>
                <w:bCs/>
                <w:iCs/>
                <w:sz w:val="18"/>
                <w:szCs w:val="18"/>
              </w:rPr>
              <w:t>20</w:t>
            </w:r>
            <w:r w:rsidR="00851094" w:rsidRPr="001F594D">
              <w:rPr>
                <w:b/>
                <w:bCs/>
                <w:iCs/>
                <w:sz w:val="18"/>
                <w:szCs w:val="18"/>
                <w:lang w:val="en-US"/>
              </w:rPr>
              <w:t>2</w:t>
            </w:r>
            <w:r w:rsidR="00B872B3" w:rsidRPr="001F594D">
              <w:rPr>
                <w:b/>
                <w:bCs/>
                <w:iCs/>
                <w:sz w:val="18"/>
                <w:szCs w:val="18"/>
              </w:rPr>
              <w:t>3</w:t>
            </w:r>
            <w:r w:rsidR="001F594D">
              <w:rPr>
                <w:b/>
                <w:bCs/>
                <w:iCs/>
                <w:sz w:val="18"/>
                <w:szCs w:val="18"/>
              </w:rPr>
              <w:t xml:space="preserve"> </w:t>
            </w:r>
            <w:r w:rsidRPr="001F594D">
              <w:rPr>
                <w:b/>
                <w:bCs/>
                <w:iCs/>
                <w:sz w:val="18"/>
                <w:szCs w:val="18"/>
              </w:rPr>
              <w:t>г.</w:t>
            </w:r>
          </w:p>
        </w:tc>
      </w:tr>
      <w:tr w:rsidR="00B872B3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00000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left="170"/>
              <w:rPr>
                <w:b/>
                <w:i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822,2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  <w:lang w:val="en-US"/>
              </w:rPr>
              <w:t>9</w:t>
            </w:r>
            <w:r w:rsidRPr="001F594D">
              <w:rPr>
                <w:bCs/>
                <w:iCs/>
                <w:sz w:val="18"/>
                <w:szCs w:val="18"/>
              </w:rPr>
              <w:t>7,6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92</w:t>
            </w:r>
            <w:r w:rsidRPr="001F594D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1F594D">
              <w:rPr>
                <w:bCs/>
                <w:iCs/>
                <w:sz w:val="18"/>
                <w:szCs w:val="18"/>
              </w:rPr>
              <w:t>0</w:t>
            </w:r>
          </w:p>
        </w:tc>
      </w:tr>
      <w:tr w:rsidR="00B872B3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left="170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808,1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99,6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98,2</w:t>
            </w:r>
          </w:p>
        </w:tc>
      </w:tr>
      <w:tr w:rsidR="00B872B3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left="170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853,1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97,2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105,0</w:t>
            </w:r>
          </w:p>
        </w:tc>
      </w:tr>
      <w:tr w:rsidR="00B872B3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jc w:val="left"/>
              <w:rPr>
                <w:b/>
                <w:i/>
                <w:sz w:val="18"/>
                <w:szCs w:val="18"/>
              </w:rPr>
            </w:pPr>
            <w:r w:rsidRPr="001F594D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1F594D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F594D">
              <w:rPr>
                <w:b/>
                <w:bCs/>
                <w:i/>
                <w:iCs/>
                <w:sz w:val="18"/>
                <w:szCs w:val="18"/>
              </w:rPr>
              <w:t>2483,4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F594D">
              <w:rPr>
                <w:b/>
                <w:bCs/>
                <w:i/>
                <w:iCs/>
                <w:sz w:val="18"/>
                <w:szCs w:val="18"/>
              </w:rPr>
              <w:t>98,1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F594D">
              <w:rPr>
                <w:b/>
                <w:bCs/>
                <w:i/>
                <w:iCs/>
                <w:sz w:val="18"/>
                <w:szCs w:val="18"/>
              </w:rPr>
              <w:t>93,7</w:t>
            </w:r>
          </w:p>
        </w:tc>
      </w:tr>
      <w:tr w:rsidR="00B872B3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left="170"/>
              <w:jc w:val="left"/>
              <w:rPr>
                <w:b/>
                <w:i/>
                <w:sz w:val="18"/>
                <w:szCs w:val="18"/>
                <w:lang w:val="en-US"/>
              </w:rPr>
            </w:pPr>
            <w:r w:rsidRPr="001F594D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876,2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115,9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101,8</w:t>
            </w:r>
          </w:p>
        </w:tc>
      </w:tr>
      <w:tr w:rsidR="00B872B3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left="170"/>
              <w:jc w:val="lef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944,4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116,3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108,1</w:t>
            </w:r>
          </w:p>
        </w:tc>
      </w:tr>
      <w:tr w:rsidR="00B872B3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left="170"/>
              <w:jc w:val="lef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952,4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114,4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100,8</w:t>
            </w:r>
          </w:p>
        </w:tc>
      </w:tr>
      <w:tr w:rsidR="00B872B3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pStyle w:val="a6"/>
              <w:tabs>
                <w:tab w:val="clear" w:pos="4153"/>
                <w:tab w:val="clear" w:pos="8306"/>
              </w:tabs>
              <w:spacing w:before="50" w:after="20"/>
              <w:rPr>
                <w:sz w:val="18"/>
                <w:szCs w:val="18"/>
              </w:rPr>
            </w:pPr>
            <w:r w:rsidRPr="001F594D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1F594D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F594D">
              <w:rPr>
                <w:b/>
                <w:bCs/>
                <w:i/>
                <w:iCs/>
                <w:sz w:val="18"/>
                <w:szCs w:val="18"/>
              </w:rPr>
              <w:t>2773,0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F594D">
              <w:rPr>
                <w:b/>
                <w:bCs/>
                <w:i/>
                <w:iCs/>
                <w:sz w:val="18"/>
                <w:szCs w:val="18"/>
              </w:rPr>
              <w:t>115,5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F594D">
              <w:rPr>
                <w:b/>
                <w:bCs/>
                <w:i/>
                <w:iCs/>
                <w:sz w:val="18"/>
                <w:szCs w:val="18"/>
              </w:rPr>
              <w:t>110,4</w:t>
            </w:r>
          </w:p>
        </w:tc>
      </w:tr>
      <w:tr w:rsidR="00B872B3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pStyle w:val="a6"/>
              <w:tabs>
                <w:tab w:val="clear" w:pos="4153"/>
                <w:tab w:val="clear" w:pos="8306"/>
              </w:tabs>
              <w:spacing w:before="50" w:after="20"/>
              <w:rPr>
                <w:b/>
                <w:i/>
                <w:sz w:val="18"/>
                <w:szCs w:val="18"/>
              </w:rPr>
            </w:pPr>
            <w:r w:rsidRPr="001F594D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1F594D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F594D">
              <w:rPr>
                <w:b/>
                <w:bCs/>
                <w:i/>
                <w:iCs/>
                <w:sz w:val="18"/>
                <w:szCs w:val="18"/>
              </w:rPr>
              <w:t>5256,4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F594D">
              <w:rPr>
                <w:b/>
                <w:bCs/>
                <w:i/>
                <w:iCs/>
                <w:sz w:val="18"/>
                <w:szCs w:val="18"/>
              </w:rPr>
              <w:t>106,7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872B3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pStyle w:val="a6"/>
              <w:tabs>
                <w:tab w:val="clear" w:pos="4153"/>
                <w:tab w:val="clear" w:pos="8306"/>
              </w:tabs>
              <w:spacing w:before="50" w:after="20"/>
              <w:ind w:left="170"/>
              <w:rPr>
                <w:sz w:val="18"/>
                <w:szCs w:val="18"/>
              </w:rPr>
            </w:pPr>
            <w:r w:rsidRPr="001F594D">
              <w:rPr>
                <w:sz w:val="18"/>
                <w:szCs w:val="18"/>
              </w:rPr>
              <w:t>Июль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985,8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114,5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103,5</w:t>
            </w:r>
          </w:p>
        </w:tc>
      </w:tr>
      <w:tr w:rsidR="00B872B3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pStyle w:val="a6"/>
              <w:tabs>
                <w:tab w:val="clear" w:pos="4153"/>
                <w:tab w:val="clear" w:pos="8306"/>
              </w:tabs>
              <w:spacing w:before="50" w:after="20"/>
              <w:ind w:left="170"/>
              <w:rPr>
                <w:sz w:val="18"/>
                <w:szCs w:val="18"/>
              </w:rPr>
            </w:pPr>
            <w:r w:rsidRPr="001F594D">
              <w:rPr>
                <w:sz w:val="18"/>
                <w:szCs w:val="18"/>
              </w:rPr>
              <w:t>Август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1022,4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110,9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102,0</w:t>
            </w:r>
          </w:p>
        </w:tc>
      </w:tr>
      <w:tr w:rsidR="00B872B3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pStyle w:val="a6"/>
              <w:tabs>
                <w:tab w:val="clear" w:pos="4153"/>
                <w:tab w:val="clear" w:pos="8306"/>
              </w:tabs>
              <w:spacing w:before="50" w:after="20"/>
              <w:ind w:left="170"/>
              <w:rPr>
                <w:sz w:val="18"/>
                <w:szCs w:val="18"/>
              </w:rPr>
            </w:pPr>
            <w:r w:rsidRPr="001F594D">
              <w:rPr>
                <w:sz w:val="18"/>
                <w:szCs w:val="18"/>
              </w:rPr>
              <w:t>Сентябрь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1011,3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111,1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97,6</w:t>
            </w:r>
          </w:p>
        </w:tc>
      </w:tr>
      <w:tr w:rsidR="00B872B3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jc w:val="left"/>
              <w:rPr>
                <w:sz w:val="18"/>
                <w:szCs w:val="18"/>
              </w:rPr>
            </w:pPr>
            <w:r w:rsidRPr="001F594D">
              <w:rPr>
                <w:b/>
                <w:i/>
                <w:sz w:val="18"/>
                <w:szCs w:val="18"/>
              </w:rPr>
              <w:t>III квартал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F594D">
              <w:rPr>
                <w:b/>
                <w:bCs/>
                <w:i/>
                <w:iCs/>
                <w:sz w:val="18"/>
                <w:szCs w:val="18"/>
              </w:rPr>
              <w:t>3019,5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F594D">
              <w:rPr>
                <w:b/>
                <w:bCs/>
                <w:i/>
                <w:iCs/>
                <w:sz w:val="18"/>
                <w:szCs w:val="18"/>
              </w:rPr>
              <w:t>112,0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F594D">
              <w:rPr>
                <w:b/>
                <w:bCs/>
                <w:i/>
                <w:iCs/>
                <w:sz w:val="18"/>
                <w:szCs w:val="18"/>
              </w:rPr>
              <w:t>106,6</w:t>
            </w:r>
          </w:p>
        </w:tc>
      </w:tr>
      <w:tr w:rsidR="00B872B3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jc w:val="left"/>
              <w:rPr>
                <w:sz w:val="18"/>
                <w:szCs w:val="18"/>
              </w:rPr>
            </w:pPr>
            <w:r w:rsidRPr="001F594D">
              <w:rPr>
                <w:b/>
                <w:i/>
                <w:sz w:val="18"/>
                <w:szCs w:val="18"/>
              </w:rPr>
              <w:t>Январь-сентябрь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F594D">
              <w:rPr>
                <w:b/>
                <w:bCs/>
                <w:i/>
                <w:iCs/>
                <w:sz w:val="18"/>
                <w:szCs w:val="18"/>
              </w:rPr>
              <w:t>8275,9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F594D">
              <w:rPr>
                <w:b/>
                <w:bCs/>
                <w:i/>
                <w:iCs/>
                <w:sz w:val="18"/>
                <w:szCs w:val="18"/>
              </w:rPr>
              <w:t>108,5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872B3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left="170"/>
              <w:jc w:val="left"/>
              <w:rPr>
                <w:sz w:val="18"/>
                <w:szCs w:val="18"/>
              </w:rPr>
            </w:pPr>
            <w:r w:rsidRPr="001F594D">
              <w:rPr>
                <w:sz w:val="18"/>
                <w:szCs w:val="18"/>
              </w:rPr>
              <w:t>Октябрь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998,9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105,3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97,3</w:t>
            </w:r>
          </w:p>
        </w:tc>
      </w:tr>
      <w:tr w:rsidR="00B872B3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left="170"/>
              <w:jc w:val="left"/>
              <w:rPr>
                <w:sz w:val="18"/>
                <w:szCs w:val="18"/>
              </w:rPr>
            </w:pPr>
            <w:r w:rsidRPr="001F594D">
              <w:rPr>
                <w:sz w:val="18"/>
                <w:szCs w:val="18"/>
              </w:rPr>
              <w:t>Ноябрь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964,2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104,0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95,6</w:t>
            </w:r>
          </w:p>
        </w:tc>
      </w:tr>
      <w:tr w:rsidR="00B872B3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left="170"/>
              <w:jc w:val="left"/>
              <w:rPr>
                <w:sz w:val="18"/>
                <w:szCs w:val="18"/>
              </w:rPr>
            </w:pPr>
            <w:r w:rsidRPr="001F594D">
              <w:rPr>
                <w:sz w:val="18"/>
                <w:szCs w:val="18"/>
              </w:rPr>
              <w:t>Декабрь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1044,2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107,</w:t>
            </w:r>
            <w:r w:rsidR="00B975CD" w:rsidRPr="001F594D">
              <w:rPr>
                <w:bCs/>
                <w:iCs/>
                <w:sz w:val="18"/>
                <w:szCs w:val="18"/>
              </w:rPr>
              <w:t>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107,</w:t>
            </w:r>
            <w:r w:rsidR="00B975CD" w:rsidRPr="001F594D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B872B3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jc w:val="left"/>
              <w:rPr>
                <w:b/>
                <w:i/>
                <w:sz w:val="18"/>
                <w:szCs w:val="18"/>
              </w:rPr>
            </w:pPr>
            <w:r w:rsidRPr="001F594D">
              <w:rPr>
                <w:b/>
                <w:i/>
                <w:sz w:val="18"/>
                <w:szCs w:val="18"/>
              </w:rPr>
              <w:t>IV квартал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F594D">
              <w:rPr>
                <w:b/>
                <w:bCs/>
                <w:i/>
                <w:iCs/>
                <w:sz w:val="18"/>
                <w:szCs w:val="18"/>
              </w:rPr>
              <w:t>3007,3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F594D">
              <w:rPr>
                <w:b/>
                <w:bCs/>
                <w:i/>
                <w:iCs/>
                <w:sz w:val="18"/>
                <w:szCs w:val="18"/>
              </w:rPr>
              <w:t>105,6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F594D">
              <w:rPr>
                <w:b/>
                <w:bCs/>
                <w:i/>
                <w:iCs/>
                <w:sz w:val="18"/>
                <w:szCs w:val="18"/>
              </w:rPr>
              <w:t>95,7</w:t>
            </w:r>
          </w:p>
        </w:tc>
      </w:tr>
      <w:tr w:rsidR="00B872B3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rPr>
                <w:b/>
                <w:i/>
                <w:sz w:val="18"/>
                <w:szCs w:val="18"/>
              </w:rPr>
            </w:pPr>
            <w:r w:rsidRPr="001F594D">
              <w:rPr>
                <w:b/>
                <w:i/>
                <w:sz w:val="18"/>
                <w:szCs w:val="18"/>
              </w:rPr>
              <w:t>Год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F594D">
              <w:rPr>
                <w:b/>
                <w:bCs/>
                <w:i/>
                <w:iCs/>
                <w:sz w:val="18"/>
                <w:szCs w:val="18"/>
              </w:rPr>
              <w:t>11283,2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F594D">
              <w:rPr>
                <w:b/>
                <w:bCs/>
                <w:i/>
                <w:iCs/>
                <w:sz w:val="18"/>
                <w:szCs w:val="18"/>
              </w:rPr>
              <w:t>10</w:t>
            </w:r>
            <w:r w:rsidR="00B975CD" w:rsidRPr="001F594D">
              <w:rPr>
                <w:b/>
                <w:bCs/>
                <w:i/>
                <w:iCs/>
                <w:sz w:val="18"/>
                <w:szCs w:val="18"/>
              </w:rPr>
              <w:t>7</w:t>
            </w:r>
            <w:r w:rsidRPr="001F594D">
              <w:rPr>
                <w:b/>
                <w:bCs/>
                <w:i/>
                <w:iCs/>
                <w:sz w:val="18"/>
                <w:szCs w:val="18"/>
              </w:rPr>
              <w:t>,</w:t>
            </w:r>
            <w:r w:rsidR="00B975CD" w:rsidRPr="001F594D">
              <w:rPr>
                <w:b/>
                <w:bCs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bottom"/>
          </w:tcPr>
          <w:p w:rsidR="00B872B3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80535B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9077" w:type="dxa"/>
            <w:gridSpan w:val="4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0535B" w:rsidRPr="001F594D" w:rsidRDefault="009E6E52" w:rsidP="00725D8C">
            <w:pPr>
              <w:widowControl w:val="0"/>
              <w:spacing w:before="50" w:after="20"/>
              <w:ind w:right="-106"/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1F594D">
              <w:rPr>
                <w:b/>
                <w:bCs/>
                <w:iCs/>
                <w:sz w:val="18"/>
                <w:szCs w:val="18"/>
              </w:rPr>
              <w:t>202</w:t>
            </w:r>
            <w:r w:rsidR="00582AAB" w:rsidRPr="001F594D">
              <w:rPr>
                <w:b/>
                <w:bCs/>
                <w:iCs/>
                <w:sz w:val="18"/>
                <w:szCs w:val="18"/>
                <w:lang w:val="en-US"/>
              </w:rPr>
              <w:t>4</w:t>
            </w:r>
            <w:r w:rsidR="001F594D">
              <w:rPr>
                <w:b/>
                <w:bCs/>
                <w:iCs/>
                <w:sz w:val="18"/>
                <w:szCs w:val="18"/>
              </w:rPr>
              <w:t xml:space="preserve"> </w:t>
            </w:r>
            <w:r w:rsidR="0080535B" w:rsidRPr="001F594D">
              <w:rPr>
                <w:b/>
                <w:bCs/>
                <w:iCs/>
                <w:sz w:val="18"/>
                <w:szCs w:val="18"/>
              </w:rPr>
              <w:t>г.</w:t>
            </w:r>
          </w:p>
        </w:tc>
      </w:tr>
      <w:tr w:rsidR="0080535B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80535B" w:rsidRPr="001F594D" w:rsidRDefault="0080535B" w:rsidP="00725D8C">
            <w:pPr>
              <w:widowControl w:val="0"/>
              <w:spacing w:before="50" w:after="20"/>
              <w:ind w:left="170"/>
              <w:rPr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80535B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1029</w:t>
            </w:r>
            <w:r w:rsidR="0080535B" w:rsidRPr="001F594D">
              <w:rPr>
                <w:bCs/>
                <w:iCs/>
                <w:sz w:val="18"/>
                <w:szCs w:val="18"/>
              </w:rPr>
              <w:t>,</w:t>
            </w:r>
            <w:r w:rsidRPr="001F594D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80535B" w:rsidRPr="001F594D" w:rsidRDefault="00B872B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114</w:t>
            </w:r>
            <w:r w:rsidR="0080535B" w:rsidRPr="001F594D">
              <w:rPr>
                <w:bCs/>
                <w:iCs/>
                <w:sz w:val="18"/>
                <w:szCs w:val="18"/>
              </w:rPr>
              <w:t>,</w:t>
            </w:r>
            <w:r w:rsidRPr="001F594D">
              <w:rPr>
                <w:bCs/>
                <w:iCs/>
                <w:sz w:val="18"/>
                <w:szCs w:val="18"/>
              </w:rPr>
              <w:t>9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80535B" w:rsidRPr="001F594D" w:rsidRDefault="0080535B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9</w:t>
            </w:r>
            <w:r w:rsidR="00B872B3" w:rsidRPr="001F594D">
              <w:rPr>
                <w:bCs/>
                <w:iCs/>
                <w:sz w:val="18"/>
                <w:szCs w:val="18"/>
              </w:rPr>
              <w:t>8</w:t>
            </w:r>
            <w:r w:rsidR="00851094" w:rsidRPr="001F594D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="00B872B3" w:rsidRPr="001F594D">
              <w:rPr>
                <w:bCs/>
                <w:iCs/>
                <w:sz w:val="18"/>
                <w:szCs w:val="18"/>
              </w:rPr>
              <w:t>3</w:t>
            </w:r>
          </w:p>
        </w:tc>
      </w:tr>
      <w:tr w:rsidR="003D396D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D396D" w:rsidRPr="001F594D" w:rsidRDefault="003D396D" w:rsidP="00725D8C">
            <w:pPr>
              <w:widowControl w:val="0"/>
              <w:spacing w:before="50" w:after="20"/>
              <w:ind w:left="170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D396D" w:rsidRPr="001F594D" w:rsidRDefault="003D396D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1014,0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3D396D" w:rsidRPr="001F594D" w:rsidRDefault="003D396D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115,0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3D396D" w:rsidRPr="001F594D" w:rsidRDefault="003D396D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98,3</w:t>
            </w:r>
          </w:p>
        </w:tc>
      </w:tr>
      <w:tr w:rsidR="000C7107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Pr="001F594D" w:rsidRDefault="000C7107" w:rsidP="00725D8C">
            <w:pPr>
              <w:widowControl w:val="0"/>
              <w:spacing w:before="50" w:after="20"/>
              <w:ind w:left="170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Pr="001F594D" w:rsidRDefault="000C7107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1078,8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Pr="001F594D" w:rsidRDefault="000C7107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11</w:t>
            </w:r>
            <w:r w:rsidR="006B4560" w:rsidRPr="001F594D">
              <w:rPr>
                <w:bCs/>
                <w:iCs/>
                <w:sz w:val="18"/>
                <w:szCs w:val="18"/>
              </w:rPr>
              <w:t>3</w:t>
            </w:r>
            <w:r w:rsidRPr="001F594D">
              <w:rPr>
                <w:bCs/>
                <w:iCs/>
                <w:sz w:val="18"/>
                <w:szCs w:val="18"/>
              </w:rPr>
              <w:t>,</w:t>
            </w:r>
            <w:r w:rsidR="006B4560" w:rsidRPr="001F594D">
              <w:rPr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0C7107" w:rsidRPr="001F594D" w:rsidRDefault="000C7107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103,8</w:t>
            </w:r>
          </w:p>
        </w:tc>
      </w:tr>
      <w:tr w:rsidR="000C7107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Pr="001F594D" w:rsidRDefault="000C7107" w:rsidP="00725D8C">
            <w:pPr>
              <w:widowControl w:val="0"/>
              <w:spacing w:before="50" w:after="20"/>
              <w:jc w:val="left"/>
              <w:rPr>
                <w:b/>
                <w:i/>
                <w:sz w:val="18"/>
                <w:szCs w:val="18"/>
              </w:rPr>
            </w:pPr>
            <w:r w:rsidRPr="001F594D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1F594D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Pr="001F594D" w:rsidRDefault="000C7107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F594D">
              <w:rPr>
                <w:b/>
                <w:bCs/>
                <w:i/>
                <w:iCs/>
                <w:sz w:val="18"/>
                <w:szCs w:val="18"/>
              </w:rPr>
              <w:t>3122,1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C7107" w:rsidRPr="001F594D" w:rsidRDefault="000C7107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F594D">
              <w:rPr>
                <w:b/>
                <w:bCs/>
                <w:i/>
                <w:iCs/>
                <w:sz w:val="18"/>
                <w:szCs w:val="18"/>
              </w:rPr>
              <w:t>114,5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0C7107" w:rsidRPr="001F594D" w:rsidRDefault="000C7107" w:rsidP="00725D8C">
            <w:pPr>
              <w:widowControl w:val="0"/>
              <w:spacing w:before="5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1F594D">
              <w:rPr>
                <w:b/>
                <w:bCs/>
                <w:i/>
                <w:iCs/>
                <w:sz w:val="18"/>
                <w:szCs w:val="18"/>
              </w:rPr>
              <w:t>101,6</w:t>
            </w:r>
          </w:p>
        </w:tc>
      </w:tr>
      <w:tr w:rsidR="00A03113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03113" w:rsidRPr="001F594D" w:rsidRDefault="00A03113" w:rsidP="00725D8C">
            <w:pPr>
              <w:widowControl w:val="0"/>
              <w:spacing w:before="50" w:after="20"/>
              <w:ind w:left="170"/>
              <w:jc w:val="left"/>
              <w:rPr>
                <w:b/>
                <w:i/>
                <w:sz w:val="18"/>
                <w:szCs w:val="18"/>
                <w:lang w:val="en-US"/>
              </w:rPr>
            </w:pPr>
            <w:r w:rsidRPr="001F594D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03113" w:rsidRPr="001F594D" w:rsidRDefault="00A0311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1138,5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A03113" w:rsidRPr="001F594D" w:rsidRDefault="00A0311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117,5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A03113" w:rsidRPr="001F594D" w:rsidRDefault="00A03113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105,3</w:t>
            </w:r>
          </w:p>
        </w:tc>
      </w:tr>
      <w:tr w:rsidR="00CF4180" w:rsidRPr="001F594D" w:rsidTr="00725D8C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6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4180" w:rsidRPr="001F594D" w:rsidRDefault="00CF4180" w:rsidP="00725D8C">
            <w:pPr>
              <w:widowControl w:val="0"/>
              <w:spacing w:before="50" w:after="20"/>
              <w:ind w:left="170"/>
              <w:jc w:val="lef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2412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4180" w:rsidRPr="001F594D" w:rsidRDefault="00CF4180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1206,4</w:t>
            </w:r>
          </w:p>
        </w:tc>
        <w:tc>
          <w:tcPr>
            <w:tcW w:w="241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4180" w:rsidRPr="001F594D" w:rsidRDefault="00CF4180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112,6</w:t>
            </w:r>
          </w:p>
        </w:tc>
        <w:tc>
          <w:tcPr>
            <w:tcW w:w="240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CF4180" w:rsidRPr="001F594D" w:rsidRDefault="00CF4180" w:rsidP="00725D8C">
            <w:pPr>
              <w:widowControl w:val="0"/>
              <w:spacing w:before="5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1F594D">
              <w:rPr>
                <w:bCs/>
                <w:iCs/>
                <w:sz w:val="18"/>
                <w:szCs w:val="18"/>
              </w:rPr>
              <w:t>103,6</w:t>
            </w:r>
          </w:p>
        </w:tc>
      </w:tr>
      <w:tr w:rsidR="000C7107" w:rsidRPr="001F594D" w:rsidTr="001F594D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9077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0C7107" w:rsidRPr="001F594D" w:rsidRDefault="000C7107" w:rsidP="001F594D">
            <w:pPr>
              <w:widowControl w:val="0"/>
              <w:spacing w:after="20"/>
              <w:ind w:right="748"/>
              <w:jc w:val="left"/>
              <w:rPr>
                <w:bCs/>
                <w:iCs/>
                <w:szCs w:val="16"/>
              </w:rPr>
            </w:pPr>
            <w:r w:rsidRPr="001F594D">
              <w:rPr>
                <w:i/>
                <w:szCs w:val="16"/>
                <w:vertAlign w:val="superscript"/>
              </w:rPr>
              <w:t>1)</w:t>
            </w:r>
            <w:r w:rsidRPr="001F594D">
              <w:rPr>
                <w:i/>
                <w:szCs w:val="16"/>
              </w:rPr>
              <w:t xml:space="preserve"> В сопоставимых ценах.</w:t>
            </w:r>
          </w:p>
        </w:tc>
      </w:tr>
    </w:tbl>
    <w:p w:rsidR="004A3B8F" w:rsidRDefault="004A3B8F" w:rsidP="00220842">
      <w:pPr>
        <w:pStyle w:val="affb"/>
        <w:spacing w:before="0" w:beforeAutospacing="0" w:after="0" w:afterAutospacing="0"/>
        <w:jc w:val="center"/>
        <w:rPr>
          <w:b/>
          <w:sz w:val="20"/>
          <w:szCs w:val="20"/>
        </w:rPr>
      </w:pPr>
    </w:p>
    <w:p w:rsidR="008C6AC3" w:rsidRDefault="008C6AC3" w:rsidP="00220842">
      <w:pPr>
        <w:pStyle w:val="affb"/>
        <w:spacing w:before="0" w:beforeAutospacing="0" w:after="0" w:afterAutospacing="0"/>
        <w:jc w:val="center"/>
        <w:rPr>
          <w:b/>
          <w:sz w:val="20"/>
          <w:szCs w:val="20"/>
        </w:rPr>
      </w:pP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F80A23" w:rsidRPr="00926AA5" w:rsidTr="00B160B1">
        <w:trPr>
          <w:trHeight w:val="4847"/>
        </w:trPr>
        <w:tc>
          <w:tcPr>
            <w:tcW w:w="9072" w:type="dxa"/>
          </w:tcPr>
          <w:p w:rsidR="00B160B1" w:rsidRPr="00B160B1" w:rsidRDefault="00B160B1" w:rsidP="009E183B">
            <w:pPr>
              <w:pStyle w:val="affb"/>
              <w:spacing w:after="0" w:afterAutospacing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F80A23" w:rsidRPr="00926AA5" w:rsidRDefault="00F80A23" w:rsidP="00B160B1">
            <w:pPr>
              <w:pStyle w:val="aff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6AA5">
              <w:rPr>
                <w:rFonts w:ascii="Arial" w:hAnsi="Arial" w:cs="Arial"/>
                <w:b/>
                <w:sz w:val="20"/>
                <w:szCs w:val="20"/>
              </w:rPr>
              <w:t xml:space="preserve">Структура формирования оборота общественного питания </w:t>
            </w:r>
            <w:r w:rsidRPr="00926AA5">
              <w:rPr>
                <w:rFonts w:ascii="Arial" w:hAnsi="Arial" w:cs="Arial"/>
                <w:b/>
                <w:sz w:val="20"/>
                <w:szCs w:val="20"/>
              </w:rPr>
              <w:br/>
              <w:t>по хозяйствующим субъек</w:t>
            </w:r>
            <w:r w:rsidR="00AD633D">
              <w:rPr>
                <w:rFonts w:ascii="Arial" w:hAnsi="Arial" w:cs="Arial"/>
                <w:b/>
                <w:sz w:val="20"/>
                <w:szCs w:val="20"/>
              </w:rPr>
              <w:t>там</w:t>
            </w:r>
            <w:r w:rsidR="003E651F">
              <w:rPr>
                <w:rFonts w:ascii="Arial" w:hAnsi="Arial" w:cs="Arial"/>
                <w:b/>
                <w:sz w:val="20"/>
                <w:szCs w:val="20"/>
              </w:rPr>
              <w:t xml:space="preserve"> в январе</w:t>
            </w:r>
            <w:r w:rsidR="00EC3041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E75A58">
              <w:rPr>
                <w:rFonts w:ascii="Arial" w:hAnsi="Arial" w:cs="Arial"/>
                <w:b/>
                <w:sz w:val="20"/>
                <w:szCs w:val="20"/>
              </w:rPr>
              <w:t>ма</w:t>
            </w:r>
            <w:r w:rsidR="00EC3041">
              <w:rPr>
                <w:rFonts w:ascii="Arial" w:hAnsi="Arial" w:cs="Arial"/>
                <w:b/>
                <w:sz w:val="20"/>
                <w:szCs w:val="20"/>
              </w:rPr>
              <w:t>е</w:t>
            </w:r>
            <w:r w:rsidR="003E651F">
              <w:rPr>
                <w:rFonts w:ascii="Arial" w:hAnsi="Arial" w:cs="Arial"/>
                <w:b/>
                <w:sz w:val="20"/>
                <w:szCs w:val="20"/>
              </w:rPr>
              <w:t xml:space="preserve"> 20</w:t>
            </w:r>
            <w:r w:rsidR="0080535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27D5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6E2EFC">
              <w:rPr>
                <w:rFonts w:ascii="Arial" w:hAnsi="Arial" w:cs="Arial"/>
                <w:b/>
                <w:sz w:val="20"/>
                <w:szCs w:val="20"/>
              </w:rPr>
              <w:t xml:space="preserve"> год</w:t>
            </w:r>
            <w:r w:rsidR="003E651F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="007559AE">
              <w:rPr>
                <w:rFonts w:ascii="Arial" w:hAnsi="Arial" w:cs="Arial"/>
                <w:b/>
                <w:sz w:val="20"/>
                <w:szCs w:val="20"/>
              </w:rPr>
              <w:t xml:space="preserve"> (в январе</w:t>
            </w:r>
            <w:r w:rsidR="00EC3041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E75A58">
              <w:rPr>
                <w:rFonts w:ascii="Arial" w:hAnsi="Arial" w:cs="Arial"/>
                <w:b/>
                <w:sz w:val="20"/>
                <w:szCs w:val="20"/>
              </w:rPr>
              <w:t>ма</w:t>
            </w:r>
            <w:r w:rsidR="00EC3041">
              <w:rPr>
                <w:rFonts w:ascii="Arial" w:hAnsi="Arial" w:cs="Arial"/>
                <w:b/>
                <w:sz w:val="20"/>
                <w:szCs w:val="20"/>
              </w:rPr>
              <w:t>е</w:t>
            </w:r>
            <w:r w:rsidR="007559AE">
              <w:rPr>
                <w:rFonts w:ascii="Arial" w:hAnsi="Arial" w:cs="Arial"/>
                <w:b/>
                <w:sz w:val="20"/>
                <w:szCs w:val="20"/>
              </w:rPr>
              <w:t xml:space="preserve"> 20</w:t>
            </w:r>
            <w:r w:rsidR="00224677" w:rsidRPr="0022467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27D53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7559AE">
              <w:rPr>
                <w:rFonts w:ascii="Arial" w:hAnsi="Arial" w:cs="Arial"/>
                <w:b/>
                <w:sz w:val="20"/>
                <w:szCs w:val="20"/>
              </w:rPr>
              <w:t xml:space="preserve"> года)</w:t>
            </w:r>
          </w:p>
          <w:p w:rsidR="00F80A23" w:rsidRPr="00926AA5" w:rsidRDefault="00AD633D" w:rsidP="00926AA5">
            <w:pPr>
              <w:jc w:val="center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(</w:t>
            </w:r>
            <w:r w:rsidR="00F80A23" w:rsidRPr="00926AA5">
              <w:rPr>
                <w:rFonts w:ascii="Arial" w:hAnsi="Arial" w:cs="Arial"/>
                <w:szCs w:val="16"/>
              </w:rPr>
              <w:t>в процентах</w:t>
            </w:r>
            <w:r>
              <w:rPr>
                <w:rFonts w:ascii="Arial" w:hAnsi="Arial" w:cs="Arial"/>
                <w:szCs w:val="16"/>
              </w:rPr>
              <w:t>)</w:t>
            </w:r>
          </w:p>
          <w:p w:rsidR="00F80A23" w:rsidRPr="00926AA5" w:rsidRDefault="007B07B0" w:rsidP="00926AA5">
            <w:pPr>
              <w:pStyle w:val="affb"/>
              <w:spacing w:before="0" w:beforeAutospacing="0" w:after="0" w:afterAutospacing="0"/>
              <w:ind w:hanging="250"/>
              <w:jc w:val="center"/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C6D7260" wp14:editId="7DC9A1FD">
                  <wp:extent cx="5542059" cy="2600076"/>
                  <wp:effectExtent l="0" t="0" r="1905" b="0"/>
                  <wp:docPr id="2" name="Объект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:rsidR="00220842" w:rsidRPr="00DD31D4" w:rsidRDefault="00220842" w:rsidP="004A3B8F">
      <w:pPr>
        <w:jc w:val="center"/>
        <w:rPr>
          <w:sz w:val="20"/>
        </w:rPr>
      </w:pPr>
    </w:p>
    <w:sectPr w:rsidR="00220842" w:rsidRPr="00DD31D4" w:rsidSect="00F86563">
      <w:footerReference w:type="even" r:id="rId12"/>
      <w:footerReference w:type="default" r:id="rId13"/>
      <w:type w:val="continuous"/>
      <w:pgSz w:w="11906" w:h="16838" w:code="9"/>
      <w:pgMar w:top="1418" w:right="1418" w:bottom="1418" w:left="1418" w:header="567" w:footer="1418" w:gutter="0"/>
      <w:pgNumType w:start="2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94D" w:rsidRDefault="001F594D">
      <w:r>
        <w:separator/>
      </w:r>
    </w:p>
  </w:endnote>
  <w:endnote w:type="continuationSeparator" w:id="0">
    <w:p w:rsidR="001F594D" w:rsidRDefault="001F5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fficinaSans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9924346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1F594D" w:rsidRPr="00ED0C3A" w:rsidRDefault="001F594D">
        <w:pPr>
          <w:pStyle w:val="a8"/>
          <w:rPr>
            <w:sz w:val="22"/>
            <w:szCs w:val="22"/>
          </w:rPr>
        </w:pPr>
        <w:r w:rsidRPr="00ED0C3A">
          <w:rPr>
            <w:sz w:val="22"/>
            <w:szCs w:val="22"/>
          </w:rPr>
          <w:fldChar w:fldCharType="begin"/>
        </w:r>
        <w:r w:rsidRPr="00ED0C3A">
          <w:rPr>
            <w:sz w:val="22"/>
            <w:szCs w:val="22"/>
          </w:rPr>
          <w:instrText>PAGE   \* MERGEFORMAT</w:instrText>
        </w:r>
        <w:r w:rsidRPr="00ED0C3A">
          <w:rPr>
            <w:sz w:val="22"/>
            <w:szCs w:val="22"/>
          </w:rPr>
          <w:fldChar w:fldCharType="separate"/>
        </w:r>
        <w:r w:rsidR="006028E2">
          <w:rPr>
            <w:noProof/>
            <w:sz w:val="22"/>
            <w:szCs w:val="22"/>
          </w:rPr>
          <w:t>22</w:t>
        </w:r>
        <w:r w:rsidRPr="00ED0C3A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480133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1F594D" w:rsidRPr="00ED0C3A" w:rsidRDefault="001F594D">
        <w:pPr>
          <w:pStyle w:val="a8"/>
          <w:jc w:val="right"/>
          <w:rPr>
            <w:sz w:val="22"/>
            <w:szCs w:val="22"/>
          </w:rPr>
        </w:pPr>
        <w:r w:rsidRPr="00ED0C3A">
          <w:rPr>
            <w:sz w:val="22"/>
            <w:szCs w:val="22"/>
          </w:rPr>
          <w:fldChar w:fldCharType="begin"/>
        </w:r>
        <w:r w:rsidRPr="00ED0C3A">
          <w:rPr>
            <w:sz w:val="22"/>
            <w:szCs w:val="22"/>
          </w:rPr>
          <w:instrText>PAGE   \* MERGEFORMAT</w:instrText>
        </w:r>
        <w:r w:rsidRPr="00ED0C3A">
          <w:rPr>
            <w:sz w:val="22"/>
            <w:szCs w:val="22"/>
          </w:rPr>
          <w:fldChar w:fldCharType="separate"/>
        </w:r>
        <w:r w:rsidR="006028E2">
          <w:rPr>
            <w:noProof/>
            <w:sz w:val="22"/>
            <w:szCs w:val="22"/>
          </w:rPr>
          <w:t>23</w:t>
        </w:r>
        <w:r w:rsidRPr="00ED0C3A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94D" w:rsidRDefault="001F594D">
      <w:r>
        <w:separator/>
      </w:r>
    </w:p>
  </w:footnote>
  <w:footnote w:type="continuationSeparator" w:id="0">
    <w:p w:rsidR="001F594D" w:rsidRDefault="001F59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5" type="#_x0000_t75" style="width:11.9pt;height:11.9pt" o:bullet="t">
        <v:imagedata r:id="rId1" o:title=""/>
      </v:shape>
    </w:pict>
  </w:numPicBullet>
  <w:abstractNum w:abstractNumId="0">
    <w:nsid w:val="07F575FC"/>
    <w:multiLevelType w:val="hybridMultilevel"/>
    <w:tmpl w:val="ED64AB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75EB"/>
    <w:multiLevelType w:val="hybridMultilevel"/>
    <w:tmpl w:val="AA4CAB66"/>
    <w:lvl w:ilvl="0" w:tplc="154C5D3E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2AB63AAD"/>
    <w:multiLevelType w:val="hybridMultilevel"/>
    <w:tmpl w:val="B3CE71A4"/>
    <w:lvl w:ilvl="0" w:tplc="45122696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65E59"/>
    <w:multiLevelType w:val="hybridMultilevel"/>
    <w:tmpl w:val="0CDEE15C"/>
    <w:lvl w:ilvl="0" w:tplc="E7D0DBD6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3030121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10FAAE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59406C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4F2EAF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CD0AB5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ED696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77DE16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DAF3E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5">
    <w:nsid w:val="5668183D"/>
    <w:multiLevelType w:val="hybridMultilevel"/>
    <w:tmpl w:val="81120B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5074C"/>
    <w:multiLevelType w:val="hybridMultilevel"/>
    <w:tmpl w:val="29FE6EDC"/>
    <w:lvl w:ilvl="0" w:tplc="1EE6BDB8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E90884EC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DB8AE4D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82AB4C8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EEB42E7A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7ACC7496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2638825C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79424310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1B1668FA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7">
    <w:nsid w:val="6BB250E0"/>
    <w:multiLevelType w:val="hybridMultilevel"/>
    <w:tmpl w:val="822C4C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30490E"/>
    <w:multiLevelType w:val="hybridMultilevel"/>
    <w:tmpl w:val="D966A094"/>
    <w:lvl w:ilvl="0" w:tplc="E11A2B5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8"/>
  </w:num>
  <w:num w:numId="7">
    <w:abstractNumId w:val="7"/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4D"/>
    <w:rsid w:val="00000B38"/>
    <w:rsid w:val="00000EE1"/>
    <w:rsid w:val="00001769"/>
    <w:rsid w:val="000020E4"/>
    <w:rsid w:val="00002BE0"/>
    <w:rsid w:val="00003DC8"/>
    <w:rsid w:val="00005677"/>
    <w:rsid w:val="0000734B"/>
    <w:rsid w:val="00007DB2"/>
    <w:rsid w:val="0001073F"/>
    <w:rsid w:val="00010F26"/>
    <w:rsid w:val="00011376"/>
    <w:rsid w:val="000132D9"/>
    <w:rsid w:val="000133E2"/>
    <w:rsid w:val="000156C6"/>
    <w:rsid w:val="000163A0"/>
    <w:rsid w:val="000167A6"/>
    <w:rsid w:val="00016E3A"/>
    <w:rsid w:val="00017478"/>
    <w:rsid w:val="000178BD"/>
    <w:rsid w:val="00020B65"/>
    <w:rsid w:val="00020DE8"/>
    <w:rsid w:val="00022A68"/>
    <w:rsid w:val="00022FE7"/>
    <w:rsid w:val="000234F0"/>
    <w:rsid w:val="00023C5F"/>
    <w:rsid w:val="00025526"/>
    <w:rsid w:val="0002662B"/>
    <w:rsid w:val="00026686"/>
    <w:rsid w:val="000266AA"/>
    <w:rsid w:val="00026A68"/>
    <w:rsid w:val="00026B51"/>
    <w:rsid w:val="00026C0F"/>
    <w:rsid w:val="00026D92"/>
    <w:rsid w:val="00030637"/>
    <w:rsid w:val="0003118E"/>
    <w:rsid w:val="00031BD4"/>
    <w:rsid w:val="00032324"/>
    <w:rsid w:val="00032920"/>
    <w:rsid w:val="00032B5C"/>
    <w:rsid w:val="00032E5D"/>
    <w:rsid w:val="000337E0"/>
    <w:rsid w:val="00033A31"/>
    <w:rsid w:val="000348EF"/>
    <w:rsid w:val="000355D2"/>
    <w:rsid w:val="00035C31"/>
    <w:rsid w:val="00036CF6"/>
    <w:rsid w:val="00036FF8"/>
    <w:rsid w:val="00037107"/>
    <w:rsid w:val="0003796B"/>
    <w:rsid w:val="0004117D"/>
    <w:rsid w:val="0004160F"/>
    <w:rsid w:val="00041EA1"/>
    <w:rsid w:val="000423C5"/>
    <w:rsid w:val="00043D61"/>
    <w:rsid w:val="00043E96"/>
    <w:rsid w:val="00045AE8"/>
    <w:rsid w:val="000461D9"/>
    <w:rsid w:val="00046C05"/>
    <w:rsid w:val="0004702F"/>
    <w:rsid w:val="00047F18"/>
    <w:rsid w:val="00050919"/>
    <w:rsid w:val="000531ED"/>
    <w:rsid w:val="000539E9"/>
    <w:rsid w:val="00053EF6"/>
    <w:rsid w:val="00054E5B"/>
    <w:rsid w:val="00055AA0"/>
    <w:rsid w:val="00055B8E"/>
    <w:rsid w:val="00056885"/>
    <w:rsid w:val="00060340"/>
    <w:rsid w:val="00060B3F"/>
    <w:rsid w:val="00060B64"/>
    <w:rsid w:val="000613C9"/>
    <w:rsid w:val="00061D23"/>
    <w:rsid w:val="00062A06"/>
    <w:rsid w:val="00063AF7"/>
    <w:rsid w:val="00064478"/>
    <w:rsid w:val="00065DA4"/>
    <w:rsid w:val="00066468"/>
    <w:rsid w:val="00067233"/>
    <w:rsid w:val="0007001E"/>
    <w:rsid w:val="000706A3"/>
    <w:rsid w:val="00071BB3"/>
    <w:rsid w:val="000731BF"/>
    <w:rsid w:val="00074177"/>
    <w:rsid w:val="000745C1"/>
    <w:rsid w:val="00074EF3"/>
    <w:rsid w:val="00080457"/>
    <w:rsid w:val="000808F3"/>
    <w:rsid w:val="000821D1"/>
    <w:rsid w:val="000825FC"/>
    <w:rsid w:val="0008636D"/>
    <w:rsid w:val="0008641E"/>
    <w:rsid w:val="000865B8"/>
    <w:rsid w:val="00090B33"/>
    <w:rsid w:val="00090D1D"/>
    <w:rsid w:val="000916A5"/>
    <w:rsid w:val="0009193C"/>
    <w:rsid w:val="000923FC"/>
    <w:rsid w:val="00092DE2"/>
    <w:rsid w:val="00092DEE"/>
    <w:rsid w:val="000939F5"/>
    <w:rsid w:val="00093F68"/>
    <w:rsid w:val="00095575"/>
    <w:rsid w:val="000A038F"/>
    <w:rsid w:val="000A0768"/>
    <w:rsid w:val="000A0BE3"/>
    <w:rsid w:val="000A0D4D"/>
    <w:rsid w:val="000A0E2B"/>
    <w:rsid w:val="000A1505"/>
    <w:rsid w:val="000A39FE"/>
    <w:rsid w:val="000A3EE3"/>
    <w:rsid w:val="000A43AA"/>
    <w:rsid w:val="000A516D"/>
    <w:rsid w:val="000A5887"/>
    <w:rsid w:val="000A5C1C"/>
    <w:rsid w:val="000A6C27"/>
    <w:rsid w:val="000A73B6"/>
    <w:rsid w:val="000A7D7F"/>
    <w:rsid w:val="000B0CA0"/>
    <w:rsid w:val="000B1622"/>
    <w:rsid w:val="000B32A5"/>
    <w:rsid w:val="000B3DB0"/>
    <w:rsid w:val="000B40A6"/>
    <w:rsid w:val="000B4EFD"/>
    <w:rsid w:val="000B5F18"/>
    <w:rsid w:val="000B7A92"/>
    <w:rsid w:val="000B7CC8"/>
    <w:rsid w:val="000C137D"/>
    <w:rsid w:val="000C1C91"/>
    <w:rsid w:val="000C1FB6"/>
    <w:rsid w:val="000C35F6"/>
    <w:rsid w:val="000C386B"/>
    <w:rsid w:val="000C55D6"/>
    <w:rsid w:val="000C7107"/>
    <w:rsid w:val="000C7411"/>
    <w:rsid w:val="000C7DF6"/>
    <w:rsid w:val="000D01D0"/>
    <w:rsid w:val="000D10D1"/>
    <w:rsid w:val="000D16D2"/>
    <w:rsid w:val="000D1AC7"/>
    <w:rsid w:val="000D1D97"/>
    <w:rsid w:val="000D205A"/>
    <w:rsid w:val="000D2660"/>
    <w:rsid w:val="000D5D6F"/>
    <w:rsid w:val="000D72BF"/>
    <w:rsid w:val="000D759F"/>
    <w:rsid w:val="000D7F1A"/>
    <w:rsid w:val="000E02A7"/>
    <w:rsid w:val="000E05C3"/>
    <w:rsid w:val="000E1313"/>
    <w:rsid w:val="000E16CC"/>
    <w:rsid w:val="000E45EA"/>
    <w:rsid w:val="000E5586"/>
    <w:rsid w:val="000E62EB"/>
    <w:rsid w:val="000E68F6"/>
    <w:rsid w:val="000E6C17"/>
    <w:rsid w:val="000E710F"/>
    <w:rsid w:val="000F024B"/>
    <w:rsid w:val="000F0873"/>
    <w:rsid w:val="000F2487"/>
    <w:rsid w:val="000F2BF4"/>
    <w:rsid w:val="000F2C18"/>
    <w:rsid w:val="000F3C2A"/>
    <w:rsid w:val="000F7CEA"/>
    <w:rsid w:val="000F7D1D"/>
    <w:rsid w:val="0010051E"/>
    <w:rsid w:val="001013B2"/>
    <w:rsid w:val="00101F1B"/>
    <w:rsid w:val="0010226B"/>
    <w:rsid w:val="00102D0C"/>
    <w:rsid w:val="00102DCB"/>
    <w:rsid w:val="00102F28"/>
    <w:rsid w:val="001040E2"/>
    <w:rsid w:val="001067A6"/>
    <w:rsid w:val="00106873"/>
    <w:rsid w:val="00106C17"/>
    <w:rsid w:val="001072EF"/>
    <w:rsid w:val="00107A86"/>
    <w:rsid w:val="00110654"/>
    <w:rsid w:val="00110D0D"/>
    <w:rsid w:val="001110C4"/>
    <w:rsid w:val="00111A85"/>
    <w:rsid w:val="001120BD"/>
    <w:rsid w:val="001124FB"/>
    <w:rsid w:val="00114CFE"/>
    <w:rsid w:val="00116C65"/>
    <w:rsid w:val="00120EED"/>
    <w:rsid w:val="0012190A"/>
    <w:rsid w:val="001231DF"/>
    <w:rsid w:val="00123CD5"/>
    <w:rsid w:val="001241F9"/>
    <w:rsid w:val="00124354"/>
    <w:rsid w:val="001245FB"/>
    <w:rsid w:val="00124675"/>
    <w:rsid w:val="001256F9"/>
    <w:rsid w:val="00125D25"/>
    <w:rsid w:val="00125DBD"/>
    <w:rsid w:val="00126526"/>
    <w:rsid w:val="00126ECC"/>
    <w:rsid w:val="001271F8"/>
    <w:rsid w:val="00127749"/>
    <w:rsid w:val="00127932"/>
    <w:rsid w:val="00127FE6"/>
    <w:rsid w:val="0013039B"/>
    <w:rsid w:val="001309F0"/>
    <w:rsid w:val="00131A11"/>
    <w:rsid w:val="00132085"/>
    <w:rsid w:val="001324F4"/>
    <w:rsid w:val="00132D02"/>
    <w:rsid w:val="00133571"/>
    <w:rsid w:val="001353CA"/>
    <w:rsid w:val="00140A55"/>
    <w:rsid w:val="00140DDE"/>
    <w:rsid w:val="0014140D"/>
    <w:rsid w:val="00141C13"/>
    <w:rsid w:val="00142E46"/>
    <w:rsid w:val="00142E75"/>
    <w:rsid w:val="001446EC"/>
    <w:rsid w:val="0014481E"/>
    <w:rsid w:val="001463D6"/>
    <w:rsid w:val="00147477"/>
    <w:rsid w:val="0015050D"/>
    <w:rsid w:val="00153374"/>
    <w:rsid w:val="00153A2D"/>
    <w:rsid w:val="001547B6"/>
    <w:rsid w:val="00154F2D"/>
    <w:rsid w:val="00155E5D"/>
    <w:rsid w:val="00155EA4"/>
    <w:rsid w:val="00156DF9"/>
    <w:rsid w:val="0016102C"/>
    <w:rsid w:val="0016217D"/>
    <w:rsid w:val="00163565"/>
    <w:rsid w:val="00163CB0"/>
    <w:rsid w:val="00164472"/>
    <w:rsid w:val="00165444"/>
    <w:rsid w:val="00166C1C"/>
    <w:rsid w:val="00166D8B"/>
    <w:rsid w:val="00167C0D"/>
    <w:rsid w:val="001712AC"/>
    <w:rsid w:val="00171751"/>
    <w:rsid w:val="00172366"/>
    <w:rsid w:val="0017385A"/>
    <w:rsid w:val="00176B15"/>
    <w:rsid w:val="00176F76"/>
    <w:rsid w:val="001828D7"/>
    <w:rsid w:val="00183B85"/>
    <w:rsid w:val="00184478"/>
    <w:rsid w:val="0019199F"/>
    <w:rsid w:val="0019336F"/>
    <w:rsid w:val="00193714"/>
    <w:rsid w:val="00194596"/>
    <w:rsid w:val="00197BFD"/>
    <w:rsid w:val="001A0B07"/>
    <w:rsid w:val="001A2DBC"/>
    <w:rsid w:val="001A3393"/>
    <w:rsid w:val="001A33E3"/>
    <w:rsid w:val="001A3583"/>
    <w:rsid w:val="001A4928"/>
    <w:rsid w:val="001A4AD0"/>
    <w:rsid w:val="001A516C"/>
    <w:rsid w:val="001A5B25"/>
    <w:rsid w:val="001B1048"/>
    <w:rsid w:val="001B118C"/>
    <w:rsid w:val="001B1310"/>
    <w:rsid w:val="001B1420"/>
    <w:rsid w:val="001B1E8D"/>
    <w:rsid w:val="001B273B"/>
    <w:rsid w:val="001B2D91"/>
    <w:rsid w:val="001B2ED1"/>
    <w:rsid w:val="001B4629"/>
    <w:rsid w:val="001B485C"/>
    <w:rsid w:val="001B4B79"/>
    <w:rsid w:val="001B64FA"/>
    <w:rsid w:val="001B6C29"/>
    <w:rsid w:val="001C0A20"/>
    <w:rsid w:val="001C0D7E"/>
    <w:rsid w:val="001C1066"/>
    <w:rsid w:val="001C1A4A"/>
    <w:rsid w:val="001C1B28"/>
    <w:rsid w:val="001C2D1E"/>
    <w:rsid w:val="001C32B9"/>
    <w:rsid w:val="001C497F"/>
    <w:rsid w:val="001D0EDF"/>
    <w:rsid w:val="001D2DE0"/>
    <w:rsid w:val="001D2EC3"/>
    <w:rsid w:val="001D3E07"/>
    <w:rsid w:val="001D3E09"/>
    <w:rsid w:val="001D47A9"/>
    <w:rsid w:val="001D5818"/>
    <w:rsid w:val="001D5D75"/>
    <w:rsid w:val="001E0963"/>
    <w:rsid w:val="001E0A51"/>
    <w:rsid w:val="001E0D5D"/>
    <w:rsid w:val="001E0E23"/>
    <w:rsid w:val="001E0E6E"/>
    <w:rsid w:val="001E4859"/>
    <w:rsid w:val="001E5D44"/>
    <w:rsid w:val="001F001F"/>
    <w:rsid w:val="001F0E8C"/>
    <w:rsid w:val="001F1078"/>
    <w:rsid w:val="001F14F7"/>
    <w:rsid w:val="001F1941"/>
    <w:rsid w:val="001F312C"/>
    <w:rsid w:val="001F3E85"/>
    <w:rsid w:val="001F46C5"/>
    <w:rsid w:val="001F478B"/>
    <w:rsid w:val="001F53FB"/>
    <w:rsid w:val="001F594D"/>
    <w:rsid w:val="001F5D75"/>
    <w:rsid w:val="001F66D7"/>
    <w:rsid w:val="002000C1"/>
    <w:rsid w:val="00200E1A"/>
    <w:rsid w:val="00201349"/>
    <w:rsid w:val="0020158C"/>
    <w:rsid w:val="00201611"/>
    <w:rsid w:val="0020237F"/>
    <w:rsid w:val="002026FD"/>
    <w:rsid w:val="002027FF"/>
    <w:rsid w:val="00204024"/>
    <w:rsid w:val="0020457B"/>
    <w:rsid w:val="00206A0B"/>
    <w:rsid w:val="0020793C"/>
    <w:rsid w:val="00211A64"/>
    <w:rsid w:val="0021229C"/>
    <w:rsid w:val="00212604"/>
    <w:rsid w:val="00212A6C"/>
    <w:rsid w:val="00212F04"/>
    <w:rsid w:val="0021313B"/>
    <w:rsid w:val="0021317D"/>
    <w:rsid w:val="00213A32"/>
    <w:rsid w:val="0021426A"/>
    <w:rsid w:val="0021653D"/>
    <w:rsid w:val="002168CE"/>
    <w:rsid w:val="0021693F"/>
    <w:rsid w:val="00217722"/>
    <w:rsid w:val="00220842"/>
    <w:rsid w:val="00222DDC"/>
    <w:rsid w:val="00224677"/>
    <w:rsid w:val="00226053"/>
    <w:rsid w:val="002266B5"/>
    <w:rsid w:val="00227D53"/>
    <w:rsid w:val="00230D62"/>
    <w:rsid w:val="00230F55"/>
    <w:rsid w:val="00231D4C"/>
    <w:rsid w:val="00233EE9"/>
    <w:rsid w:val="00234FE6"/>
    <w:rsid w:val="00235520"/>
    <w:rsid w:val="00236225"/>
    <w:rsid w:val="002362FD"/>
    <w:rsid w:val="00240E70"/>
    <w:rsid w:val="00242715"/>
    <w:rsid w:val="00242EF4"/>
    <w:rsid w:val="00244FE1"/>
    <w:rsid w:val="00245192"/>
    <w:rsid w:val="0024570A"/>
    <w:rsid w:val="00245DE4"/>
    <w:rsid w:val="00245E06"/>
    <w:rsid w:val="00246D35"/>
    <w:rsid w:val="00247E82"/>
    <w:rsid w:val="00251199"/>
    <w:rsid w:val="00251889"/>
    <w:rsid w:val="00251992"/>
    <w:rsid w:val="00251FA5"/>
    <w:rsid w:val="00252001"/>
    <w:rsid w:val="00252225"/>
    <w:rsid w:val="00253B3B"/>
    <w:rsid w:val="00253BAE"/>
    <w:rsid w:val="00254410"/>
    <w:rsid w:val="00256510"/>
    <w:rsid w:val="00256859"/>
    <w:rsid w:val="0025780F"/>
    <w:rsid w:val="00257A21"/>
    <w:rsid w:val="0026041E"/>
    <w:rsid w:val="0026230A"/>
    <w:rsid w:val="002640A6"/>
    <w:rsid w:val="00264230"/>
    <w:rsid w:val="002649B1"/>
    <w:rsid w:val="00264A35"/>
    <w:rsid w:val="00265575"/>
    <w:rsid w:val="0026605F"/>
    <w:rsid w:val="00267568"/>
    <w:rsid w:val="00267861"/>
    <w:rsid w:val="00267A7B"/>
    <w:rsid w:val="00270A2B"/>
    <w:rsid w:val="002712CC"/>
    <w:rsid w:val="002723C7"/>
    <w:rsid w:val="002727FF"/>
    <w:rsid w:val="00272872"/>
    <w:rsid w:val="00272B92"/>
    <w:rsid w:val="0027545E"/>
    <w:rsid w:val="00275668"/>
    <w:rsid w:val="00275702"/>
    <w:rsid w:val="0027591A"/>
    <w:rsid w:val="0027597C"/>
    <w:rsid w:val="00275EF1"/>
    <w:rsid w:val="00275F47"/>
    <w:rsid w:val="0027614F"/>
    <w:rsid w:val="00276A41"/>
    <w:rsid w:val="00276CC3"/>
    <w:rsid w:val="00280045"/>
    <w:rsid w:val="00280529"/>
    <w:rsid w:val="00282712"/>
    <w:rsid w:val="00283467"/>
    <w:rsid w:val="00283F80"/>
    <w:rsid w:val="00283F99"/>
    <w:rsid w:val="002845B7"/>
    <w:rsid w:val="00284AE8"/>
    <w:rsid w:val="00286890"/>
    <w:rsid w:val="00286BD5"/>
    <w:rsid w:val="00286CE0"/>
    <w:rsid w:val="002912D0"/>
    <w:rsid w:val="00291985"/>
    <w:rsid w:val="002956CF"/>
    <w:rsid w:val="0029695E"/>
    <w:rsid w:val="002A00F7"/>
    <w:rsid w:val="002A1FBA"/>
    <w:rsid w:val="002A24A9"/>
    <w:rsid w:val="002A2FAE"/>
    <w:rsid w:val="002A3E3B"/>
    <w:rsid w:val="002B07BF"/>
    <w:rsid w:val="002B23A3"/>
    <w:rsid w:val="002B285A"/>
    <w:rsid w:val="002B2966"/>
    <w:rsid w:val="002B2B34"/>
    <w:rsid w:val="002B43AA"/>
    <w:rsid w:val="002B54E6"/>
    <w:rsid w:val="002B5929"/>
    <w:rsid w:val="002B5ADF"/>
    <w:rsid w:val="002B61BB"/>
    <w:rsid w:val="002B7D75"/>
    <w:rsid w:val="002C13BB"/>
    <w:rsid w:val="002C168E"/>
    <w:rsid w:val="002C1C9A"/>
    <w:rsid w:val="002C239E"/>
    <w:rsid w:val="002C3DA4"/>
    <w:rsid w:val="002C5DF7"/>
    <w:rsid w:val="002C7C8A"/>
    <w:rsid w:val="002C7F2C"/>
    <w:rsid w:val="002D1077"/>
    <w:rsid w:val="002D149C"/>
    <w:rsid w:val="002D1892"/>
    <w:rsid w:val="002D2B6F"/>
    <w:rsid w:val="002D3B7A"/>
    <w:rsid w:val="002D3D1C"/>
    <w:rsid w:val="002D508D"/>
    <w:rsid w:val="002D5FE5"/>
    <w:rsid w:val="002D6525"/>
    <w:rsid w:val="002E027F"/>
    <w:rsid w:val="002E0FB0"/>
    <w:rsid w:val="002E1379"/>
    <w:rsid w:val="002E1651"/>
    <w:rsid w:val="002E3267"/>
    <w:rsid w:val="002E3BC1"/>
    <w:rsid w:val="002E4EDC"/>
    <w:rsid w:val="002E5B6F"/>
    <w:rsid w:val="002E66CC"/>
    <w:rsid w:val="002F1C53"/>
    <w:rsid w:val="002F2D59"/>
    <w:rsid w:val="002F3F09"/>
    <w:rsid w:val="002F4351"/>
    <w:rsid w:val="002F4C41"/>
    <w:rsid w:val="002F5484"/>
    <w:rsid w:val="002F5637"/>
    <w:rsid w:val="002F7564"/>
    <w:rsid w:val="002F789A"/>
    <w:rsid w:val="003027FF"/>
    <w:rsid w:val="00304E8B"/>
    <w:rsid w:val="00305705"/>
    <w:rsid w:val="00305C00"/>
    <w:rsid w:val="003064B2"/>
    <w:rsid w:val="00306D14"/>
    <w:rsid w:val="003071B1"/>
    <w:rsid w:val="00310D43"/>
    <w:rsid w:val="00310FB8"/>
    <w:rsid w:val="00311170"/>
    <w:rsid w:val="0031120B"/>
    <w:rsid w:val="003122A8"/>
    <w:rsid w:val="0031391E"/>
    <w:rsid w:val="00314E65"/>
    <w:rsid w:val="00314E7F"/>
    <w:rsid w:val="003159F6"/>
    <w:rsid w:val="00317AA3"/>
    <w:rsid w:val="00317B76"/>
    <w:rsid w:val="003200BD"/>
    <w:rsid w:val="0032029E"/>
    <w:rsid w:val="003207A6"/>
    <w:rsid w:val="00320A3F"/>
    <w:rsid w:val="00320B4B"/>
    <w:rsid w:val="00321949"/>
    <w:rsid w:val="003227BD"/>
    <w:rsid w:val="00323373"/>
    <w:rsid w:val="00324961"/>
    <w:rsid w:val="00325318"/>
    <w:rsid w:val="00325F68"/>
    <w:rsid w:val="0033155F"/>
    <w:rsid w:val="00331657"/>
    <w:rsid w:val="0033269A"/>
    <w:rsid w:val="003353E5"/>
    <w:rsid w:val="00337301"/>
    <w:rsid w:val="003374F5"/>
    <w:rsid w:val="00337634"/>
    <w:rsid w:val="003376CF"/>
    <w:rsid w:val="0033770C"/>
    <w:rsid w:val="003406AC"/>
    <w:rsid w:val="00340EA7"/>
    <w:rsid w:val="00340F71"/>
    <w:rsid w:val="00341846"/>
    <w:rsid w:val="00341E64"/>
    <w:rsid w:val="00342AE4"/>
    <w:rsid w:val="00342E7C"/>
    <w:rsid w:val="0034339A"/>
    <w:rsid w:val="00344864"/>
    <w:rsid w:val="0034489B"/>
    <w:rsid w:val="0034523A"/>
    <w:rsid w:val="00345321"/>
    <w:rsid w:val="00346B3A"/>
    <w:rsid w:val="00347773"/>
    <w:rsid w:val="00352598"/>
    <w:rsid w:val="00353CCA"/>
    <w:rsid w:val="00354666"/>
    <w:rsid w:val="003565FB"/>
    <w:rsid w:val="00357D9F"/>
    <w:rsid w:val="003601AA"/>
    <w:rsid w:val="00362E44"/>
    <w:rsid w:val="00364D9C"/>
    <w:rsid w:val="00365143"/>
    <w:rsid w:val="00366FB2"/>
    <w:rsid w:val="003710A5"/>
    <w:rsid w:val="0037215C"/>
    <w:rsid w:val="0037284A"/>
    <w:rsid w:val="00372AD5"/>
    <w:rsid w:val="0037334A"/>
    <w:rsid w:val="00374392"/>
    <w:rsid w:val="00376A7B"/>
    <w:rsid w:val="003776E5"/>
    <w:rsid w:val="00377CC0"/>
    <w:rsid w:val="00380050"/>
    <w:rsid w:val="0038078B"/>
    <w:rsid w:val="003819EA"/>
    <w:rsid w:val="00381BB4"/>
    <w:rsid w:val="00381C14"/>
    <w:rsid w:val="00381ED4"/>
    <w:rsid w:val="00382697"/>
    <w:rsid w:val="00382F9D"/>
    <w:rsid w:val="003845D4"/>
    <w:rsid w:val="00385874"/>
    <w:rsid w:val="00386A81"/>
    <w:rsid w:val="0038790C"/>
    <w:rsid w:val="00387A5C"/>
    <w:rsid w:val="00390235"/>
    <w:rsid w:val="003932C6"/>
    <w:rsid w:val="0039338C"/>
    <w:rsid w:val="00393728"/>
    <w:rsid w:val="00394654"/>
    <w:rsid w:val="00396219"/>
    <w:rsid w:val="00396380"/>
    <w:rsid w:val="00396E80"/>
    <w:rsid w:val="00397934"/>
    <w:rsid w:val="003A0C17"/>
    <w:rsid w:val="003A145A"/>
    <w:rsid w:val="003A1499"/>
    <w:rsid w:val="003A180F"/>
    <w:rsid w:val="003A1926"/>
    <w:rsid w:val="003A2D3F"/>
    <w:rsid w:val="003A3473"/>
    <w:rsid w:val="003A53F0"/>
    <w:rsid w:val="003A544D"/>
    <w:rsid w:val="003B115E"/>
    <w:rsid w:val="003B3096"/>
    <w:rsid w:val="003B3417"/>
    <w:rsid w:val="003B4515"/>
    <w:rsid w:val="003C107A"/>
    <w:rsid w:val="003C231F"/>
    <w:rsid w:val="003C23C1"/>
    <w:rsid w:val="003C3293"/>
    <w:rsid w:val="003C3D03"/>
    <w:rsid w:val="003C6561"/>
    <w:rsid w:val="003C6E01"/>
    <w:rsid w:val="003C6F1C"/>
    <w:rsid w:val="003C7057"/>
    <w:rsid w:val="003C7839"/>
    <w:rsid w:val="003D03E3"/>
    <w:rsid w:val="003D0991"/>
    <w:rsid w:val="003D09D1"/>
    <w:rsid w:val="003D0B73"/>
    <w:rsid w:val="003D14CF"/>
    <w:rsid w:val="003D1C37"/>
    <w:rsid w:val="003D396D"/>
    <w:rsid w:val="003D413E"/>
    <w:rsid w:val="003D435D"/>
    <w:rsid w:val="003D6E58"/>
    <w:rsid w:val="003D7D76"/>
    <w:rsid w:val="003E1A32"/>
    <w:rsid w:val="003E6420"/>
    <w:rsid w:val="003E651F"/>
    <w:rsid w:val="003F00C6"/>
    <w:rsid w:val="003F098B"/>
    <w:rsid w:val="003F0F2E"/>
    <w:rsid w:val="003F0FC4"/>
    <w:rsid w:val="003F16C9"/>
    <w:rsid w:val="003F1F54"/>
    <w:rsid w:val="003F38EA"/>
    <w:rsid w:val="003F3F7D"/>
    <w:rsid w:val="003F4011"/>
    <w:rsid w:val="003F4682"/>
    <w:rsid w:val="003F5ED3"/>
    <w:rsid w:val="003F7687"/>
    <w:rsid w:val="00401125"/>
    <w:rsid w:val="00401B79"/>
    <w:rsid w:val="00402791"/>
    <w:rsid w:val="004027A3"/>
    <w:rsid w:val="004031C2"/>
    <w:rsid w:val="00403BC2"/>
    <w:rsid w:val="00404318"/>
    <w:rsid w:val="00404CBB"/>
    <w:rsid w:val="004051DC"/>
    <w:rsid w:val="004059CC"/>
    <w:rsid w:val="00407BF8"/>
    <w:rsid w:val="00411A1D"/>
    <w:rsid w:val="00411DCE"/>
    <w:rsid w:val="004123B7"/>
    <w:rsid w:val="00413DE0"/>
    <w:rsid w:val="00414B77"/>
    <w:rsid w:val="0041509F"/>
    <w:rsid w:val="004165FE"/>
    <w:rsid w:val="004176EC"/>
    <w:rsid w:val="00417717"/>
    <w:rsid w:val="004177BE"/>
    <w:rsid w:val="00417C24"/>
    <w:rsid w:val="00417FEB"/>
    <w:rsid w:val="0042174D"/>
    <w:rsid w:val="00421E19"/>
    <w:rsid w:val="004221B2"/>
    <w:rsid w:val="004224E6"/>
    <w:rsid w:val="0042286D"/>
    <w:rsid w:val="004246E8"/>
    <w:rsid w:val="00424E94"/>
    <w:rsid w:val="004255C6"/>
    <w:rsid w:val="00425EC2"/>
    <w:rsid w:val="00425FAE"/>
    <w:rsid w:val="00427110"/>
    <w:rsid w:val="00427C09"/>
    <w:rsid w:val="004305CA"/>
    <w:rsid w:val="00430804"/>
    <w:rsid w:val="004312E2"/>
    <w:rsid w:val="004318D5"/>
    <w:rsid w:val="004329E7"/>
    <w:rsid w:val="00432B13"/>
    <w:rsid w:val="00434475"/>
    <w:rsid w:val="00436D80"/>
    <w:rsid w:val="00436E02"/>
    <w:rsid w:val="004402A2"/>
    <w:rsid w:val="00440C24"/>
    <w:rsid w:val="004412C1"/>
    <w:rsid w:val="004442CC"/>
    <w:rsid w:val="0044526E"/>
    <w:rsid w:val="00445AB5"/>
    <w:rsid w:val="00446A35"/>
    <w:rsid w:val="00447289"/>
    <w:rsid w:val="00447EED"/>
    <w:rsid w:val="00450514"/>
    <w:rsid w:val="00450939"/>
    <w:rsid w:val="00450C61"/>
    <w:rsid w:val="00452618"/>
    <w:rsid w:val="00454BC3"/>
    <w:rsid w:val="00454E3B"/>
    <w:rsid w:val="0045686A"/>
    <w:rsid w:val="00456FCF"/>
    <w:rsid w:val="00457451"/>
    <w:rsid w:val="00457700"/>
    <w:rsid w:val="0045784E"/>
    <w:rsid w:val="00457D90"/>
    <w:rsid w:val="00463A60"/>
    <w:rsid w:val="00465309"/>
    <w:rsid w:val="004662DC"/>
    <w:rsid w:val="004666F6"/>
    <w:rsid w:val="00467CE8"/>
    <w:rsid w:val="00467F5F"/>
    <w:rsid w:val="00471192"/>
    <w:rsid w:val="00472BD5"/>
    <w:rsid w:val="00474E25"/>
    <w:rsid w:val="00475481"/>
    <w:rsid w:val="00475AE6"/>
    <w:rsid w:val="00475B82"/>
    <w:rsid w:val="00480835"/>
    <w:rsid w:val="0048185E"/>
    <w:rsid w:val="004821BD"/>
    <w:rsid w:val="00483DE7"/>
    <w:rsid w:val="0048482B"/>
    <w:rsid w:val="00485E71"/>
    <w:rsid w:val="00485FCC"/>
    <w:rsid w:val="00491551"/>
    <w:rsid w:val="004919A0"/>
    <w:rsid w:val="004943BC"/>
    <w:rsid w:val="00495F55"/>
    <w:rsid w:val="00497AF4"/>
    <w:rsid w:val="004A14E9"/>
    <w:rsid w:val="004A16A2"/>
    <w:rsid w:val="004A3B8F"/>
    <w:rsid w:val="004B0287"/>
    <w:rsid w:val="004B11B2"/>
    <w:rsid w:val="004B1ECF"/>
    <w:rsid w:val="004B3093"/>
    <w:rsid w:val="004B34C7"/>
    <w:rsid w:val="004B36B1"/>
    <w:rsid w:val="004B40B3"/>
    <w:rsid w:val="004B475C"/>
    <w:rsid w:val="004B5D58"/>
    <w:rsid w:val="004B6AB2"/>
    <w:rsid w:val="004C164F"/>
    <w:rsid w:val="004C22E7"/>
    <w:rsid w:val="004C559F"/>
    <w:rsid w:val="004C5D61"/>
    <w:rsid w:val="004C7599"/>
    <w:rsid w:val="004C7DDB"/>
    <w:rsid w:val="004D05AB"/>
    <w:rsid w:val="004D1959"/>
    <w:rsid w:val="004D31E2"/>
    <w:rsid w:val="004D3965"/>
    <w:rsid w:val="004D3CD1"/>
    <w:rsid w:val="004D4746"/>
    <w:rsid w:val="004D49DB"/>
    <w:rsid w:val="004D5E44"/>
    <w:rsid w:val="004D6471"/>
    <w:rsid w:val="004D6779"/>
    <w:rsid w:val="004D7FA4"/>
    <w:rsid w:val="004E0FD3"/>
    <w:rsid w:val="004E1496"/>
    <w:rsid w:val="004E191F"/>
    <w:rsid w:val="004E242E"/>
    <w:rsid w:val="004E3E7B"/>
    <w:rsid w:val="004E44CB"/>
    <w:rsid w:val="004E5D3F"/>
    <w:rsid w:val="004E63F8"/>
    <w:rsid w:val="004E785C"/>
    <w:rsid w:val="004F023F"/>
    <w:rsid w:val="004F06F2"/>
    <w:rsid w:val="004F129D"/>
    <w:rsid w:val="004F16AA"/>
    <w:rsid w:val="004F3AFF"/>
    <w:rsid w:val="004F4B89"/>
    <w:rsid w:val="004F6157"/>
    <w:rsid w:val="004F76EC"/>
    <w:rsid w:val="00500215"/>
    <w:rsid w:val="00500BB8"/>
    <w:rsid w:val="00500FF2"/>
    <w:rsid w:val="0050187D"/>
    <w:rsid w:val="005026B8"/>
    <w:rsid w:val="005034A8"/>
    <w:rsid w:val="00505203"/>
    <w:rsid w:val="0050695D"/>
    <w:rsid w:val="005069B5"/>
    <w:rsid w:val="00510BED"/>
    <w:rsid w:val="00511CC5"/>
    <w:rsid w:val="0051239A"/>
    <w:rsid w:val="00514580"/>
    <w:rsid w:val="00514E1C"/>
    <w:rsid w:val="00516F41"/>
    <w:rsid w:val="005171AC"/>
    <w:rsid w:val="00517EC1"/>
    <w:rsid w:val="00520150"/>
    <w:rsid w:val="00521A09"/>
    <w:rsid w:val="0052250D"/>
    <w:rsid w:val="005227EE"/>
    <w:rsid w:val="005268FC"/>
    <w:rsid w:val="00527F16"/>
    <w:rsid w:val="00530B54"/>
    <w:rsid w:val="00531A6A"/>
    <w:rsid w:val="00531D5D"/>
    <w:rsid w:val="0053316F"/>
    <w:rsid w:val="005334B2"/>
    <w:rsid w:val="00533629"/>
    <w:rsid w:val="00533796"/>
    <w:rsid w:val="00534188"/>
    <w:rsid w:val="00535F47"/>
    <w:rsid w:val="005362A8"/>
    <w:rsid w:val="005366E1"/>
    <w:rsid w:val="00537A62"/>
    <w:rsid w:val="00541025"/>
    <w:rsid w:val="00541510"/>
    <w:rsid w:val="00541523"/>
    <w:rsid w:val="00541FAE"/>
    <w:rsid w:val="00542DDA"/>
    <w:rsid w:val="005431B3"/>
    <w:rsid w:val="00543C91"/>
    <w:rsid w:val="005448F3"/>
    <w:rsid w:val="005453BC"/>
    <w:rsid w:val="005454D2"/>
    <w:rsid w:val="00545507"/>
    <w:rsid w:val="00547C53"/>
    <w:rsid w:val="00550BE5"/>
    <w:rsid w:val="005524FA"/>
    <w:rsid w:val="005528A2"/>
    <w:rsid w:val="00553251"/>
    <w:rsid w:val="005539BB"/>
    <w:rsid w:val="005540E2"/>
    <w:rsid w:val="005547CB"/>
    <w:rsid w:val="00554DCB"/>
    <w:rsid w:val="00555808"/>
    <w:rsid w:val="00555C8C"/>
    <w:rsid w:val="0055600F"/>
    <w:rsid w:val="005562D8"/>
    <w:rsid w:val="005562D9"/>
    <w:rsid w:val="00556D39"/>
    <w:rsid w:val="00557258"/>
    <w:rsid w:val="0055728C"/>
    <w:rsid w:val="00557CEE"/>
    <w:rsid w:val="00561221"/>
    <w:rsid w:val="00561F5C"/>
    <w:rsid w:val="005623C7"/>
    <w:rsid w:val="005645C1"/>
    <w:rsid w:val="00564DDF"/>
    <w:rsid w:val="005651DC"/>
    <w:rsid w:val="0056559A"/>
    <w:rsid w:val="00565CA7"/>
    <w:rsid w:val="00565E25"/>
    <w:rsid w:val="00565F01"/>
    <w:rsid w:val="00566D03"/>
    <w:rsid w:val="005677C3"/>
    <w:rsid w:val="005701E2"/>
    <w:rsid w:val="00571850"/>
    <w:rsid w:val="00572FD2"/>
    <w:rsid w:val="005744DE"/>
    <w:rsid w:val="00574652"/>
    <w:rsid w:val="00574CAE"/>
    <w:rsid w:val="00574E49"/>
    <w:rsid w:val="00576193"/>
    <w:rsid w:val="00576472"/>
    <w:rsid w:val="00577011"/>
    <w:rsid w:val="00580438"/>
    <w:rsid w:val="00581122"/>
    <w:rsid w:val="0058139C"/>
    <w:rsid w:val="0058167D"/>
    <w:rsid w:val="00582255"/>
    <w:rsid w:val="00582AAB"/>
    <w:rsid w:val="0058484E"/>
    <w:rsid w:val="00584C30"/>
    <w:rsid w:val="0058572F"/>
    <w:rsid w:val="00585BD5"/>
    <w:rsid w:val="0058679C"/>
    <w:rsid w:val="0058681F"/>
    <w:rsid w:val="00587A45"/>
    <w:rsid w:val="00591639"/>
    <w:rsid w:val="0059188D"/>
    <w:rsid w:val="005922FA"/>
    <w:rsid w:val="00593D17"/>
    <w:rsid w:val="00595A9C"/>
    <w:rsid w:val="00596144"/>
    <w:rsid w:val="0059617B"/>
    <w:rsid w:val="0059676C"/>
    <w:rsid w:val="005A250F"/>
    <w:rsid w:val="005A2CAB"/>
    <w:rsid w:val="005A48F0"/>
    <w:rsid w:val="005A6EEF"/>
    <w:rsid w:val="005A7F25"/>
    <w:rsid w:val="005B0060"/>
    <w:rsid w:val="005B03EB"/>
    <w:rsid w:val="005B08D2"/>
    <w:rsid w:val="005B3B48"/>
    <w:rsid w:val="005B4191"/>
    <w:rsid w:val="005B4359"/>
    <w:rsid w:val="005B4A74"/>
    <w:rsid w:val="005B58A2"/>
    <w:rsid w:val="005B60D5"/>
    <w:rsid w:val="005B6C18"/>
    <w:rsid w:val="005B7100"/>
    <w:rsid w:val="005C06EC"/>
    <w:rsid w:val="005C167B"/>
    <w:rsid w:val="005C3F35"/>
    <w:rsid w:val="005C5FF8"/>
    <w:rsid w:val="005C6097"/>
    <w:rsid w:val="005C68E7"/>
    <w:rsid w:val="005C6C77"/>
    <w:rsid w:val="005C6F44"/>
    <w:rsid w:val="005C7207"/>
    <w:rsid w:val="005D02A3"/>
    <w:rsid w:val="005D191F"/>
    <w:rsid w:val="005D2092"/>
    <w:rsid w:val="005D39A4"/>
    <w:rsid w:val="005D3FFB"/>
    <w:rsid w:val="005D418E"/>
    <w:rsid w:val="005D5D51"/>
    <w:rsid w:val="005D5F32"/>
    <w:rsid w:val="005D7653"/>
    <w:rsid w:val="005D7694"/>
    <w:rsid w:val="005E214E"/>
    <w:rsid w:val="005E3B85"/>
    <w:rsid w:val="005E3C89"/>
    <w:rsid w:val="005E3E3E"/>
    <w:rsid w:val="005E3F61"/>
    <w:rsid w:val="005E4D91"/>
    <w:rsid w:val="005E5172"/>
    <w:rsid w:val="005E51BD"/>
    <w:rsid w:val="005E543B"/>
    <w:rsid w:val="005E66ED"/>
    <w:rsid w:val="005E6761"/>
    <w:rsid w:val="005E6BBB"/>
    <w:rsid w:val="005E78AF"/>
    <w:rsid w:val="005E7B61"/>
    <w:rsid w:val="005F01C5"/>
    <w:rsid w:val="005F2B3D"/>
    <w:rsid w:val="005F3089"/>
    <w:rsid w:val="005F3597"/>
    <w:rsid w:val="005F4754"/>
    <w:rsid w:val="005F498C"/>
    <w:rsid w:val="005F49D6"/>
    <w:rsid w:val="005F49F7"/>
    <w:rsid w:val="005F4E12"/>
    <w:rsid w:val="005F4E70"/>
    <w:rsid w:val="005F7415"/>
    <w:rsid w:val="005F774C"/>
    <w:rsid w:val="00600C54"/>
    <w:rsid w:val="00600DFB"/>
    <w:rsid w:val="00600F1C"/>
    <w:rsid w:val="006028E2"/>
    <w:rsid w:val="00602F83"/>
    <w:rsid w:val="006032B5"/>
    <w:rsid w:val="00603F67"/>
    <w:rsid w:val="0060406E"/>
    <w:rsid w:val="00604F4F"/>
    <w:rsid w:val="006050EB"/>
    <w:rsid w:val="00605B93"/>
    <w:rsid w:val="00605E9C"/>
    <w:rsid w:val="006065C8"/>
    <w:rsid w:val="006069C3"/>
    <w:rsid w:val="006072B7"/>
    <w:rsid w:val="0060751C"/>
    <w:rsid w:val="00611FBA"/>
    <w:rsid w:val="006132E2"/>
    <w:rsid w:val="0061342A"/>
    <w:rsid w:val="006144DB"/>
    <w:rsid w:val="0061675F"/>
    <w:rsid w:val="00621EC0"/>
    <w:rsid w:val="00623789"/>
    <w:rsid w:val="00624098"/>
    <w:rsid w:val="006312B7"/>
    <w:rsid w:val="0063297D"/>
    <w:rsid w:val="00632D5B"/>
    <w:rsid w:val="00633312"/>
    <w:rsid w:val="00635595"/>
    <w:rsid w:val="006370C6"/>
    <w:rsid w:val="00637679"/>
    <w:rsid w:val="006410A3"/>
    <w:rsid w:val="0064136B"/>
    <w:rsid w:val="00641B57"/>
    <w:rsid w:val="00641D34"/>
    <w:rsid w:val="0064242C"/>
    <w:rsid w:val="00642497"/>
    <w:rsid w:val="00643CCC"/>
    <w:rsid w:val="00644D30"/>
    <w:rsid w:val="00645218"/>
    <w:rsid w:val="00645B1C"/>
    <w:rsid w:val="00645FB3"/>
    <w:rsid w:val="006463FF"/>
    <w:rsid w:val="00651A19"/>
    <w:rsid w:val="00652610"/>
    <w:rsid w:val="0065261D"/>
    <w:rsid w:val="006538A6"/>
    <w:rsid w:val="00654516"/>
    <w:rsid w:val="006555D4"/>
    <w:rsid w:val="00656485"/>
    <w:rsid w:val="00657803"/>
    <w:rsid w:val="00660CD2"/>
    <w:rsid w:val="00661EA8"/>
    <w:rsid w:val="006621BC"/>
    <w:rsid w:val="0066308C"/>
    <w:rsid w:val="00663205"/>
    <w:rsid w:val="0066397E"/>
    <w:rsid w:val="0066496C"/>
    <w:rsid w:val="0066551A"/>
    <w:rsid w:val="00670E9B"/>
    <w:rsid w:val="006724E4"/>
    <w:rsid w:val="00672554"/>
    <w:rsid w:val="00672D58"/>
    <w:rsid w:val="00674CCA"/>
    <w:rsid w:val="00676A9E"/>
    <w:rsid w:val="00676B6F"/>
    <w:rsid w:val="00676B9A"/>
    <w:rsid w:val="00677132"/>
    <w:rsid w:val="0067751B"/>
    <w:rsid w:val="00677892"/>
    <w:rsid w:val="00677D16"/>
    <w:rsid w:val="00677F98"/>
    <w:rsid w:val="00680BC8"/>
    <w:rsid w:val="006810B5"/>
    <w:rsid w:val="00681185"/>
    <w:rsid w:val="00682C2D"/>
    <w:rsid w:val="00683530"/>
    <w:rsid w:val="00683FE1"/>
    <w:rsid w:val="00684692"/>
    <w:rsid w:val="0068553B"/>
    <w:rsid w:val="00686118"/>
    <w:rsid w:val="006904C6"/>
    <w:rsid w:val="00690FAA"/>
    <w:rsid w:val="0069101E"/>
    <w:rsid w:val="0069455A"/>
    <w:rsid w:val="0069743B"/>
    <w:rsid w:val="00697632"/>
    <w:rsid w:val="006A06F6"/>
    <w:rsid w:val="006A0D5A"/>
    <w:rsid w:val="006A347C"/>
    <w:rsid w:val="006A3BA9"/>
    <w:rsid w:val="006A4F62"/>
    <w:rsid w:val="006A6818"/>
    <w:rsid w:val="006A6AC8"/>
    <w:rsid w:val="006A7DA5"/>
    <w:rsid w:val="006B0A5D"/>
    <w:rsid w:val="006B1C56"/>
    <w:rsid w:val="006B2A89"/>
    <w:rsid w:val="006B311F"/>
    <w:rsid w:val="006B3837"/>
    <w:rsid w:val="006B3D11"/>
    <w:rsid w:val="006B3D6B"/>
    <w:rsid w:val="006B4560"/>
    <w:rsid w:val="006B5081"/>
    <w:rsid w:val="006B6E3F"/>
    <w:rsid w:val="006B6EA2"/>
    <w:rsid w:val="006B75D0"/>
    <w:rsid w:val="006B7D62"/>
    <w:rsid w:val="006C00FD"/>
    <w:rsid w:val="006C1479"/>
    <w:rsid w:val="006C1EB3"/>
    <w:rsid w:val="006C274E"/>
    <w:rsid w:val="006C2DD2"/>
    <w:rsid w:val="006C5681"/>
    <w:rsid w:val="006C6EB0"/>
    <w:rsid w:val="006C7448"/>
    <w:rsid w:val="006D006C"/>
    <w:rsid w:val="006D0294"/>
    <w:rsid w:val="006D1E4D"/>
    <w:rsid w:val="006D2497"/>
    <w:rsid w:val="006D4ABC"/>
    <w:rsid w:val="006D4B83"/>
    <w:rsid w:val="006D5179"/>
    <w:rsid w:val="006D695A"/>
    <w:rsid w:val="006D79C8"/>
    <w:rsid w:val="006E1689"/>
    <w:rsid w:val="006E1D0A"/>
    <w:rsid w:val="006E22D0"/>
    <w:rsid w:val="006E2EFC"/>
    <w:rsid w:val="006E40F7"/>
    <w:rsid w:val="006E66DE"/>
    <w:rsid w:val="006E67FD"/>
    <w:rsid w:val="006E6927"/>
    <w:rsid w:val="006E7618"/>
    <w:rsid w:val="006E78E5"/>
    <w:rsid w:val="006F095D"/>
    <w:rsid w:val="006F20C7"/>
    <w:rsid w:val="006F2314"/>
    <w:rsid w:val="006F3330"/>
    <w:rsid w:val="006F3424"/>
    <w:rsid w:val="006F4AE2"/>
    <w:rsid w:val="006F70F7"/>
    <w:rsid w:val="006F711D"/>
    <w:rsid w:val="0070065C"/>
    <w:rsid w:val="007008AE"/>
    <w:rsid w:val="00700C4A"/>
    <w:rsid w:val="00700F94"/>
    <w:rsid w:val="007016BE"/>
    <w:rsid w:val="00702026"/>
    <w:rsid w:val="007040EA"/>
    <w:rsid w:val="00704CB7"/>
    <w:rsid w:val="00707AC5"/>
    <w:rsid w:val="0071077C"/>
    <w:rsid w:val="007108EB"/>
    <w:rsid w:val="00711340"/>
    <w:rsid w:val="00712310"/>
    <w:rsid w:val="007125A9"/>
    <w:rsid w:val="0071295A"/>
    <w:rsid w:val="00712F2D"/>
    <w:rsid w:val="0071356B"/>
    <w:rsid w:val="00716E68"/>
    <w:rsid w:val="007210BE"/>
    <w:rsid w:val="007212F3"/>
    <w:rsid w:val="00721495"/>
    <w:rsid w:val="00721ED4"/>
    <w:rsid w:val="00723288"/>
    <w:rsid w:val="00723784"/>
    <w:rsid w:val="00724299"/>
    <w:rsid w:val="007245BC"/>
    <w:rsid w:val="007246FC"/>
    <w:rsid w:val="007253A4"/>
    <w:rsid w:val="007254E4"/>
    <w:rsid w:val="00725D8C"/>
    <w:rsid w:val="0072649B"/>
    <w:rsid w:val="007272C0"/>
    <w:rsid w:val="00731BAC"/>
    <w:rsid w:val="007324DC"/>
    <w:rsid w:val="00732E8B"/>
    <w:rsid w:val="00732F8D"/>
    <w:rsid w:val="00733170"/>
    <w:rsid w:val="0073454E"/>
    <w:rsid w:val="00734BFD"/>
    <w:rsid w:val="00735CB0"/>
    <w:rsid w:val="00736A1B"/>
    <w:rsid w:val="007404AE"/>
    <w:rsid w:val="0074087B"/>
    <w:rsid w:val="00740F15"/>
    <w:rsid w:val="00742AA0"/>
    <w:rsid w:val="007432EF"/>
    <w:rsid w:val="00744682"/>
    <w:rsid w:val="00744819"/>
    <w:rsid w:val="007457EE"/>
    <w:rsid w:val="007462EF"/>
    <w:rsid w:val="00746942"/>
    <w:rsid w:val="00750048"/>
    <w:rsid w:val="00750D41"/>
    <w:rsid w:val="00751680"/>
    <w:rsid w:val="00751917"/>
    <w:rsid w:val="007523DD"/>
    <w:rsid w:val="00752F41"/>
    <w:rsid w:val="00753655"/>
    <w:rsid w:val="00753C19"/>
    <w:rsid w:val="0075481A"/>
    <w:rsid w:val="00754AD9"/>
    <w:rsid w:val="007551DB"/>
    <w:rsid w:val="007556E2"/>
    <w:rsid w:val="007559AE"/>
    <w:rsid w:val="0076026C"/>
    <w:rsid w:val="00760409"/>
    <w:rsid w:val="00760986"/>
    <w:rsid w:val="00761180"/>
    <w:rsid w:val="00761452"/>
    <w:rsid w:val="00761797"/>
    <w:rsid w:val="00761BEB"/>
    <w:rsid w:val="00763BBA"/>
    <w:rsid w:val="00763F77"/>
    <w:rsid w:val="0076436A"/>
    <w:rsid w:val="0076491E"/>
    <w:rsid w:val="0076545B"/>
    <w:rsid w:val="00765B76"/>
    <w:rsid w:val="0076637F"/>
    <w:rsid w:val="0076786D"/>
    <w:rsid w:val="0077002B"/>
    <w:rsid w:val="007703FB"/>
    <w:rsid w:val="0077065B"/>
    <w:rsid w:val="00772929"/>
    <w:rsid w:val="00773E4F"/>
    <w:rsid w:val="007756FC"/>
    <w:rsid w:val="0077593A"/>
    <w:rsid w:val="007800C0"/>
    <w:rsid w:val="007823AB"/>
    <w:rsid w:val="00782E75"/>
    <w:rsid w:val="007837F7"/>
    <w:rsid w:val="00784467"/>
    <w:rsid w:val="007860DF"/>
    <w:rsid w:val="007916EB"/>
    <w:rsid w:val="007931C7"/>
    <w:rsid w:val="007935B7"/>
    <w:rsid w:val="00793958"/>
    <w:rsid w:val="007946B8"/>
    <w:rsid w:val="00796C93"/>
    <w:rsid w:val="00797449"/>
    <w:rsid w:val="007A0809"/>
    <w:rsid w:val="007A08EE"/>
    <w:rsid w:val="007A0B5C"/>
    <w:rsid w:val="007A14F8"/>
    <w:rsid w:val="007A2569"/>
    <w:rsid w:val="007A2F28"/>
    <w:rsid w:val="007A2FCD"/>
    <w:rsid w:val="007A49AC"/>
    <w:rsid w:val="007A619C"/>
    <w:rsid w:val="007A670F"/>
    <w:rsid w:val="007A6BF4"/>
    <w:rsid w:val="007B07B0"/>
    <w:rsid w:val="007B213D"/>
    <w:rsid w:val="007B392C"/>
    <w:rsid w:val="007B49FC"/>
    <w:rsid w:val="007B4D9A"/>
    <w:rsid w:val="007B57BA"/>
    <w:rsid w:val="007B5B6C"/>
    <w:rsid w:val="007B7458"/>
    <w:rsid w:val="007B786D"/>
    <w:rsid w:val="007B7A58"/>
    <w:rsid w:val="007C0B5A"/>
    <w:rsid w:val="007C11E4"/>
    <w:rsid w:val="007C1D07"/>
    <w:rsid w:val="007C1D4C"/>
    <w:rsid w:val="007C2791"/>
    <w:rsid w:val="007C3D29"/>
    <w:rsid w:val="007C4F02"/>
    <w:rsid w:val="007C5305"/>
    <w:rsid w:val="007C62F7"/>
    <w:rsid w:val="007C679F"/>
    <w:rsid w:val="007C7687"/>
    <w:rsid w:val="007D1474"/>
    <w:rsid w:val="007D1EF8"/>
    <w:rsid w:val="007D2235"/>
    <w:rsid w:val="007D239F"/>
    <w:rsid w:val="007D2542"/>
    <w:rsid w:val="007D385F"/>
    <w:rsid w:val="007D39F1"/>
    <w:rsid w:val="007D4776"/>
    <w:rsid w:val="007D5D57"/>
    <w:rsid w:val="007D7CE9"/>
    <w:rsid w:val="007E1BEF"/>
    <w:rsid w:val="007E2E66"/>
    <w:rsid w:val="007E4A23"/>
    <w:rsid w:val="007E5EF5"/>
    <w:rsid w:val="007E6E9F"/>
    <w:rsid w:val="007E702E"/>
    <w:rsid w:val="007E7593"/>
    <w:rsid w:val="007F05F1"/>
    <w:rsid w:val="007F0DA0"/>
    <w:rsid w:val="007F10F8"/>
    <w:rsid w:val="007F1899"/>
    <w:rsid w:val="007F1E1D"/>
    <w:rsid w:val="007F267E"/>
    <w:rsid w:val="007F2F25"/>
    <w:rsid w:val="007F3673"/>
    <w:rsid w:val="007F3804"/>
    <w:rsid w:val="007F3A1B"/>
    <w:rsid w:val="007F3C9E"/>
    <w:rsid w:val="007F3E62"/>
    <w:rsid w:val="007F4066"/>
    <w:rsid w:val="007F4AE0"/>
    <w:rsid w:val="007F517B"/>
    <w:rsid w:val="007F6E61"/>
    <w:rsid w:val="007F7B60"/>
    <w:rsid w:val="007F7D2D"/>
    <w:rsid w:val="007F7D96"/>
    <w:rsid w:val="007F7F53"/>
    <w:rsid w:val="0080104A"/>
    <w:rsid w:val="008010CA"/>
    <w:rsid w:val="00804D28"/>
    <w:rsid w:val="0080535B"/>
    <w:rsid w:val="008061A7"/>
    <w:rsid w:val="008070D5"/>
    <w:rsid w:val="00807C85"/>
    <w:rsid w:val="00811318"/>
    <w:rsid w:val="008116FE"/>
    <w:rsid w:val="00812D35"/>
    <w:rsid w:val="0081495D"/>
    <w:rsid w:val="00815D6B"/>
    <w:rsid w:val="008166C2"/>
    <w:rsid w:val="00816A25"/>
    <w:rsid w:val="00816C6C"/>
    <w:rsid w:val="00816F90"/>
    <w:rsid w:val="008171BE"/>
    <w:rsid w:val="00817549"/>
    <w:rsid w:val="00817ACF"/>
    <w:rsid w:val="00817CC2"/>
    <w:rsid w:val="00817D61"/>
    <w:rsid w:val="00822961"/>
    <w:rsid w:val="008306C7"/>
    <w:rsid w:val="00830883"/>
    <w:rsid w:val="00833B27"/>
    <w:rsid w:val="00834AF3"/>
    <w:rsid w:val="00835613"/>
    <w:rsid w:val="008371DA"/>
    <w:rsid w:val="00837EB2"/>
    <w:rsid w:val="00841357"/>
    <w:rsid w:val="008419B6"/>
    <w:rsid w:val="00842516"/>
    <w:rsid w:val="0084324B"/>
    <w:rsid w:val="00843529"/>
    <w:rsid w:val="008454BD"/>
    <w:rsid w:val="00846757"/>
    <w:rsid w:val="00851094"/>
    <w:rsid w:val="008515BF"/>
    <w:rsid w:val="0085299E"/>
    <w:rsid w:val="00852D76"/>
    <w:rsid w:val="00853739"/>
    <w:rsid w:val="00854848"/>
    <w:rsid w:val="00856667"/>
    <w:rsid w:val="00856A5A"/>
    <w:rsid w:val="00860214"/>
    <w:rsid w:val="0086074C"/>
    <w:rsid w:val="00860A8F"/>
    <w:rsid w:val="008617C5"/>
    <w:rsid w:val="00861EDC"/>
    <w:rsid w:val="008622D4"/>
    <w:rsid w:val="0086237C"/>
    <w:rsid w:val="00862725"/>
    <w:rsid w:val="00863961"/>
    <w:rsid w:val="00864704"/>
    <w:rsid w:val="00865D08"/>
    <w:rsid w:val="00870F4C"/>
    <w:rsid w:val="00871409"/>
    <w:rsid w:val="008720D3"/>
    <w:rsid w:val="00872D4F"/>
    <w:rsid w:val="008738A7"/>
    <w:rsid w:val="0087649F"/>
    <w:rsid w:val="008809EC"/>
    <w:rsid w:val="008819B4"/>
    <w:rsid w:val="0088278E"/>
    <w:rsid w:val="0088466C"/>
    <w:rsid w:val="00884791"/>
    <w:rsid w:val="008848A7"/>
    <w:rsid w:val="00884CB8"/>
    <w:rsid w:val="0088504A"/>
    <w:rsid w:val="00886599"/>
    <w:rsid w:val="00890343"/>
    <w:rsid w:val="008914FE"/>
    <w:rsid w:val="00891623"/>
    <w:rsid w:val="00892C15"/>
    <w:rsid w:val="00893033"/>
    <w:rsid w:val="00894DB3"/>
    <w:rsid w:val="00897734"/>
    <w:rsid w:val="00897A47"/>
    <w:rsid w:val="00897E0C"/>
    <w:rsid w:val="008A04C8"/>
    <w:rsid w:val="008A12D6"/>
    <w:rsid w:val="008A177F"/>
    <w:rsid w:val="008A2BE5"/>
    <w:rsid w:val="008A31C9"/>
    <w:rsid w:val="008A32CA"/>
    <w:rsid w:val="008A346D"/>
    <w:rsid w:val="008A3E18"/>
    <w:rsid w:val="008A3EE7"/>
    <w:rsid w:val="008A3FAC"/>
    <w:rsid w:val="008A4375"/>
    <w:rsid w:val="008A5513"/>
    <w:rsid w:val="008A5CDC"/>
    <w:rsid w:val="008A6115"/>
    <w:rsid w:val="008A779F"/>
    <w:rsid w:val="008B00DA"/>
    <w:rsid w:val="008B2B47"/>
    <w:rsid w:val="008B2B84"/>
    <w:rsid w:val="008B3966"/>
    <w:rsid w:val="008B5994"/>
    <w:rsid w:val="008B71D1"/>
    <w:rsid w:val="008C3087"/>
    <w:rsid w:val="008C38A8"/>
    <w:rsid w:val="008C4F40"/>
    <w:rsid w:val="008C52A1"/>
    <w:rsid w:val="008C62DC"/>
    <w:rsid w:val="008C688F"/>
    <w:rsid w:val="008C6AC3"/>
    <w:rsid w:val="008D0081"/>
    <w:rsid w:val="008D2984"/>
    <w:rsid w:val="008D2B4A"/>
    <w:rsid w:val="008D4623"/>
    <w:rsid w:val="008D66ED"/>
    <w:rsid w:val="008E12EB"/>
    <w:rsid w:val="008E174A"/>
    <w:rsid w:val="008E1D0A"/>
    <w:rsid w:val="008E3EAE"/>
    <w:rsid w:val="008E4735"/>
    <w:rsid w:val="008E54EE"/>
    <w:rsid w:val="008E5ED0"/>
    <w:rsid w:val="008E7B20"/>
    <w:rsid w:val="008F0FCC"/>
    <w:rsid w:val="008F1B2C"/>
    <w:rsid w:val="008F2682"/>
    <w:rsid w:val="008F398A"/>
    <w:rsid w:val="008F41A2"/>
    <w:rsid w:val="008F470D"/>
    <w:rsid w:val="008F4B5D"/>
    <w:rsid w:val="008F6165"/>
    <w:rsid w:val="008F6E5D"/>
    <w:rsid w:val="008F71BA"/>
    <w:rsid w:val="009006C6"/>
    <w:rsid w:val="00901119"/>
    <w:rsid w:val="00901E6B"/>
    <w:rsid w:val="009023E7"/>
    <w:rsid w:val="0090322B"/>
    <w:rsid w:val="00903770"/>
    <w:rsid w:val="009051DE"/>
    <w:rsid w:val="009056EE"/>
    <w:rsid w:val="00905BCA"/>
    <w:rsid w:val="00906F7D"/>
    <w:rsid w:val="00907D5E"/>
    <w:rsid w:val="00907EB8"/>
    <w:rsid w:val="0091127C"/>
    <w:rsid w:val="009115D4"/>
    <w:rsid w:val="00912612"/>
    <w:rsid w:val="00913B34"/>
    <w:rsid w:val="00913C36"/>
    <w:rsid w:val="0091437E"/>
    <w:rsid w:val="0091502A"/>
    <w:rsid w:val="00915D34"/>
    <w:rsid w:val="00915FCA"/>
    <w:rsid w:val="0091608F"/>
    <w:rsid w:val="009170AF"/>
    <w:rsid w:val="009171DF"/>
    <w:rsid w:val="00921222"/>
    <w:rsid w:val="009221C9"/>
    <w:rsid w:val="0092230C"/>
    <w:rsid w:val="00923211"/>
    <w:rsid w:val="00923A4E"/>
    <w:rsid w:val="00923B32"/>
    <w:rsid w:val="00924596"/>
    <w:rsid w:val="0092585A"/>
    <w:rsid w:val="00925D7B"/>
    <w:rsid w:val="00926AA5"/>
    <w:rsid w:val="00926B9D"/>
    <w:rsid w:val="009308BF"/>
    <w:rsid w:val="00931ADE"/>
    <w:rsid w:val="00931FD8"/>
    <w:rsid w:val="00932465"/>
    <w:rsid w:val="00932FAE"/>
    <w:rsid w:val="00937DEA"/>
    <w:rsid w:val="00937E60"/>
    <w:rsid w:val="00940C84"/>
    <w:rsid w:val="00941212"/>
    <w:rsid w:val="00941686"/>
    <w:rsid w:val="009424E7"/>
    <w:rsid w:val="009445FB"/>
    <w:rsid w:val="00944C9A"/>
    <w:rsid w:val="00945738"/>
    <w:rsid w:val="00946039"/>
    <w:rsid w:val="009476EF"/>
    <w:rsid w:val="00950CFC"/>
    <w:rsid w:val="00951393"/>
    <w:rsid w:val="00953C5D"/>
    <w:rsid w:val="009558F8"/>
    <w:rsid w:val="0095620C"/>
    <w:rsid w:val="00956C88"/>
    <w:rsid w:val="00956F04"/>
    <w:rsid w:val="00957BD5"/>
    <w:rsid w:val="00957C8B"/>
    <w:rsid w:val="009602ED"/>
    <w:rsid w:val="009614BD"/>
    <w:rsid w:val="009622C0"/>
    <w:rsid w:val="00965E8C"/>
    <w:rsid w:val="009660E7"/>
    <w:rsid w:val="00971069"/>
    <w:rsid w:val="009716A5"/>
    <w:rsid w:val="009718C1"/>
    <w:rsid w:val="00971E43"/>
    <w:rsid w:val="00971F53"/>
    <w:rsid w:val="00972661"/>
    <w:rsid w:val="00974CB6"/>
    <w:rsid w:val="00974E0A"/>
    <w:rsid w:val="00974E2C"/>
    <w:rsid w:val="00975111"/>
    <w:rsid w:val="00975642"/>
    <w:rsid w:val="009765CF"/>
    <w:rsid w:val="00976A60"/>
    <w:rsid w:val="00980F4E"/>
    <w:rsid w:val="009812B2"/>
    <w:rsid w:val="00982482"/>
    <w:rsid w:val="00982FB8"/>
    <w:rsid w:val="00983F4F"/>
    <w:rsid w:val="0098487B"/>
    <w:rsid w:val="00984CD9"/>
    <w:rsid w:val="00986127"/>
    <w:rsid w:val="00986E25"/>
    <w:rsid w:val="009914BC"/>
    <w:rsid w:val="0099293B"/>
    <w:rsid w:val="0099349B"/>
    <w:rsid w:val="00993C94"/>
    <w:rsid w:val="0099490F"/>
    <w:rsid w:val="00995BD3"/>
    <w:rsid w:val="009964D0"/>
    <w:rsid w:val="00996BEF"/>
    <w:rsid w:val="00996E8E"/>
    <w:rsid w:val="00997BF2"/>
    <w:rsid w:val="009A0DA2"/>
    <w:rsid w:val="009A0EE3"/>
    <w:rsid w:val="009A1178"/>
    <w:rsid w:val="009A15EC"/>
    <w:rsid w:val="009A1907"/>
    <w:rsid w:val="009A29BD"/>
    <w:rsid w:val="009A4031"/>
    <w:rsid w:val="009A4215"/>
    <w:rsid w:val="009A50FE"/>
    <w:rsid w:val="009A6529"/>
    <w:rsid w:val="009A6EC6"/>
    <w:rsid w:val="009B0209"/>
    <w:rsid w:val="009B1486"/>
    <w:rsid w:val="009B14FD"/>
    <w:rsid w:val="009B172C"/>
    <w:rsid w:val="009B1B65"/>
    <w:rsid w:val="009B2001"/>
    <w:rsid w:val="009B282B"/>
    <w:rsid w:val="009B3437"/>
    <w:rsid w:val="009B3E6B"/>
    <w:rsid w:val="009B6309"/>
    <w:rsid w:val="009B7756"/>
    <w:rsid w:val="009C0B56"/>
    <w:rsid w:val="009C0EDB"/>
    <w:rsid w:val="009C1F66"/>
    <w:rsid w:val="009C24E6"/>
    <w:rsid w:val="009C2D6D"/>
    <w:rsid w:val="009C4BCE"/>
    <w:rsid w:val="009C6639"/>
    <w:rsid w:val="009C73C6"/>
    <w:rsid w:val="009C754D"/>
    <w:rsid w:val="009D0A9A"/>
    <w:rsid w:val="009D0C3A"/>
    <w:rsid w:val="009D1ACC"/>
    <w:rsid w:val="009D3386"/>
    <w:rsid w:val="009D4AC7"/>
    <w:rsid w:val="009D557A"/>
    <w:rsid w:val="009D5F78"/>
    <w:rsid w:val="009D61CB"/>
    <w:rsid w:val="009D7570"/>
    <w:rsid w:val="009E00A1"/>
    <w:rsid w:val="009E0C9E"/>
    <w:rsid w:val="009E121D"/>
    <w:rsid w:val="009E183B"/>
    <w:rsid w:val="009E20A6"/>
    <w:rsid w:val="009E2CD7"/>
    <w:rsid w:val="009E3208"/>
    <w:rsid w:val="009E3433"/>
    <w:rsid w:val="009E437C"/>
    <w:rsid w:val="009E4398"/>
    <w:rsid w:val="009E43D2"/>
    <w:rsid w:val="009E51BC"/>
    <w:rsid w:val="009E5855"/>
    <w:rsid w:val="009E6E52"/>
    <w:rsid w:val="009E740E"/>
    <w:rsid w:val="009F0662"/>
    <w:rsid w:val="009F0841"/>
    <w:rsid w:val="009F0FDA"/>
    <w:rsid w:val="009F1233"/>
    <w:rsid w:val="009F1C9E"/>
    <w:rsid w:val="009F1CA1"/>
    <w:rsid w:val="009F4C98"/>
    <w:rsid w:val="009F5632"/>
    <w:rsid w:val="009F573B"/>
    <w:rsid w:val="009F643E"/>
    <w:rsid w:val="009F6604"/>
    <w:rsid w:val="009F6E3C"/>
    <w:rsid w:val="009F6E5B"/>
    <w:rsid w:val="009F719A"/>
    <w:rsid w:val="009F73D2"/>
    <w:rsid w:val="009F766E"/>
    <w:rsid w:val="009F7F81"/>
    <w:rsid w:val="00A008F6"/>
    <w:rsid w:val="00A012E1"/>
    <w:rsid w:val="00A02D7C"/>
    <w:rsid w:val="00A03113"/>
    <w:rsid w:val="00A03310"/>
    <w:rsid w:val="00A03F3E"/>
    <w:rsid w:val="00A04518"/>
    <w:rsid w:val="00A045E6"/>
    <w:rsid w:val="00A06CB8"/>
    <w:rsid w:val="00A07A43"/>
    <w:rsid w:val="00A116E0"/>
    <w:rsid w:val="00A1321F"/>
    <w:rsid w:val="00A1445D"/>
    <w:rsid w:val="00A14F81"/>
    <w:rsid w:val="00A16161"/>
    <w:rsid w:val="00A16A59"/>
    <w:rsid w:val="00A17DF9"/>
    <w:rsid w:val="00A17F92"/>
    <w:rsid w:val="00A2137C"/>
    <w:rsid w:val="00A215F2"/>
    <w:rsid w:val="00A21EBB"/>
    <w:rsid w:val="00A21ECC"/>
    <w:rsid w:val="00A21FFE"/>
    <w:rsid w:val="00A22780"/>
    <w:rsid w:val="00A2306E"/>
    <w:rsid w:val="00A235FF"/>
    <w:rsid w:val="00A267E6"/>
    <w:rsid w:val="00A26EB2"/>
    <w:rsid w:val="00A277C6"/>
    <w:rsid w:val="00A27AF6"/>
    <w:rsid w:val="00A27C84"/>
    <w:rsid w:val="00A27CB7"/>
    <w:rsid w:val="00A27CD6"/>
    <w:rsid w:val="00A31622"/>
    <w:rsid w:val="00A316D7"/>
    <w:rsid w:val="00A31D6A"/>
    <w:rsid w:val="00A32E13"/>
    <w:rsid w:val="00A331DD"/>
    <w:rsid w:val="00A33B5F"/>
    <w:rsid w:val="00A3673C"/>
    <w:rsid w:val="00A36CCF"/>
    <w:rsid w:val="00A41101"/>
    <w:rsid w:val="00A41152"/>
    <w:rsid w:val="00A413A2"/>
    <w:rsid w:val="00A44327"/>
    <w:rsid w:val="00A45EB5"/>
    <w:rsid w:val="00A4636B"/>
    <w:rsid w:val="00A4709F"/>
    <w:rsid w:val="00A47F6A"/>
    <w:rsid w:val="00A50338"/>
    <w:rsid w:val="00A51190"/>
    <w:rsid w:val="00A51BBC"/>
    <w:rsid w:val="00A51DAD"/>
    <w:rsid w:val="00A534C8"/>
    <w:rsid w:val="00A53B64"/>
    <w:rsid w:val="00A5402F"/>
    <w:rsid w:val="00A54058"/>
    <w:rsid w:val="00A57BD9"/>
    <w:rsid w:val="00A57BEA"/>
    <w:rsid w:val="00A62420"/>
    <w:rsid w:val="00A6498F"/>
    <w:rsid w:val="00A7098D"/>
    <w:rsid w:val="00A70DB5"/>
    <w:rsid w:val="00A71BA7"/>
    <w:rsid w:val="00A73C83"/>
    <w:rsid w:val="00A74C17"/>
    <w:rsid w:val="00A760BB"/>
    <w:rsid w:val="00A771E0"/>
    <w:rsid w:val="00A77743"/>
    <w:rsid w:val="00A77C21"/>
    <w:rsid w:val="00A80188"/>
    <w:rsid w:val="00A81759"/>
    <w:rsid w:val="00A838FE"/>
    <w:rsid w:val="00A83D96"/>
    <w:rsid w:val="00A849EA"/>
    <w:rsid w:val="00A84CA8"/>
    <w:rsid w:val="00A85898"/>
    <w:rsid w:val="00A85961"/>
    <w:rsid w:val="00A85CE2"/>
    <w:rsid w:val="00A871D8"/>
    <w:rsid w:val="00A912EF"/>
    <w:rsid w:val="00A91C08"/>
    <w:rsid w:val="00A92159"/>
    <w:rsid w:val="00A925DB"/>
    <w:rsid w:val="00A92F74"/>
    <w:rsid w:val="00A931EE"/>
    <w:rsid w:val="00A93779"/>
    <w:rsid w:val="00A938C7"/>
    <w:rsid w:val="00A940BE"/>
    <w:rsid w:val="00A9562D"/>
    <w:rsid w:val="00A96424"/>
    <w:rsid w:val="00AA0A3F"/>
    <w:rsid w:val="00AA0FD1"/>
    <w:rsid w:val="00AA2AA2"/>
    <w:rsid w:val="00AA36C1"/>
    <w:rsid w:val="00AA37E6"/>
    <w:rsid w:val="00AA4B98"/>
    <w:rsid w:val="00AA55D5"/>
    <w:rsid w:val="00AA7BAC"/>
    <w:rsid w:val="00AB33EC"/>
    <w:rsid w:val="00AB5CEC"/>
    <w:rsid w:val="00AB614C"/>
    <w:rsid w:val="00AB7AE6"/>
    <w:rsid w:val="00AC004A"/>
    <w:rsid w:val="00AC1004"/>
    <w:rsid w:val="00AC2D2C"/>
    <w:rsid w:val="00AC3CC6"/>
    <w:rsid w:val="00AC3DCE"/>
    <w:rsid w:val="00AC4F7F"/>
    <w:rsid w:val="00AC5EBD"/>
    <w:rsid w:val="00AC6A17"/>
    <w:rsid w:val="00AC6D27"/>
    <w:rsid w:val="00AD0D97"/>
    <w:rsid w:val="00AD1304"/>
    <w:rsid w:val="00AD2213"/>
    <w:rsid w:val="00AD2374"/>
    <w:rsid w:val="00AD2723"/>
    <w:rsid w:val="00AD3A1D"/>
    <w:rsid w:val="00AD4368"/>
    <w:rsid w:val="00AD633D"/>
    <w:rsid w:val="00AD76BB"/>
    <w:rsid w:val="00AD7775"/>
    <w:rsid w:val="00AD7899"/>
    <w:rsid w:val="00AD7AE6"/>
    <w:rsid w:val="00AE03AE"/>
    <w:rsid w:val="00AE04B1"/>
    <w:rsid w:val="00AE14BA"/>
    <w:rsid w:val="00AE1F2E"/>
    <w:rsid w:val="00AE28DC"/>
    <w:rsid w:val="00AE2974"/>
    <w:rsid w:val="00AE3588"/>
    <w:rsid w:val="00AE55B4"/>
    <w:rsid w:val="00AE6EDF"/>
    <w:rsid w:val="00AF00D5"/>
    <w:rsid w:val="00AF1D6F"/>
    <w:rsid w:val="00AF3B17"/>
    <w:rsid w:val="00AF5E73"/>
    <w:rsid w:val="00AF5F9C"/>
    <w:rsid w:val="00AF6969"/>
    <w:rsid w:val="00AF708F"/>
    <w:rsid w:val="00AF7AB9"/>
    <w:rsid w:val="00B001F9"/>
    <w:rsid w:val="00B00556"/>
    <w:rsid w:val="00B0186C"/>
    <w:rsid w:val="00B0247B"/>
    <w:rsid w:val="00B03CD3"/>
    <w:rsid w:val="00B04337"/>
    <w:rsid w:val="00B04AA5"/>
    <w:rsid w:val="00B12C08"/>
    <w:rsid w:val="00B14F29"/>
    <w:rsid w:val="00B15827"/>
    <w:rsid w:val="00B160B1"/>
    <w:rsid w:val="00B16ED1"/>
    <w:rsid w:val="00B21CDD"/>
    <w:rsid w:val="00B22059"/>
    <w:rsid w:val="00B22952"/>
    <w:rsid w:val="00B22D95"/>
    <w:rsid w:val="00B23799"/>
    <w:rsid w:val="00B23C28"/>
    <w:rsid w:val="00B23CA7"/>
    <w:rsid w:val="00B26368"/>
    <w:rsid w:val="00B265E5"/>
    <w:rsid w:val="00B27ADE"/>
    <w:rsid w:val="00B33475"/>
    <w:rsid w:val="00B3352F"/>
    <w:rsid w:val="00B336B4"/>
    <w:rsid w:val="00B34787"/>
    <w:rsid w:val="00B349FD"/>
    <w:rsid w:val="00B34A9C"/>
    <w:rsid w:val="00B3598A"/>
    <w:rsid w:val="00B36036"/>
    <w:rsid w:val="00B36A3A"/>
    <w:rsid w:val="00B3701A"/>
    <w:rsid w:val="00B371E1"/>
    <w:rsid w:val="00B37A42"/>
    <w:rsid w:val="00B41C1A"/>
    <w:rsid w:val="00B41C69"/>
    <w:rsid w:val="00B44A55"/>
    <w:rsid w:val="00B45946"/>
    <w:rsid w:val="00B4647D"/>
    <w:rsid w:val="00B475ED"/>
    <w:rsid w:val="00B4797A"/>
    <w:rsid w:val="00B500F7"/>
    <w:rsid w:val="00B50B57"/>
    <w:rsid w:val="00B50E61"/>
    <w:rsid w:val="00B520EC"/>
    <w:rsid w:val="00B531C9"/>
    <w:rsid w:val="00B5345A"/>
    <w:rsid w:val="00B5346D"/>
    <w:rsid w:val="00B536DA"/>
    <w:rsid w:val="00B5536F"/>
    <w:rsid w:val="00B56320"/>
    <w:rsid w:val="00B566A2"/>
    <w:rsid w:val="00B578C1"/>
    <w:rsid w:val="00B604BD"/>
    <w:rsid w:val="00B60697"/>
    <w:rsid w:val="00B60A25"/>
    <w:rsid w:val="00B63EB5"/>
    <w:rsid w:val="00B640C9"/>
    <w:rsid w:val="00B65C7A"/>
    <w:rsid w:val="00B661C2"/>
    <w:rsid w:val="00B667FA"/>
    <w:rsid w:val="00B66D70"/>
    <w:rsid w:val="00B676A4"/>
    <w:rsid w:val="00B6787F"/>
    <w:rsid w:val="00B71F40"/>
    <w:rsid w:val="00B7229B"/>
    <w:rsid w:val="00B73EB3"/>
    <w:rsid w:val="00B75E21"/>
    <w:rsid w:val="00B75E4C"/>
    <w:rsid w:val="00B768A0"/>
    <w:rsid w:val="00B77A0E"/>
    <w:rsid w:val="00B811EA"/>
    <w:rsid w:val="00B828C7"/>
    <w:rsid w:val="00B82D6E"/>
    <w:rsid w:val="00B831C5"/>
    <w:rsid w:val="00B83570"/>
    <w:rsid w:val="00B872B3"/>
    <w:rsid w:val="00B87808"/>
    <w:rsid w:val="00B87BB7"/>
    <w:rsid w:val="00B90766"/>
    <w:rsid w:val="00B912EE"/>
    <w:rsid w:val="00B938DD"/>
    <w:rsid w:val="00B95F0E"/>
    <w:rsid w:val="00B972C9"/>
    <w:rsid w:val="00B975CD"/>
    <w:rsid w:val="00B97F8B"/>
    <w:rsid w:val="00B97FDB"/>
    <w:rsid w:val="00BA195B"/>
    <w:rsid w:val="00BA34E3"/>
    <w:rsid w:val="00BA4CD4"/>
    <w:rsid w:val="00BA6192"/>
    <w:rsid w:val="00BA78C3"/>
    <w:rsid w:val="00BB072B"/>
    <w:rsid w:val="00BB0DDD"/>
    <w:rsid w:val="00BB24A0"/>
    <w:rsid w:val="00BB560E"/>
    <w:rsid w:val="00BB593E"/>
    <w:rsid w:val="00BB6A86"/>
    <w:rsid w:val="00BB7408"/>
    <w:rsid w:val="00BB7E63"/>
    <w:rsid w:val="00BC0372"/>
    <w:rsid w:val="00BC1280"/>
    <w:rsid w:val="00BC1B46"/>
    <w:rsid w:val="00BC1C49"/>
    <w:rsid w:val="00BC2639"/>
    <w:rsid w:val="00BC2B65"/>
    <w:rsid w:val="00BC2E16"/>
    <w:rsid w:val="00BC3FF3"/>
    <w:rsid w:val="00BC49A7"/>
    <w:rsid w:val="00BC4B6C"/>
    <w:rsid w:val="00BC7E7A"/>
    <w:rsid w:val="00BD04F1"/>
    <w:rsid w:val="00BD07C6"/>
    <w:rsid w:val="00BD0930"/>
    <w:rsid w:val="00BD1A3F"/>
    <w:rsid w:val="00BD1D65"/>
    <w:rsid w:val="00BD4F2D"/>
    <w:rsid w:val="00BD5578"/>
    <w:rsid w:val="00BD770E"/>
    <w:rsid w:val="00BE0D1D"/>
    <w:rsid w:val="00BE0E28"/>
    <w:rsid w:val="00BE13F7"/>
    <w:rsid w:val="00BE26FB"/>
    <w:rsid w:val="00BE3738"/>
    <w:rsid w:val="00BE3D49"/>
    <w:rsid w:val="00BE5200"/>
    <w:rsid w:val="00BE5B83"/>
    <w:rsid w:val="00BE5E1F"/>
    <w:rsid w:val="00BE5F54"/>
    <w:rsid w:val="00BE7AE1"/>
    <w:rsid w:val="00BE7E17"/>
    <w:rsid w:val="00BF0167"/>
    <w:rsid w:val="00BF061F"/>
    <w:rsid w:val="00BF0F0E"/>
    <w:rsid w:val="00BF10D4"/>
    <w:rsid w:val="00BF15CC"/>
    <w:rsid w:val="00BF1935"/>
    <w:rsid w:val="00BF1B1F"/>
    <w:rsid w:val="00BF24EF"/>
    <w:rsid w:val="00BF276D"/>
    <w:rsid w:val="00BF33E6"/>
    <w:rsid w:val="00BF4B3E"/>
    <w:rsid w:val="00BF630B"/>
    <w:rsid w:val="00C00576"/>
    <w:rsid w:val="00C03285"/>
    <w:rsid w:val="00C05FC2"/>
    <w:rsid w:val="00C070B1"/>
    <w:rsid w:val="00C07421"/>
    <w:rsid w:val="00C075F8"/>
    <w:rsid w:val="00C10A46"/>
    <w:rsid w:val="00C114BD"/>
    <w:rsid w:val="00C11657"/>
    <w:rsid w:val="00C119D5"/>
    <w:rsid w:val="00C12313"/>
    <w:rsid w:val="00C1254B"/>
    <w:rsid w:val="00C1336F"/>
    <w:rsid w:val="00C13A95"/>
    <w:rsid w:val="00C13FDA"/>
    <w:rsid w:val="00C15F30"/>
    <w:rsid w:val="00C1704E"/>
    <w:rsid w:val="00C17A4A"/>
    <w:rsid w:val="00C206DB"/>
    <w:rsid w:val="00C212B2"/>
    <w:rsid w:val="00C22FF5"/>
    <w:rsid w:val="00C231DB"/>
    <w:rsid w:val="00C23677"/>
    <w:rsid w:val="00C23D5F"/>
    <w:rsid w:val="00C23F68"/>
    <w:rsid w:val="00C250F0"/>
    <w:rsid w:val="00C25388"/>
    <w:rsid w:val="00C25404"/>
    <w:rsid w:val="00C25A22"/>
    <w:rsid w:val="00C26066"/>
    <w:rsid w:val="00C26A69"/>
    <w:rsid w:val="00C27375"/>
    <w:rsid w:val="00C27394"/>
    <w:rsid w:val="00C30B02"/>
    <w:rsid w:val="00C30D86"/>
    <w:rsid w:val="00C30E85"/>
    <w:rsid w:val="00C31CC0"/>
    <w:rsid w:val="00C322D3"/>
    <w:rsid w:val="00C3287E"/>
    <w:rsid w:val="00C32B47"/>
    <w:rsid w:val="00C33463"/>
    <w:rsid w:val="00C34121"/>
    <w:rsid w:val="00C341AF"/>
    <w:rsid w:val="00C35691"/>
    <w:rsid w:val="00C35A4A"/>
    <w:rsid w:val="00C37A41"/>
    <w:rsid w:val="00C37A87"/>
    <w:rsid w:val="00C402B3"/>
    <w:rsid w:val="00C40527"/>
    <w:rsid w:val="00C40FAB"/>
    <w:rsid w:val="00C411DF"/>
    <w:rsid w:val="00C41A57"/>
    <w:rsid w:val="00C42561"/>
    <w:rsid w:val="00C42DD2"/>
    <w:rsid w:val="00C43156"/>
    <w:rsid w:val="00C43DDE"/>
    <w:rsid w:val="00C465A5"/>
    <w:rsid w:val="00C46F95"/>
    <w:rsid w:val="00C47767"/>
    <w:rsid w:val="00C528CC"/>
    <w:rsid w:val="00C555FC"/>
    <w:rsid w:val="00C55ADF"/>
    <w:rsid w:val="00C55E96"/>
    <w:rsid w:val="00C5679C"/>
    <w:rsid w:val="00C574AB"/>
    <w:rsid w:val="00C61EF6"/>
    <w:rsid w:val="00C62421"/>
    <w:rsid w:val="00C63209"/>
    <w:rsid w:val="00C63641"/>
    <w:rsid w:val="00C63C73"/>
    <w:rsid w:val="00C64B80"/>
    <w:rsid w:val="00C66D71"/>
    <w:rsid w:val="00C7043F"/>
    <w:rsid w:val="00C70D51"/>
    <w:rsid w:val="00C71655"/>
    <w:rsid w:val="00C717A7"/>
    <w:rsid w:val="00C71E4D"/>
    <w:rsid w:val="00C72A2F"/>
    <w:rsid w:val="00C72C25"/>
    <w:rsid w:val="00C7364C"/>
    <w:rsid w:val="00C73FE8"/>
    <w:rsid w:val="00C74280"/>
    <w:rsid w:val="00C74913"/>
    <w:rsid w:val="00C753E1"/>
    <w:rsid w:val="00C75439"/>
    <w:rsid w:val="00C75565"/>
    <w:rsid w:val="00C75572"/>
    <w:rsid w:val="00C77B24"/>
    <w:rsid w:val="00C77E00"/>
    <w:rsid w:val="00C80800"/>
    <w:rsid w:val="00C81B36"/>
    <w:rsid w:val="00C82722"/>
    <w:rsid w:val="00C83097"/>
    <w:rsid w:val="00C84558"/>
    <w:rsid w:val="00C854E3"/>
    <w:rsid w:val="00C8584F"/>
    <w:rsid w:val="00C85F9B"/>
    <w:rsid w:val="00C85FF7"/>
    <w:rsid w:val="00C867F6"/>
    <w:rsid w:val="00C8724D"/>
    <w:rsid w:val="00C92833"/>
    <w:rsid w:val="00C92FFF"/>
    <w:rsid w:val="00C960BE"/>
    <w:rsid w:val="00C96152"/>
    <w:rsid w:val="00C96440"/>
    <w:rsid w:val="00C97147"/>
    <w:rsid w:val="00C97302"/>
    <w:rsid w:val="00C97679"/>
    <w:rsid w:val="00C97AFA"/>
    <w:rsid w:val="00CA0FE6"/>
    <w:rsid w:val="00CA1057"/>
    <w:rsid w:val="00CA358C"/>
    <w:rsid w:val="00CA41F1"/>
    <w:rsid w:val="00CA506B"/>
    <w:rsid w:val="00CA57DD"/>
    <w:rsid w:val="00CA5848"/>
    <w:rsid w:val="00CA5C5D"/>
    <w:rsid w:val="00CA6350"/>
    <w:rsid w:val="00CA7243"/>
    <w:rsid w:val="00CB008D"/>
    <w:rsid w:val="00CB039B"/>
    <w:rsid w:val="00CB08E9"/>
    <w:rsid w:val="00CB1D4B"/>
    <w:rsid w:val="00CB2654"/>
    <w:rsid w:val="00CB2994"/>
    <w:rsid w:val="00CB3415"/>
    <w:rsid w:val="00CB46DF"/>
    <w:rsid w:val="00CB519A"/>
    <w:rsid w:val="00CB5735"/>
    <w:rsid w:val="00CC0103"/>
    <w:rsid w:val="00CC0645"/>
    <w:rsid w:val="00CC125E"/>
    <w:rsid w:val="00CC2D51"/>
    <w:rsid w:val="00CC3BCB"/>
    <w:rsid w:val="00CC5CBF"/>
    <w:rsid w:val="00CC6884"/>
    <w:rsid w:val="00CC7B3B"/>
    <w:rsid w:val="00CD0946"/>
    <w:rsid w:val="00CD0F2F"/>
    <w:rsid w:val="00CD1DBC"/>
    <w:rsid w:val="00CD1F73"/>
    <w:rsid w:val="00CD29A0"/>
    <w:rsid w:val="00CD4687"/>
    <w:rsid w:val="00CD46FA"/>
    <w:rsid w:val="00CD50E3"/>
    <w:rsid w:val="00CD5185"/>
    <w:rsid w:val="00CD52CD"/>
    <w:rsid w:val="00CD67F3"/>
    <w:rsid w:val="00CD7CB8"/>
    <w:rsid w:val="00CD7F59"/>
    <w:rsid w:val="00CE1ED4"/>
    <w:rsid w:val="00CE2200"/>
    <w:rsid w:val="00CE2949"/>
    <w:rsid w:val="00CE2DA2"/>
    <w:rsid w:val="00CE305A"/>
    <w:rsid w:val="00CE374C"/>
    <w:rsid w:val="00CE41E9"/>
    <w:rsid w:val="00CE4828"/>
    <w:rsid w:val="00CE5172"/>
    <w:rsid w:val="00CE584B"/>
    <w:rsid w:val="00CE6721"/>
    <w:rsid w:val="00CF0DF0"/>
    <w:rsid w:val="00CF2947"/>
    <w:rsid w:val="00CF3732"/>
    <w:rsid w:val="00CF3B87"/>
    <w:rsid w:val="00CF3C22"/>
    <w:rsid w:val="00CF3DD7"/>
    <w:rsid w:val="00CF3E5E"/>
    <w:rsid w:val="00CF4180"/>
    <w:rsid w:val="00CF5C36"/>
    <w:rsid w:val="00CF625C"/>
    <w:rsid w:val="00CF647C"/>
    <w:rsid w:val="00CF67E2"/>
    <w:rsid w:val="00D00626"/>
    <w:rsid w:val="00D00A0F"/>
    <w:rsid w:val="00D013B7"/>
    <w:rsid w:val="00D05C5C"/>
    <w:rsid w:val="00D067F2"/>
    <w:rsid w:val="00D06A44"/>
    <w:rsid w:val="00D07AA0"/>
    <w:rsid w:val="00D07D20"/>
    <w:rsid w:val="00D10CFE"/>
    <w:rsid w:val="00D11F28"/>
    <w:rsid w:val="00D120E4"/>
    <w:rsid w:val="00D12B50"/>
    <w:rsid w:val="00D137E0"/>
    <w:rsid w:val="00D14051"/>
    <w:rsid w:val="00D16FC8"/>
    <w:rsid w:val="00D1747D"/>
    <w:rsid w:val="00D179EA"/>
    <w:rsid w:val="00D2001A"/>
    <w:rsid w:val="00D21145"/>
    <w:rsid w:val="00D22CB8"/>
    <w:rsid w:val="00D23762"/>
    <w:rsid w:val="00D23FDE"/>
    <w:rsid w:val="00D24817"/>
    <w:rsid w:val="00D24F8D"/>
    <w:rsid w:val="00D261CF"/>
    <w:rsid w:val="00D2680E"/>
    <w:rsid w:val="00D26E52"/>
    <w:rsid w:val="00D307B3"/>
    <w:rsid w:val="00D30B8C"/>
    <w:rsid w:val="00D30FFB"/>
    <w:rsid w:val="00D32FD3"/>
    <w:rsid w:val="00D33D48"/>
    <w:rsid w:val="00D34E77"/>
    <w:rsid w:val="00D36816"/>
    <w:rsid w:val="00D373BC"/>
    <w:rsid w:val="00D413B8"/>
    <w:rsid w:val="00D41AFF"/>
    <w:rsid w:val="00D43BD5"/>
    <w:rsid w:val="00D443E0"/>
    <w:rsid w:val="00D452B4"/>
    <w:rsid w:val="00D45BF2"/>
    <w:rsid w:val="00D45D26"/>
    <w:rsid w:val="00D46011"/>
    <w:rsid w:val="00D46B5B"/>
    <w:rsid w:val="00D505D9"/>
    <w:rsid w:val="00D50F72"/>
    <w:rsid w:val="00D52332"/>
    <w:rsid w:val="00D53539"/>
    <w:rsid w:val="00D54918"/>
    <w:rsid w:val="00D5533D"/>
    <w:rsid w:val="00D558F2"/>
    <w:rsid w:val="00D55C8F"/>
    <w:rsid w:val="00D56295"/>
    <w:rsid w:val="00D56898"/>
    <w:rsid w:val="00D57028"/>
    <w:rsid w:val="00D60375"/>
    <w:rsid w:val="00D6081B"/>
    <w:rsid w:val="00D62525"/>
    <w:rsid w:val="00D628E5"/>
    <w:rsid w:val="00D66B8A"/>
    <w:rsid w:val="00D66C28"/>
    <w:rsid w:val="00D67AD6"/>
    <w:rsid w:val="00D72B53"/>
    <w:rsid w:val="00D72B67"/>
    <w:rsid w:val="00D74A94"/>
    <w:rsid w:val="00D74DCA"/>
    <w:rsid w:val="00D765E4"/>
    <w:rsid w:val="00D76F8D"/>
    <w:rsid w:val="00D80EE0"/>
    <w:rsid w:val="00D8200A"/>
    <w:rsid w:val="00D829B0"/>
    <w:rsid w:val="00D83894"/>
    <w:rsid w:val="00D84B45"/>
    <w:rsid w:val="00D85CAE"/>
    <w:rsid w:val="00D8738F"/>
    <w:rsid w:val="00D9039C"/>
    <w:rsid w:val="00D937AB"/>
    <w:rsid w:val="00D93C8E"/>
    <w:rsid w:val="00D93DF8"/>
    <w:rsid w:val="00D95DAA"/>
    <w:rsid w:val="00D97F71"/>
    <w:rsid w:val="00DA20D2"/>
    <w:rsid w:val="00DA2491"/>
    <w:rsid w:val="00DA28DD"/>
    <w:rsid w:val="00DA31AA"/>
    <w:rsid w:val="00DA3264"/>
    <w:rsid w:val="00DA571B"/>
    <w:rsid w:val="00DA5741"/>
    <w:rsid w:val="00DB0B72"/>
    <w:rsid w:val="00DB1DE5"/>
    <w:rsid w:val="00DB3003"/>
    <w:rsid w:val="00DB35AF"/>
    <w:rsid w:val="00DB3853"/>
    <w:rsid w:val="00DB4042"/>
    <w:rsid w:val="00DB4325"/>
    <w:rsid w:val="00DB4883"/>
    <w:rsid w:val="00DB53E2"/>
    <w:rsid w:val="00DB6B5D"/>
    <w:rsid w:val="00DC23FF"/>
    <w:rsid w:val="00DC4495"/>
    <w:rsid w:val="00DC6C82"/>
    <w:rsid w:val="00DC6DA2"/>
    <w:rsid w:val="00DD129B"/>
    <w:rsid w:val="00DD31D4"/>
    <w:rsid w:val="00DD3CB0"/>
    <w:rsid w:val="00DD4D3B"/>
    <w:rsid w:val="00DD4F1B"/>
    <w:rsid w:val="00DD5F64"/>
    <w:rsid w:val="00DD6E13"/>
    <w:rsid w:val="00DD71FE"/>
    <w:rsid w:val="00DD7747"/>
    <w:rsid w:val="00DE038F"/>
    <w:rsid w:val="00DE06C3"/>
    <w:rsid w:val="00DE16B1"/>
    <w:rsid w:val="00DE2347"/>
    <w:rsid w:val="00DE28E4"/>
    <w:rsid w:val="00DE3393"/>
    <w:rsid w:val="00DE4019"/>
    <w:rsid w:val="00DE476B"/>
    <w:rsid w:val="00DE4D4D"/>
    <w:rsid w:val="00DE57B3"/>
    <w:rsid w:val="00DE6095"/>
    <w:rsid w:val="00DE6D29"/>
    <w:rsid w:val="00DF03CD"/>
    <w:rsid w:val="00DF127E"/>
    <w:rsid w:val="00DF1999"/>
    <w:rsid w:val="00DF1B9D"/>
    <w:rsid w:val="00DF2ABC"/>
    <w:rsid w:val="00DF2DF2"/>
    <w:rsid w:val="00DF2F7F"/>
    <w:rsid w:val="00DF46E5"/>
    <w:rsid w:val="00DF50AA"/>
    <w:rsid w:val="00DF5556"/>
    <w:rsid w:val="00DF5A08"/>
    <w:rsid w:val="00DF77E9"/>
    <w:rsid w:val="00E00898"/>
    <w:rsid w:val="00E00F67"/>
    <w:rsid w:val="00E01F73"/>
    <w:rsid w:val="00E0224E"/>
    <w:rsid w:val="00E02C60"/>
    <w:rsid w:val="00E03288"/>
    <w:rsid w:val="00E04089"/>
    <w:rsid w:val="00E04417"/>
    <w:rsid w:val="00E05C3F"/>
    <w:rsid w:val="00E06B67"/>
    <w:rsid w:val="00E106AD"/>
    <w:rsid w:val="00E11A78"/>
    <w:rsid w:val="00E12C17"/>
    <w:rsid w:val="00E13AF9"/>
    <w:rsid w:val="00E15929"/>
    <w:rsid w:val="00E20B3E"/>
    <w:rsid w:val="00E219FB"/>
    <w:rsid w:val="00E22849"/>
    <w:rsid w:val="00E22B20"/>
    <w:rsid w:val="00E26950"/>
    <w:rsid w:val="00E2706B"/>
    <w:rsid w:val="00E27AE5"/>
    <w:rsid w:val="00E3068D"/>
    <w:rsid w:val="00E30E37"/>
    <w:rsid w:val="00E30E84"/>
    <w:rsid w:val="00E33E21"/>
    <w:rsid w:val="00E349C2"/>
    <w:rsid w:val="00E34FAE"/>
    <w:rsid w:val="00E358BD"/>
    <w:rsid w:val="00E358BF"/>
    <w:rsid w:val="00E35986"/>
    <w:rsid w:val="00E408A3"/>
    <w:rsid w:val="00E41B7D"/>
    <w:rsid w:val="00E428BC"/>
    <w:rsid w:val="00E42F99"/>
    <w:rsid w:val="00E435AA"/>
    <w:rsid w:val="00E44BDB"/>
    <w:rsid w:val="00E46238"/>
    <w:rsid w:val="00E46568"/>
    <w:rsid w:val="00E471DD"/>
    <w:rsid w:val="00E47296"/>
    <w:rsid w:val="00E529DE"/>
    <w:rsid w:val="00E52B3F"/>
    <w:rsid w:val="00E52D5C"/>
    <w:rsid w:val="00E54E13"/>
    <w:rsid w:val="00E552B3"/>
    <w:rsid w:val="00E5550C"/>
    <w:rsid w:val="00E55C90"/>
    <w:rsid w:val="00E55E6A"/>
    <w:rsid w:val="00E561BF"/>
    <w:rsid w:val="00E56EAD"/>
    <w:rsid w:val="00E5708D"/>
    <w:rsid w:val="00E57CFC"/>
    <w:rsid w:val="00E60960"/>
    <w:rsid w:val="00E61E74"/>
    <w:rsid w:val="00E633E6"/>
    <w:rsid w:val="00E63A11"/>
    <w:rsid w:val="00E643E3"/>
    <w:rsid w:val="00E65418"/>
    <w:rsid w:val="00E6665B"/>
    <w:rsid w:val="00E66A6C"/>
    <w:rsid w:val="00E66E22"/>
    <w:rsid w:val="00E6724F"/>
    <w:rsid w:val="00E70547"/>
    <w:rsid w:val="00E708E9"/>
    <w:rsid w:val="00E71088"/>
    <w:rsid w:val="00E71A4A"/>
    <w:rsid w:val="00E72C93"/>
    <w:rsid w:val="00E72D0D"/>
    <w:rsid w:val="00E72DCC"/>
    <w:rsid w:val="00E73C95"/>
    <w:rsid w:val="00E73FC7"/>
    <w:rsid w:val="00E73FE4"/>
    <w:rsid w:val="00E749CE"/>
    <w:rsid w:val="00E75768"/>
    <w:rsid w:val="00E75A58"/>
    <w:rsid w:val="00E75FE7"/>
    <w:rsid w:val="00E760F3"/>
    <w:rsid w:val="00E7610A"/>
    <w:rsid w:val="00E76CA3"/>
    <w:rsid w:val="00E77696"/>
    <w:rsid w:val="00E77BF7"/>
    <w:rsid w:val="00E80353"/>
    <w:rsid w:val="00E83190"/>
    <w:rsid w:val="00E837EF"/>
    <w:rsid w:val="00E843E4"/>
    <w:rsid w:val="00E854EC"/>
    <w:rsid w:val="00E8560C"/>
    <w:rsid w:val="00E85958"/>
    <w:rsid w:val="00E8661F"/>
    <w:rsid w:val="00E873A6"/>
    <w:rsid w:val="00E920D6"/>
    <w:rsid w:val="00EA08FA"/>
    <w:rsid w:val="00EA0A86"/>
    <w:rsid w:val="00EA0EC3"/>
    <w:rsid w:val="00EA1734"/>
    <w:rsid w:val="00EA324B"/>
    <w:rsid w:val="00EA36B5"/>
    <w:rsid w:val="00EA39D5"/>
    <w:rsid w:val="00EA6E08"/>
    <w:rsid w:val="00EA7476"/>
    <w:rsid w:val="00EA7E5D"/>
    <w:rsid w:val="00EB1E75"/>
    <w:rsid w:val="00EB24D6"/>
    <w:rsid w:val="00EB2E14"/>
    <w:rsid w:val="00EB37FE"/>
    <w:rsid w:val="00EB3AAB"/>
    <w:rsid w:val="00EB455D"/>
    <w:rsid w:val="00EB4C4E"/>
    <w:rsid w:val="00EB51F2"/>
    <w:rsid w:val="00EB60BF"/>
    <w:rsid w:val="00EB6183"/>
    <w:rsid w:val="00EB64F4"/>
    <w:rsid w:val="00EB693A"/>
    <w:rsid w:val="00EB7427"/>
    <w:rsid w:val="00EB7759"/>
    <w:rsid w:val="00EC2382"/>
    <w:rsid w:val="00EC2542"/>
    <w:rsid w:val="00EC3041"/>
    <w:rsid w:val="00EC36FA"/>
    <w:rsid w:val="00EC421F"/>
    <w:rsid w:val="00EC4E0A"/>
    <w:rsid w:val="00EC681D"/>
    <w:rsid w:val="00ED05EF"/>
    <w:rsid w:val="00ED0A48"/>
    <w:rsid w:val="00ED0C3A"/>
    <w:rsid w:val="00ED166E"/>
    <w:rsid w:val="00ED1F7F"/>
    <w:rsid w:val="00ED3D1C"/>
    <w:rsid w:val="00ED441F"/>
    <w:rsid w:val="00ED4AFC"/>
    <w:rsid w:val="00ED4D19"/>
    <w:rsid w:val="00ED5852"/>
    <w:rsid w:val="00ED5AA2"/>
    <w:rsid w:val="00ED6CCC"/>
    <w:rsid w:val="00EE006F"/>
    <w:rsid w:val="00EE1DC1"/>
    <w:rsid w:val="00EE2288"/>
    <w:rsid w:val="00EE2527"/>
    <w:rsid w:val="00EE3B50"/>
    <w:rsid w:val="00EE46C4"/>
    <w:rsid w:val="00EE4C38"/>
    <w:rsid w:val="00EE6CF9"/>
    <w:rsid w:val="00EF0069"/>
    <w:rsid w:val="00EF0F1B"/>
    <w:rsid w:val="00EF0F67"/>
    <w:rsid w:val="00EF1356"/>
    <w:rsid w:val="00EF3AF4"/>
    <w:rsid w:val="00EF3B58"/>
    <w:rsid w:val="00EF4BE0"/>
    <w:rsid w:val="00EF6EF8"/>
    <w:rsid w:val="00EF73F5"/>
    <w:rsid w:val="00EF7878"/>
    <w:rsid w:val="00F002EA"/>
    <w:rsid w:val="00F03209"/>
    <w:rsid w:val="00F03E11"/>
    <w:rsid w:val="00F04F76"/>
    <w:rsid w:val="00F05033"/>
    <w:rsid w:val="00F06026"/>
    <w:rsid w:val="00F063F3"/>
    <w:rsid w:val="00F06633"/>
    <w:rsid w:val="00F06867"/>
    <w:rsid w:val="00F101B6"/>
    <w:rsid w:val="00F104A7"/>
    <w:rsid w:val="00F10503"/>
    <w:rsid w:val="00F105D2"/>
    <w:rsid w:val="00F11526"/>
    <w:rsid w:val="00F12404"/>
    <w:rsid w:val="00F15EEB"/>
    <w:rsid w:val="00F16CFE"/>
    <w:rsid w:val="00F172C7"/>
    <w:rsid w:val="00F178A0"/>
    <w:rsid w:val="00F179B6"/>
    <w:rsid w:val="00F20138"/>
    <w:rsid w:val="00F202ED"/>
    <w:rsid w:val="00F206BA"/>
    <w:rsid w:val="00F21DE7"/>
    <w:rsid w:val="00F24008"/>
    <w:rsid w:val="00F24164"/>
    <w:rsid w:val="00F24AAB"/>
    <w:rsid w:val="00F253A7"/>
    <w:rsid w:val="00F25D44"/>
    <w:rsid w:val="00F25F16"/>
    <w:rsid w:val="00F300A7"/>
    <w:rsid w:val="00F306AE"/>
    <w:rsid w:val="00F306C0"/>
    <w:rsid w:val="00F310EB"/>
    <w:rsid w:val="00F316C3"/>
    <w:rsid w:val="00F3207A"/>
    <w:rsid w:val="00F33035"/>
    <w:rsid w:val="00F348CA"/>
    <w:rsid w:val="00F34D2F"/>
    <w:rsid w:val="00F35488"/>
    <w:rsid w:val="00F36288"/>
    <w:rsid w:val="00F36379"/>
    <w:rsid w:val="00F363FA"/>
    <w:rsid w:val="00F373DF"/>
    <w:rsid w:val="00F40C7D"/>
    <w:rsid w:val="00F419E1"/>
    <w:rsid w:val="00F43A2F"/>
    <w:rsid w:val="00F44387"/>
    <w:rsid w:val="00F44915"/>
    <w:rsid w:val="00F44C9F"/>
    <w:rsid w:val="00F45244"/>
    <w:rsid w:val="00F46FF5"/>
    <w:rsid w:val="00F4716E"/>
    <w:rsid w:val="00F50469"/>
    <w:rsid w:val="00F50E06"/>
    <w:rsid w:val="00F5115E"/>
    <w:rsid w:val="00F51281"/>
    <w:rsid w:val="00F5148D"/>
    <w:rsid w:val="00F51FB1"/>
    <w:rsid w:val="00F527FC"/>
    <w:rsid w:val="00F55D0A"/>
    <w:rsid w:val="00F55E41"/>
    <w:rsid w:val="00F56910"/>
    <w:rsid w:val="00F56AA0"/>
    <w:rsid w:val="00F57E6A"/>
    <w:rsid w:val="00F603CA"/>
    <w:rsid w:val="00F60722"/>
    <w:rsid w:val="00F63606"/>
    <w:rsid w:val="00F64948"/>
    <w:rsid w:val="00F64AD6"/>
    <w:rsid w:val="00F66169"/>
    <w:rsid w:val="00F667EB"/>
    <w:rsid w:val="00F66CF0"/>
    <w:rsid w:val="00F675D1"/>
    <w:rsid w:val="00F67FCE"/>
    <w:rsid w:val="00F702B9"/>
    <w:rsid w:val="00F71591"/>
    <w:rsid w:val="00F7226A"/>
    <w:rsid w:val="00F7227B"/>
    <w:rsid w:val="00F72FB1"/>
    <w:rsid w:val="00F73DA0"/>
    <w:rsid w:val="00F74758"/>
    <w:rsid w:val="00F76136"/>
    <w:rsid w:val="00F77137"/>
    <w:rsid w:val="00F77485"/>
    <w:rsid w:val="00F801F6"/>
    <w:rsid w:val="00F805D5"/>
    <w:rsid w:val="00F809F5"/>
    <w:rsid w:val="00F80A23"/>
    <w:rsid w:val="00F80FA5"/>
    <w:rsid w:val="00F81379"/>
    <w:rsid w:val="00F82987"/>
    <w:rsid w:val="00F82A40"/>
    <w:rsid w:val="00F83ED2"/>
    <w:rsid w:val="00F84E55"/>
    <w:rsid w:val="00F859A6"/>
    <w:rsid w:val="00F864F0"/>
    <w:rsid w:val="00F86563"/>
    <w:rsid w:val="00F87221"/>
    <w:rsid w:val="00F87723"/>
    <w:rsid w:val="00F87E50"/>
    <w:rsid w:val="00F913BC"/>
    <w:rsid w:val="00F92AFF"/>
    <w:rsid w:val="00F93BBC"/>
    <w:rsid w:val="00F93E13"/>
    <w:rsid w:val="00F93F81"/>
    <w:rsid w:val="00F94488"/>
    <w:rsid w:val="00F95F6F"/>
    <w:rsid w:val="00F96DE1"/>
    <w:rsid w:val="00F96E5F"/>
    <w:rsid w:val="00F9784F"/>
    <w:rsid w:val="00F97FAA"/>
    <w:rsid w:val="00FA140C"/>
    <w:rsid w:val="00FA182D"/>
    <w:rsid w:val="00FA53A1"/>
    <w:rsid w:val="00FA661D"/>
    <w:rsid w:val="00FA69CF"/>
    <w:rsid w:val="00FB07BF"/>
    <w:rsid w:val="00FB0EC0"/>
    <w:rsid w:val="00FB1D72"/>
    <w:rsid w:val="00FB1E1E"/>
    <w:rsid w:val="00FB2AB7"/>
    <w:rsid w:val="00FB2BB1"/>
    <w:rsid w:val="00FB4F7B"/>
    <w:rsid w:val="00FB6121"/>
    <w:rsid w:val="00FB7113"/>
    <w:rsid w:val="00FC101C"/>
    <w:rsid w:val="00FC14D8"/>
    <w:rsid w:val="00FC16F3"/>
    <w:rsid w:val="00FC2462"/>
    <w:rsid w:val="00FC2585"/>
    <w:rsid w:val="00FC2C6C"/>
    <w:rsid w:val="00FC2C84"/>
    <w:rsid w:val="00FC3C70"/>
    <w:rsid w:val="00FC421F"/>
    <w:rsid w:val="00FC49AB"/>
    <w:rsid w:val="00FC5227"/>
    <w:rsid w:val="00FC5A39"/>
    <w:rsid w:val="00FC6075"/>
    <w:rsid w:val="00FC6978"/>
    <w:rsid w:val="00FC6CF5"/>
    <w:rsid w:val="00FC7086"/>
    <w:rsid w:val="00FD03E9"/>
    <w:rsid w:val="00FD09A1"/>
    <w:rsid w:val="00FD0FC1"/>
    <w:rsid w:val="00FD24B2"/>
    <w:rsid w:val="00FD45CD"/>
    <w:rsid w:val="00FD4F21"/>
    <w:rsid w:val="00FD5B51"/>
    <w:rsid w:val="00FD5D13"/>
    <w:rsid w:val="00FD5EF6"/>
    <w:rsid w:val="00FD652C"/>
    <w:rsid w:val="00FE0711"/>
    <w:rsid w:val="00FE14A3"/>
    <w:rsid w:val="00FE4494"/>
    <w:rsid w:val="00FE5425"/>
    <w:rsid w:val="00FE6B89"/>
    <w:rsid w:val="00FE7DA1"/>
    <w:rsid w:val="00FF1845"/>
    <w:rsid w:val="00FF2477"/>
    <w:rsid w:val="00FF3393"/>
    <w:rsid w:val="00FF4600"/>
    <w:rsid w:val="00FF49B5"/>
    <w:rsid w:val="00FF4C3F"/>
    <w:rsid w:val="00FF5072"/>
    <w:rsid w:val="00FF6DB8"/>
    <w:rsid w:val="00FF71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BB560E"/>
    <w:pPr>
      <w:jc w:val="both"/>
    </w:pPr>
    <w:rPr>
      <w:sz w:val="16"/>
    </w:rPr>
  </w:style>
  <w:style w:type="paragraph" w:styleId="10">
    <w:name w:val="heading 1"/>
    <w:basedOn w:val="a2"/>
    <w:next w:val="a2"/>
    <w:qFormat/>
    <w:rsid w:val="00BB560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2"/>
    <w:next w:val="a2"/>
    <w:qFormat/>
    <w:rsid w:val="00BB560E"/>
    <w:pPr>
      <w:keepNext/>
      <w:jc w:val="left"/>
      <w:outlineLvl w:val="1"/>
    </w:pPr>
    <w:rPr>
      <w:b/>
    </w:rPr>
  </w:style>
  <w:style w:type="paragraph" w:styleId="3">
    <w:name w:val="heading 3"/>
    <w:basedOn w:val="a2"/>
    <w:next w:val="a2"/>
    <w:qFormat/>
    <w:rsid w:val="00BB560E"/>
    <w:pPr>
      <w:keepNext/>
      <w:spacing w:line="240" w:lineRule="exact"/>
      <w:jc w:val="left"/>
      <w:outlineLvl w:val="2"/>
    </w:pPr>
    <w:rPr>
      <w:b/>
      <w:sz w:val="20"/>
      <w:effect w:val="lights"/>
    </w:rPr>
  </w:style>
  <w:style w:type="paragraph" w:styleId="4">
    <w:name w:val="heading 4"/>
    <w:basedOn w:val="a2"/>
    <w:next w:val="a2"/>
    <w:qFormat/>
    <w:rsid w:val="00BB560E"/>
    <w:pPr>
      <w:keepNext/>
      <w:spacing w:before="80" w:line="180" w:lineRule="exact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BB560E"/>
    <w:pPr>
      <w:keepNext/>
      <w:jc w:val="center"/>
      <w:outlineLvl w:val="4"/>
    </w:pPr>
    <w:rPr>
      <w:b/>
      <w:bCs/>
      <w:caps/>
    </w:rPr>
  </w:style>
  <w:style w:type="paragraph" w:styleId="6">
    <w:name w:val="heading 6"/>
    <w:basedOn w:val="a2"/>
    <w:next w:val="a2"/>
    <w:qFormat/>
    <w:rsid w:val="00BB560E"/>
    <w:pPr>
      <w:keepNext/>
      <w:spacing w:before="240" w:line="160" w:lineRule="exact"/>
      <w:outlineLvl w:val="5"/>
    </w:pPr>
    <w:rPr>
      <w:b/>
    </w:rPr>
  </w:style>
  <w:style w:type="paragraph" w:styleId="7">
    <w:name w:val="heading 7"/>
    <w:basedOn w:val="a2"/>
    <w:next w:val="a2"/>
    <w:qFormat/>
    <w:rsid w:val="00BB560E"/>
    <w:pPr>
      <w:keepNext/>
      <w:jc w:val="left"/>
      <w:outlineLvl w:val="6"/>
    </w:pPr>
    <w:rPr>
      <w:b/>
      <w:bCs/>
    </w:rPr>
  </w:style>
  <w:style w:type="paragraph" w:styleId="8">
    <w:name w:val="heading 8"/>
    <w:basedOn w:val="a2"/>
    <w:next w:val="a2"/>
    <w:qFormat/>
    <w:rsid w:val="00BB560E"/>
    <w:pPr>
      <w:keepNext/>
      <w:spacing w:before="120" w:after="120"/>
      <w:jc w:val="center"/>
      <w:outlineLvl w:val="7"/>
    </w:pPr>
    <w:rPr>
      <w:b/>
      <w:i/>
      <w:sz w:val="20"/>
    </w:rPr>
  </w:style>
  <w:style w:type="paragraph" w:styleId="9">
    <w:name w:val="heading 9"/>
    <w:basedOn w:val="a2"/>
    <w:next w:val="a2"/>
    <w:qFormat/>
    <w:rsid w:val="00BB560E"/>
    <w:pPr>
      <w:keepNext/>
      <w:spacing w:before="240"/>
      <w:jc w:val="center"/>
      <w:outlineLvl w:val="8"/>
    </w:pPr>
    <w:rPr>
      <w:b/>
      <w:bCs/>
      <w:cap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BB560E"/>
    <w:pPr>
      <w:tabs>
        <w:tab w:val="center" w:pos="4153"/>
        <w:tab w:val="right" w:pos="8306"/>
      </w:tabs>
    </w:pPr>
  </w:style>
  <w:style w:type="paragraph" w:styleId="a8">
    <w:name w:val="footer"/>
    <w:basedOn w:val="a2"/>
    <w:link w:val="a9"/>
    <w:uiPriority w:val="99"/>
    <w:rsid w:val="00BB560E"/>
    <w:pPr>
      <w:tabs>
        <w:tab w:val="center" w:pos="4153"/>
        <w:tab w:val="right" w:pos="8306"/>
      </w:tabs>
    </w:pPr>
  </w:style>
  <w:style w:type="paragraph" w:customStyle="1" w:styleId="30">
    <w:name w:val="заголовок 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styleId="a1">
    <w:name w:val="Title"/>
    <w:basedOn w:val="a2"/>
    <w:qFormat/>
    <w:rsid w:val="00BB560E"/>
    <w:pPr>
      <w:widowControl w:val="0"/>
      <w:numPr>
        <w:numId w:val="1"/>
      </w:numPr>
      <w:spacing w:before="120" w:line="300" w:lineRule="exact"/>
      <w:jc w:val="center"/>
    </w:pPr>
    <w:rPr>
      <w:rFonts w:ascii="Arial" w:hAnsi="Arial"/>
      <w:b/>
      <w:caps/>
      <w:sz w:val="28"/>
    </w:rPr>
  </w:style>
  <w:style w:type="paragraph" w:customStyle="1" w:styleId="20">
    <w:name w:val="заголовок 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1">
    <w:name w:val="заголовок 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1">
    <w:name w:val="Верхний колонтитул31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aa">
    <w:name w:val="текст сноски"/>
    <w:basedOn w:val="a2"/>
    <w:rsid w:val="00BB560E"/>
    <w:pPr>
      <w:widowControl w:val="0"/>
      <w:jc w:val="left"/>
    </w:pPr>
    <w:rPr>
      <w:sz w:val="20"/>
    </w:rPr>
  </w:style>
  <w:style w:type="character" w:styleId="ab">
    <w:name w:val="page number"/>
    <w:basedOn w:val="a3"/>
    <w:rsid w:val="00BB560E"/>
  </w:style>
  <w:style w:type="character" w:styleId="ac">
    <w:name w:val="Hyperlink"/>
    <w:basedOn w:val="a3"/>
    <w:rsid w:val="00BB560E"/>
    <w:rPr>
      <w:color w:val="0000FF"/>
      <w:u w:val="single"/>
    </w:rPr>
  </w:style>
  <w:style w:type="character" w:styleId="ad">
    <w:name w:val="FollowedHyperlink"/>
    <w:basedOn w:val="a3"/>
    <w:rsid w:val="00BB560E"/>
    <w:rPr>
      <w:color w:val="800080"/>
      <w:u w:val="single"/>
    </w:rPr>
  </w:style>
  <w:style w:type="character" w:customStyle="1" w:styleId="ae">
    <w:name w:val="номер страницы"/>
    <w:basedOn w:val="a3"/>
    <w:rsid w:val="00BB560E"/>
  </w:style>
  <w:style w:type="paragraph" w:styleId="af">
    <w:name w:val="Body Text"/>
    <w:basedOn w:val="a2"/>
    <w:rsid w:val="00BB560E"/>
    <w:pPr>
      <w:widowControl w:val="0"/>
    </w:pPr>
    <w:rPr>
      <w:sz w:val="20"/>
    </w:rPr>
  </w:style>
  <w:style w:type="paragraph" w:styleId="af0">
    <w:name w:val="Body Text Indent"/>
    <w:basedOn w:val="a2"/>
    <w:link w:val="af1"/>
    <w:rsid w:val="00BB560E"/>
    <w:pPr>
      <w:widowControl w:val="0"/>
      <w:spacing w:before="120"/>
      <w:ind w:firstLine="720"/>
    </w:pPr>
    <w:rPr>
      <w:sz w:val="20"/>
    </w:rPr>
  </w:style>
  <w:style w:type="paragraph" w:customStyle="1" w:styleId="32">
    <w:name w:val="Верхний колонтитул3"/>
    <w:basedOn w:val="a2"/>
    <w:rsid w:val="00BB560E"/>
    <w:pPr>
      <w:widowControl w:val="0"/>
      <w:tabs>
        <w:tab w:val="center" w:pos="4320"/>
        <w:tab w:val="right" w:pos="8640"/>
      </w:tabs>
      <w:jc w:val="left"/>
    </w:pPr>
    <w:rPr>
      <w:sz w:val="20"/>
    </w:rPr>
  </w:style>
  <w:style w:type="paragraph" w:customStyle="1" w:styleId="310">
    <w:name w:val="заголовок 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styleId="33">
    <w:name w:val="Body Text Indent 3"/>
    <w:basedOn w:val="a2"/>
    <w:rsid w:val="00BB560E"/>
    <w:pPr>
      <w:spacing w:before="120"/>
      <w:ind w:firstLine="720"/>
    </w:pPr>
  </w:style>
  <w:style w:type="paragraph" w:styleId="21">
    <w:name w:val="Body Text Indent 2"/>
    <w:basedOn w:val="a2"/>
    <w:rsid w:val="00BB560E"/>
    <w:pPr>
      <w:spacing w:before="120"/>
      <w:ind w:firstLine="709"/>
    </w:pPr>
  </w:style>
  <w:style w:type="paragraph" w:styleId="af2">
    <w:name w:val="footnote text"/>
    <w:basedOn w:val="a2"/>
    <w:link w:val="af3"/>
    <w:uiPriority w:val="99"/>
    <w:semiHidden/>
    <w:rsid w:val="00BB560E"/>
    <w:pPr>
      <w:jc w:val="left"/>
    </w:pPr>
    <w:rPr>
      <w:sz w:val="20"/>
    </w:rPr>
  </w:style>
  <w:style w:type="character" w:styleId="af4">
    <w:name w:val="footnote reference"/>
    <w:basedOn w:val="a3"/>
    <w:semiHidden/>
    <w:rsid w:val="00BB560E"/>
    <w:rPr>
      <w:vertAlign w:val="superscript"/>
    </w:rPr>
  </w:style>
  <w:style w:type="character" w:styleId="af5">
    <w:name w:val="annotation reference"/>
    <w:basedOn w:val="a3"/>
    <w:semiHidden/>
    <w:rsid w:val="00BB560E"/>
    <w:rPr>
      <w:sz w:val="16"/>
    </w:rPr>
  </w:style>
  <w:style w:type="paragraph" w:styleId="af6">
    <w:name w:val="annotation text"/>
    <w:basedOn w:val="a2"/>
    <w:semiHidden/>
    <w:rsid w:val="00BB560E"/>
    <w:pPr>
      <w:jc w:val="left"/>
    </w:pPr>
    <w:rPr>
      <w:sz w:val="20"/>
    </w:rPr>
  </w:style>
  <w:style w:type="paragraph" w:styleId="22">
    <w:name w:val="Body Text 2"/>
    <w:basedOn w:val="a2"/>
    <w:rsid w:val="00BB560E"/>
    <w:pPr>
      <w:spacing w:before="120"/>
      <w:jc w:val="center"/>
    </w:pPr>
    <w:rPr>
      <w:b/>
      <w:caps/>
    </w:rPr>
  </w:style>
  <w:style w:type="paragraph" w:styleId="af7">
    <w:name w:val="caption"/>
    <w:basedOn w:val="a2"/>
    <w:next w:val="a2"/>
    <w:qFormat/>
    <w:rsid w:val="00BB560E"/>
    <w:pPr>
      <w:widowControl w:val="0"/>
      <w:spacing w:before="120"/>
      <w:jc w:val="center"/>
    </w:pPr>
    <w:rPr>
      <w:b/>
      <w:caps/>
    </w:rPr>
  </w:style>
  <w:style w:type="paragraph" w:styleId="af8">
    <w:name w:val="Block Text"/>
    <w:basedOn w:val="a2"/>
    <w:rsid w:val="00BB560E"/>
    <w:pPr>
      <w:spacing w:line="160" w:lineRule="exact"/>
      <w:ind w:left="-57" w:right="-57"/>
      <w:jc w:val="center"/>
    </w:pPr>
    <w:rPr>
      <w:i/>
    </w:rPr>
  </w:style>
  <w:style w:type="paragraph" w:customStyle="1" w:styleId="110">
    <w:name w:val="Ñòèëü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0">
    <w:name w:val="заголовок 3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styleId="34">
    <w:name w:val="Body Text 3"/>
    <w:basedOn w:val="a2"/>
    <w:rsid w:val="00BB560E"/>
    <w:pPr>
      <w:jc w:val="left"/>
    </w:pPr>
    <w:rPr>
      <w:sz w:val="20"/>
    </w:rPr>
  </w:style>
  <w:style w:type="paragraph" w:styleId="af9">
    <w:name w:val="Document Map"/>
    <w:basedOn w:val="a2"/>
    <w:semiHidden/>
    <w:rsid w:val="00BB560E"/>
    <w:pPr>
      <w:shd w:val="clear" w:color="auto" w:fill="000080"/>
    </w:pPr>
    <w:rPr>
      <w:rFonts w:ascii="Tahoma" w:hAnsi="Tahoma"/>
    </w:rPr>
  </w:style>
  <w:style w:type="paragraph" w:customStyle="1" w:styleId="111">
    <w:name w:val="Ñòèëü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">
    <w:name w:val="цифры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3">
    <w:name w:val="Обычный1"/>
    <w:rsid w:val="00BB560E"/>
    <w:rPr>
      <w:snapToGrid w:val="0"/>
      <w:sz w:val="24"/>
    </w:rPr>
  </w:style>
  <w:style w:type="paragraph" w:customStyle="1" w:styleId="210">
    <w:name w:val="Основной текст с отступом 21"/>
    <w:basedOn w:val="a2"/>
    <w:rsid w:val="00BB560E"/>
    <w:pPr>
      <w:widowControl w:val="0"/>
      <w:ind w:firstLine="709"/>
    </w:pPr>
  </w:style>
  <w:style w:type="paragraph" w:styleId="afa">
    <w:name w:val="Subtitle"/>
    <w:basedOn w:val="a2"/>
    <w:qFormat/>
    <w:rsid w:val="00BB560E"/>
    <w:pPr>
      <w:widowControl w:val="0"/>
      <w:spacing w:after="60"/>
      <w:jc w:val="center"/>
    </w:pPr>
    <w:rPr>
      <w:rFonts w:ascii="Arial" w:hAnsi="Arial"/>
      <w:i/>
    </w:rPr>
  </w:style>
  <w:style w:type="paragraph" w:customStyle="1" w:styleId="14">
    <w:name w:val="Ñòèëü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211">
    <w:name w:val="Основной текст 21"/>
    <w:basedOn w:val="a2"/>
    <w:rsid w:val="00BB560E"/>
    <w:pPr>
      <w:widowControl w:val="0"/>
      <w:spacing w:before="120"/>
      <w:ind w:firstLine="709"/>
    </w:pPr>
  </w:style>
  <w:style w:type="character" w:customStyle="1" w:styleId="15">
    <w:name w:val="Гиперссылка1"/>
    <w:basedOn w:val="a3"/>
    <w:rsid w:val="00BB560E"/>
    <w:rPr>
      <w:color w:val="0000FF"/>
      <w:u w:val="single"/>
    </w:rPr>
  </w:style>
  <w:style w:type="character" w:customStyle="1" w:styleId="16">
    <w:name w:val="Просмотренная гиперссылка1"/>
    <w:basedOn w:val="a3"/>
    <w:rsid w:val="00BB560E"/>
    <w:rPr>
      <w:color w:val="800080"/>
      <w:u w:val="single"/>
    </w:rPr>
  </w:style>
  <w:style w:type="paragraph" w:customStyle="1" w:styleId="17">
    <w:name w:val="Цитата1"/>
    <w:basedOn w:val="a2"/>
    <w:rsid w:val="00BB560E"/>
    <w:pPr>
      <w:widowControl w:val="0"/>
      <w:spacing w:line="200" w:lineRule="exact"/>
      <w:ind w:left="-57" w:right="-57"/>
      <w:jc w:val="center"/>
    </w:pPr>
    <w:rPr>
      <w:sz w:val="20"/>
      <w:u w:val="single"/>
    </w:rPr>
  </w:style>
  <w:style w:type="paragraph" w:customStyle="1" w:styleId="18">
    <w:name w:val="Схема документа1"/>
    <w:basedOn w:val="a2"/>
    <w:rsid w:val="00BB560E"/>
    <w:pPr>
      <w:widowControl w:val="0"/>
      <w:shd w:val="clear" w:color="auto" w:fill="000080"/>
    </w:pPr>
    <w:rPr>
      <w:rFonts w:ascii="Tahoma" w:hAnsi="Tahoma"/>
    </w:rPr>
  </w:style>
  <w:style w:type="paragraph" w:customStyle="1" w:styleId="130">
    <w:name w:val="çàãîëîâîê 13"/>
    <w:basedOn w:val="a2"/>
    <w:next w:val="a2"/>
    <w:rsid w:val="00BB560E"/>
    <w:pPr>
      <w:keepNext/>
      <w:widowControl w:val="0"/>
      <w:spacing w:before="160" w:line="200" w:lineRule="exact"/>
      <w:jc w:val="left"/>
    </w:pPr>
    <w:rPr>
      <w:b/>
      <w:sz w:val="20"/>
    </w:rPr>
  </w:style>
  <w:style w:type="paragraph" w:customStyle="1" w:styleId="311">
    <w:name w:val="Основной текст с отступом 31"/>
    <w:basedOn w:val="a2"/>
    <w:rsid w:val="00BB560E"/>
    <w:pPr>
      <w:widowControl w:val="0"/>
      <w:spacing w:before="120"/>
      <w:ind w:firstLine="720"/>
    </w:pPr>
  </w:style>
  <w:style w:type="paragraph" w:customStyle="1" w:styleId="23">
    <w:name w:val="Ñòèëü2"/>
    <w:basedOn w:val="a2"/>
    <w:rsid w:val="00BB560E"/>
    <w:pPr>
      <w:widowControl w:val="0"/>
      <w:jc w:val="center"/>
    </w:pPr>
    <w:rPr>
      <w:rFonts w:ascii="Arial" w:hAnsi="Arial"/>
      <w:b/>
      <w:sz w:val="28"/>
    </w:rPr>
  </w:style>
  <w:style w:type="paragraph" w:customStyle="1" w:styleId="BodyTextIndent21">
    <w:name w:val="Body Text Indent 2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11">
    <w:name w:val="Body Text Indent 2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111">
    <w:name w:val="Body Text Indent 21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1111">
    <w:name w:val="Body Text Indent 211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312">
    <w:name w:val="Основной текст 31"/>
    <w:basedOn w:val="211"/>
    <w:rsid w:val="00BB560E"/>
    <w:pPr>
      <w:spacing w:before="0" w:after="120"/>
      <w:ind w:left="283" w:firstLine="0"/>
    </w:pPr>
  </w:style>
  <w:style w:type="paragraph" w:customStyle="1" w:styleId="19">
    <w:name w:val="öèôðû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35">
    <w:name w:val="çàãîëîâîê 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a">
    <w:name w:val="çàãîëîâîê 1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afb">
    <w:name w:val="Äîêóìåíò"/>
    <w:basedOn w:val="a2"/>
    <w:rsid w:val="00BB560E"/>
    <w:pPr>
      <w:widowControl w:val="0"/>
      <w:spacing w:before="120"/>
      <w:ind w:firstLine="709"/>
    </w:pPr>
  </w:style>
  <w:style w:type="paragraph" w:customStyle="1" w:styleId="BodyTextIndent22">
    <w:name w:val="Body Text Indent 22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Normal3">
    <w:name w:val="Normal3"/>
    <w:rsid w:val="00BB560E"/>
    <w:rPr>
      <w:snapToGrid w:val="0"/>
      <w:sz w:val="24"/>
    </w:rPr>
  </w:style>
  <w:style w:type="paragraph" w:customStyle="1" w:styleId="120">
    <w:name w:val="заголовок 1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122">
    <w:name w:val="заголовок 12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Normal32">
    <w:name w:val="Normal32"/>
    <w:rsid w:val="00BB560E"/>
    <w:rPr>
      <w:snapToGrid w:val="0"/>
      <w:sz w:val="24"/>
    </w:rPr>
  </w:style>
  <w:style w:type="paragraph" w:customStyle="1" w:styleId="Textbody">
    <w:name w:val="Text body"/>
    <w:rsid w:val="00BB560E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Headintext">
    <w:name w:val="Head in text"/>
    <w:basedOn w:val="Textbody"/>
    <w:rsid w:val="00BB560E"/>
    <w:pPr>
      <w:spacing w:before="160"/>
    </w:pPr>
    <w:rPr>
      <w:b/>
    </w:rPr>
  </w:style>
  <w:style w:type="paragraph" w:customStyle="1" w:styleId="BodyTextIndent221">
    <w:name w:val="Body Text Indent 22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212">
    <w:name w:val="заголовок 2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">
    <w:name w:val="заголовок 12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123">
    <w:name w:val="Ñòèëü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BodyText23">
    <w:name w:val="Body Text 23"/>
    <w:basedOn w:val="a2"/>
    <w:rsid w:val="00BB560E"/>
    <w:pPr>
      <w:widowControl w:val="0"/>
      <w:spacing w:before="120"/>
      <w:ind w:firstLine="709"/>
    </w:pPr>
  </w:style>
  <w:style w:type="paragraph" w:styleId="afc">
    <w:name w:val="endnote text"/>
    <w:basedOn w:val="a2"/>
    <w:semiHidden/>
    <w:rsid w:val="00BB560E"/>
  </w:style>
  <w:style w:type="character" w:styleId="afd">
    <w:name w:val="endnote reference"/>
    <w:basedOn w:val="a3"/>
    <w:semiHidden/>
    <w:rsid w:val="00BB560E"/>
    <w:rPr>
      <w:vertAlign w:val="superscript"/>
    </w:rPr>
  </w:style>
  <w:style w:type="paragraph" w:customStyle="1" w:styleId="3110">
    <w:name w:val="Верхний колонтитул311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styleId="afe">
    <w:name w:val="envelope address"/>
    <w:basedOn w:val="a2"/>
    <w:rsid w:val="00BB560E"/>
    <w:pPr>
      <w:framePr w:w="7920" w:h="1980" w:hRule="exact" w:hSpace="180" w:wrap="auto" w:hAnchor="page" w:xAlign="center" w:yAlign="bottom"/>
      <w:ind w:left="2880"/>
      <w:jc w:val="left"/>
    </w:pPr>
    <w:rPr>
      <w:rFonts w:ascii="MS Sans Serif" w:hAnsi="MS Sans Serif"/>
      <w:lang w:val="en-US"/>
    </w:rPr>
  </w:style>
  <w:style w:type="paragraph" w:customStyle="1" w:styleId="Tablebody">
    <w:name w:val="Table body"/>
    <w:basedOn w:val="Textbody"/>
    <w:rsid w:val="00BB560E"/>
    <w:pPr>
      <w:ind w:right="113"/>
      <w:jc w:val="right"/>
    </w:pPr>
  </w:style>
  <w:style w:type="paragraph" w:customStyle="1" w:styleId="Tablename">
    <w:name w:val="Table name"/>
    <w:rsid w:val="00BB560E"/>
    <w:pPr>
      <w:jc w:val="center"/>
    </w:pPr>
    <w:rPr>
      <w:rFonts w:ascii="ACSRS" w:hAnsi="ACSRS"/>
      <w:b/>
      <w:noProof/>
      <w:sz w:val="18"/>
    </w:rPr>
  </w:style>
  <w:style w:type="paragraph" w:customStyle="1" w:styleId="Tablehead">
    <w:name w:val="Table head"/>
    <w:basedOn w:val="Table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Tablebody1">
    <w:name w:val="Table body1"/>
    <w:basedOn w:val="Textbody"/>
    <w:rsid w:val="00BB560E"/>
    <w:pPr>
      <w:ind w:right="113"/>
      <w:jc w:val="right"/>
    </w:pPr>
  </w:style>
  <w:style w:type="paragraph" w:customStyle="1" w:styleId="BodyText21">
    <w:name w:val="Body Text 21"/>
    <w:basedOn w:val="a2"/>
    <w:rsid w:val="00BB560E"/>
    <w:pPr>
      <w:spacing w:line="360" w:lineRule="auto"/>
      <w:ind w:firstLine="720"/>
      <w:jc w:val="left"/>
    </w:pPr>
    <w:rPr>
      <w:rFonts w:ascii="Arial" w:hAnsi="Arial"/>
      <w:sz w:val="20"/>
    </w:rPr>
  </w:style>
  <w:style w:type="paragraph" w:customStyle="1" w:styleId="Tablename1">
    <w:name w:val="Table name1"/>
    <w:rsid w:val="00BB560E"/>
    <w:pPr>
      <w:jc w:val="center"/>
    </w:pPr>
    <w:rPr>
      <w:rFonts w:ascii="ACSRS" w:hAnsi="ACSRS"/>
      <w:b/>
      <w:noProof/>
      <w:sz w:val="18"/>
    </w:rPr>
  </w:style>
  <w:style w:type="paragraph" w:customStyle="1" w:styleId="Tablehead1">
    <w:name w:val="Table head1"/>
    <w:basedOn w:val="Table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Headintext1">
    <w:name w:val="Head in text1"/>
    <w:basedOn w:val="Textbody"/>
    <w:rsid w:val="00BB560E"/>
    <w:pPr>
      <w:spacing w:before="160"/>
    </w:pPr>
    <w:rPr>
      <w:b/>
    </w:rPr>
  </w:style>
  <w:style w:type="paragraph" w:customStyle="1" w:styleId="Textbody1">
    <w:name w:val="Text body1"/>
    <w:rsid w:val="00BB560E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BodyTextIndent23">
    <w:name w:val="Body Text Indent 23"/>
    <w:basedOn w:val="a2"/>
    <w:uiPriority w:val="99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12">
    <w:name w:val="Body Text Indent 2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211">
    <w:name w:val="Body Text 211"/>
    <w:basedOn w:val="a2"/>
    <w:rsid w:val="00BB560E"/>
    <w:pPr>
      <w:spacing w:line="360" w:lineRule="auto"/>
      <w:ind w:firstLine="720"/>
      <w:jc w:val="left"/>
    </w:pPr>
    <w:rPr>
      <w:rFonts w:ascii="Arial" w:hAnsi="Arial"/>
      <w:sz w:val="20"/>
    </w:rPr>
  </w:style>
  <w:style w:type="character" w:customStyle="1" w:styleId="1b">
    <w:name w:val="Основной шрифт абзаца1"/>
    <w:rsid w:val="00BB560E"/>
  </w:style>
  <w:style w:type="character" w:customStyle="1" w:styleId="DefaultParagraphFont">
    <w:name w:val="Default.Paragraph.Font"/>
    <w:rsid w:val="00BB560E"/>
  </w:style>
  <w:style w:type="character" w:customStyle="1" w:styleId="Default7Paragraph7Font7">
    <w:name w:val="Default7.Paragraph7.Font7"/>
    <w:rsid w:val="00BB560E"/>
  </w:style>
  <w:style w:type="character" w:customStyle="1" w:styleId="Default6Paragraph6Font6">
    <w:name w:val="Default6.Paragraph6.Font6"/>
    <w:rsid w:val="00BB560E"/>
  </w:style>
  <w:style w:type="character" w:customStyle="1" w:styleId="Default5Paragraph5Font5">
    <w:name w:val="Default5.Paragraph5.Font5"/>
    <w:rsid w:val="00BB560E"/>
  </w:style>
  <w:style w:type="character" w:customStyle="1" w:styleId="Default4Paragraph4Font4">
    <w:name w:val="Default4.Paragraph4.Font4"/>
    <w:rsid w:val="00BB560E"/>
  </w:style>
  <w:style w:type="character" w:customStyle="1" w:styleId="Default3Paragraph3Font3">
    <w:name w:val="Default3.Paragraph3.Font3"/>
    <w:rsid w:val="00BB560E"/>
  </w:style>
  <w:style w:type="character" w:customStyle="1" w:styleId="Default2Paragraph2Font2">
    <w:name w:val="Default2.Paragraph2.Font2"/>
    <w:rsid w:val="00BB560E"/>
  </w:style>
  <w:style w:type="character" w:customStyle="1" w:styleId="Default1Paragraph1Font1">
    <w:name w:val="Default1.Paragraph1.Font1"/>
    <w:rsid w:val="00BB560E"/>
  </w:style>
  <w:style w:type="paragraph" w:customStyle="1" w:styleId="1c">
    <w:name w:val="заголовок.1"/>
    <w:basedOn w:val="a2"/>
    <w:next w:val="a2"/>
    <w:rsid w:val="00BB560E"/>
    <w:pPr>
      <w:keepNext/>
      <w:spacing w:line="360" w:lineRule="auto"/>
      <w:jc w:val="left"/>
    </w:pPr>
    <w:rPr>
      <w:rFonts w:ascii="Arial" w:hAnsi="Arial"/>
      <w:b/>
      <w:snapToGrid w:val="0"/>
      <w:sz w:val="20"/>
    </w:rPr>
  </w:style>
  <w:style w:type="paragraph" w:customStyle="1" w:styleId="57">
    <w:name w:val="заголовок5.7"/>
    <w:basedOn w:val="a2"/>
    <w:next w:val="a2"/>
    <w:rsid w:val="00BB560E"/>
    <w:pPr>
      <w:keepNext/>
      <w:jc w:val="left"/>
    </w:pPr>
    <w:rPr>
      <w:b/>
      <w:snapToGrid w:val="0"/>
    </w:rPr>
  </w:style>
  <w:style w:type="character" w:customStyle="1" w:styleId="aff">
    <w:name w:val="Основной.шрифт"/>
    <w:rsid w:val="00BB560E"/>
  </w:style>
  <w:style w:type="paragraph" w:customStyle="1" w:styleId="Headintext0">
    <w:name w:val="Head.in.text"/>
    <w:basedOn w:val="Textbody0"/>
    <w:rsid w:val="00BB560E"/>
    <w:pPr>
      <w:spacing w:before="160"/>
    </w:pPr>
    <w:rPr>
      <w:b/>
    </w:rPr>
  </w:style>
  <w:style w:type="paragraph" w:customStyle="1" w:styleId="Textbody0">
    <w:name w:val="Text.body"/>
    <w:rsid w:val="00BB560E"/>
    <w:pPr>
      <w:spacing w:before="20" w:after="80" w:line="130" w:lineRule="exact"/>
    </w:pPr>
    <w:rPr>
      <w:rFonts w:ascii="ACSRS" w:hAnsi="ACSRS"/>
      <w:snapToGrid w:val="0"/>
      <w:sz w:val="13"/>
    </w:rPr>
  </w:style>
  <w:style w:type="paragraph" w:customStyle="1" w:styleId="aff0">
    <w:name w:val="Нижний.колонтитул"/>
    <w:basedOn w:val="a2"/>
    <w:rsid w:val="00BB560E"/>
    <w:pPr>
      <w:tabs>
        <w:tab w:val="center" w:pos="4320"/>
        <w:tab w:val="right" w:pos="8640"/>
      </w:tabs>
      <w:jc w:val="left"/>
    </w:pPr>
    <w:rPr>
      <w:rFonts w:ascii="MS Sans Serif" w:hAnsi="MS Sans Serif"/>
      <w:snapToGrid w:val="0"/>
      <w:sz w:val="20"/>
      <w:lang w:val="en-US"/>
    </w:rPr>
  </w:style>
  <w:style w:type="character" w:customStyle="1" w:styleId="aff1">
    <w:name w:val="номер.страницы"/>
    <w:basedOn w:val="aff"/>
    <w:rsid w:val="00BB560E"/>
  </w:style>
  <w:style w:type="paragraph" w:customStyle="1" w:styleId="aff2">
    <w:name w:val="текст.сноски"/>
    <w:basedOn w:val="a2"/>
    <w:rsid w:val="00BB560E"/>
    <w:pPr>
      <w:jc w:val="left"/>
    </w:pPr>
    <w:rPr>
      <w:rFonts w:ascii="MS Sans Serif" w:hAnsi="MS Sans Serif"/>
      <w:snapToGrid w:val="0"/>
      <w:sz w:val="20"/>
      <w:lang w:val="en-US"/>
    </w:rPr>
  </w:style>
  <w:style w:type="character" w:customStyle="1" w:styleId="24">
    <w:name w:val="знак.сноски2"/>
    <w:basedOn w:val="aff"/>
    <w:rsid w:val="00BB560E"/>
    <w:rPr>
      <w:vertAlign w:val="superscript"/>
    </w:rPr>
  </w:style>
  <w:style w:type="paragraph" w:customStyle="1" w:styleId="1d">
    <w:name w:val="Верхний.колонтитул1"/>
    <w:basedOn w:val="a2"/>
    <w:rsid w:val="00BB560E"/>
    <w:pPr>
      <w:tabs>
        <w:tab w:val="center" w:pos="4320"/>
        <w:tab w:val="right" w:pos="8640"/>
      </w:tabs>
      <w:jc w:val="left"/>
    </w:pPr>
    <w:rPr>
      <w:rFonts w:ascii="MS Sans Serif" w:hAnsi="MS Sans Serif"/>
      <w:snapToGrid w:val="0"/>
      <w:sz w:val="20"/>
      <w:lang w:val="en-US"/>
    </w:rPr>
  </w:style>
  <w:style w:type="character" w:customStyle="1" w:styleId="1e">
    <w:name w:val="Знак.концевой.сноски1"/>
    <w:basedOn w:val="aff"/>
    <w:rsid w:val="00BB560E"/>
    <w:rPr>
      <w:vertAlign w:val="superscript"/>
    </w:rPr>
  </w:style>
  <w:style w:type="paragraph" w:customStyle="1" w:styleId="Tablebody2">
    <w:name w:val="Table.body2"/>
    <w:basedOn w:val="Textbody0"/>
    <w:rsid w:val="00BB560E"/>
    <w:pPr>
      <w:ind w:right="113"/>
      <w:jc w:val="right"/>
    </w:pPr>
  </w:style>
  <w:style w:type="paragraph" w:customStyle="1" w:styleId="Table5name">
    <w:name w:val="Table5.name"/>
    <w:rsid w:val="00BB560E"/>
    <w:pPr>
      <w:jc w:val="center"/>
    </w:pPr>
    <w:rPr>
      <w:rFonts w:ascii="ACSRS" w:hAnsi="ACSRS"/>
      <w:b/>
      <w:snapToGrid w:val="0"/>
      <w:sz w:val="18"/>
    </w:rPr>
  </w:style>
  <w:style w:type="paragraph" w:customStyle="1" w:styleId="Table4head">
    <w:name w:val="Table4.head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BodyText8Indent2">
    <w:name w:val="Body.Text8.Indent.2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6Text726">
    <w:name w:val="Body6.Text7.26"/>
    <w:basedOn w:val="a2"/>
    <w:rsid w:val="00BB560E"/>
    <w:pPr>
      <w:spacing w:line="360" w:lineRule="auto"/>
      <w:ind w:firstLine="720"/>
      <w:jc w:val="left"/>
    </w:pPr>
    <w:rPr>
      <w:rFonts w:ascii="Arial" w:hAnsi="Arial"/>
      <w:snapToGrid w:val="0"/>
      <w:sz w:val="20"/>
    </w:rPr>
  </w:style>
  <w:style w:type="paragraph" w:customStyle="1" w:styleId="Table3body1">
    <w:name w:val="Table3.body1"/>
    <w:basedOn w:val="Textbody0"/>
    <w:rsid w:val="00BB560E"/>
    <w:pPr>
      <w:ind w:right="113"/>
      <w:jc w:val="right"/>
    </w:pPr>
  </w:style>
  <w:style w:type="paragraph" w:customStyle="1" w:styleId="Body5Text6Indent321">
    <w:name w:val="Body5.Text6.Indent3.21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4Text5213">
    <w:name w:val="Body4.Text5.213"/>
    <w:basedOn w:val="a2"/>
    <w:rsid w:val="00BB560E"/>
    <w:pPr>
      <w:spacing w:line="360" w:lineRule="auto"/>
      <w:ind w:firstLine="720"/>
      <w:jc w:val="left"/>
    </w:pPr>
    <w:rPr>
      <w:rFonts w:ascii="Arial" w:hAnsi="Arial"/>
      <w:snapToGrid w:val="0"/>
      <w:sz w:val="20"/>
    </w:rPr>
  </w:style>
  <w:style w:type="character" w:customStyle="1" w:styleId="1f">
    <w:name w:val="знак1.примечания"/>
    <w:basedOn w:val="aff"/>
    <w:rsid w:val="00BB560E"/>
    <w:rPr>
      <w:sz w:val="16"/>
    </w:rPr>
  </w:style>
  <w:style w:type="paragraph" w:customStyle="1" w:styleId="Table2name1">
    <w:name w:val="Table2.name1"/>
    <w:rsid w:val="00BB560E"/>
    <w:pPr>
      <w:jc w:val="center"/>
    </w:pPr>
    <w:rPr>
      <w:rFonts w:ascii="ACSRS" w:hAnsi="ACSRS"/>
      <w:b/>
      <w:snapToGrid w:val="0"/>
      <w:sz w:val="18"/>
    </w:rPr>
  </w:style>
  <w:style w:type="paragraph" w:customStyle="1" w:styleId="Table1head1">
    <w:name w:val="Table1.head1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431">
    <w:name w:val="заголовок4.3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Head1in1text1">
    <w:name w:val="Head1.in1.text1"/>
    <w:basedOn w:val="Textbody0"/>
    <w:rsid w:val="00BB560E"/>
    <w:pPr>
      <w:spacing w:before="160"/>
    </w:pPr>
    <w:rPr>
      <w:b/>
    </w:rPr>
  </w:style>
  <w:style w:type="paragraph" w:customStyle="1" w:styleId="Text4body11">
    <w:name w:val="Text4.body11"/>
    <w:rsid w:val="00BB560E"/>
    <w:pPr>
      <w:spacing w:before="20" w:after="80" w:line="130" w:lineRule="exact"/>
    </w:pPr>
    <w:rPr>
      <w:rFonts w:ascii="ACSRS" w:hAnsi="ACSRS"/>
      <w:snapToGrid w:val="0"/>
      <w:sz w:val="13"/>
    </w:rPr>
  </w:style>
  <w:style w:type="paragraph" w:customStyle="1" w:styleId="3425">
    <w:name w:val="Основной3.текст4.25"/>
    <w:basedOn w:val="a2"/>
    <w:rsid w:val="00BB560E"/>
    <w:pPr>
      <w:widowControl w:val="0"/>
      <w:spacing w:after="120"/>
      <w:ind w:left="283"/>
      <w:jc w:val="left"/>
    </w:pPr>
    <w:rPr>
      <w:snapToGrid w:val="0"/>
      <w:sz w:val="20"/>
    </w:rPr>
  </w:style>
  <w:style w:type="paragraph" w:customStyle="1" w:styleId="233">
    <w:name w:val="Основной2.текст3.с.отступом.3"/>
    <w:basedOn w:val="a2"/>
    <w:rsid w:val="00BB560E"/>
    <w:pPr>
      <w:widowControl w:val="0"/>
      <w:spacing w:before="120" w:line="280" w:lineRule="exact"/>
      <w:ind w:firstLine="709"/>
    </w:pPr>
    <w:rPr>
      <w:i/>
      <w:snapToGrid w:val="0"/>
      <w:sz w:val="20"/>
    </w:rPr>
  </w:style>
  <w:style w:type="paragraph" w:customStyle="1" w:styleId="213">
    <w:name w:val="текст2.примечания1"/>
    <w:basedOn w:val="a2"/>
    <w:rsid w:val="00BB560E"/>
    <w:pPr>
      <w:jc w:val="left"/>
    </w:pPr>
    <w:rPr>
      <w:snapToGrid w:val="0"/>
      <w:sz w:val="20"/>
    </w:rPr>
  </w:style>
  <w:style w:type="paragraph" w:customStyle="1" w:styleId="332">
    <w:name w:val="заголовок3.32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224">
    <w:name w:val="заголовок2.24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  <w:snapToGrid w:val="0"/>
      <w:sz w:val="20"/>
    </w:rPr>
  </w:style>
  <w:style w:type="paragraph" w:customStyle="1" w:styleId="1110">
    <w:name w:val="заголовок1.1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napToGrid w:val="0"/>
      <w:sz w:val="20"/>
    </w:rPr>
  </w:style>
  <w:style w:type="paragraph" w:customStyle="1" w:styleId="Body3Text3Indent223">
    <w:name w:val="Body3.Text3.Indent2.23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2Text2Indent1212">
    <w:name w:val="Body2.Text2.Indent1.212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1Text1211">
    <w:name w:val="Body1.Text1.211"/>
    <w:basedOn w:val="a2"/>
    <w:rsid w:val="00BB560E"/>
    <w:pPr>
      <w:spacing w:line="360" w:lineRule="auto"/>
      <w:ind w:firstLine="720"/>
      <w:jc w:val="left"/>
    </w:pPr>
    <w:rPr>
      <w:rFonts w:ascii="Arial" w:hAnsi="Arial"/>
      <w:snapToGrid w:val="0"/>
      <w:sz w:val="20"/>
    </w:rPr>
  </w:style>
  <w:style w:type="paragraph" w:customStyle="1" w:styleId="1122">
    <w:name w:val="Основной1.текст1.22"/>
    <w:basedOn w:val="a2"/>
    <w:rsid w:val="00BB560E"/>
    <w:pPr>
      <w:widowControl w:val="0"/>
      <w:spacing w:before="120"/>
      <w:ind w:firstLine="720"/>
    </w:pPr>
    <w:rPr>
      <w:snapToGrid w:val="0"/>
      <w:sz w:val="20"/>
    </w:rPr>
  </w:style>
  <w:style w:type="paragraph" w:customStyle="1" w:styleId="1">
    <w:name w:val="Список 1"/>
    <w:basedOn w:val="a2"/>
    <w:rsid w:val="00BB560E"/>
    <w:pPr>
      <w:numPr>
        <w:numId w:val="2"/>
      </w:numPr>
      <w:tabs>
        <w:tab w:val="clear" w:pos="927"/>
      </w:tabs>
      <w:spacing w:before="120" w:after="120"/>
      <w:ind w:left="360" w:hanging="360"/>
    </w:pPr>
  </w:style>
  <w:style w:type="paragraph" w:customStyle="1" w:styleId="a">
    <w:name w:val="Список с маркерами"/>
    <w:basedOn w:val="af"/>
    <w:rsid w:val="00BB560E"/>
    <w:pPr>
      <w:widowControl/>
      <w:numPr>
        <w:numId w:val="3"/>
      </w:numPr>
      <w:autoSpaceDE w:val="0"/>
      <w:autoSpaceDN w:val="0"/>
      <w:adjustRightInd w:val="0"/>
      <w:spacing w:before="120" w:line="288" w:lineRule="auto"/>
    </w:pPr>
    <w:rPr>
      <w:rFonts w:cs="Arial"/>
      <w:sz w:val="26"/>
      <w:szCs w:val="24"/>
    </w:rPr>
  </w:style>
  <w:style w:type="paragraph" w:customStyle="1" w:styleId="a0">
    <w:name w:val="Список с номерами"/>
    <w:basedOn w:val="aff3"/>
    <w:rsid w:val="00BB560E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f3">
    <w:name w:val="Абзац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313">
    <w:name w:val="çàãîëîâîê 3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1111">
    <w:name w:val="Ñòèëü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30">
    <w:name w:val="заголовок 3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1">
    <w:name w:val="Body Text Indent 22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112">
    <w:name w:val="Список 11"/>
    <w:basedOn w:val="a2"/>
    <w:rsid w:val="00BB560E"/>
    <w:pPr>
      <w:spacing w:before="120" w:after="120"/>
      <w:ind w:left="360" w:hanging="360"/>
    </w:pPr>
  </w:style>
  <w:style w:type="paragraph" w:customStyle="1" w:styleId="1f0">
    <w:name w:val="Список с маркерами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f1">
    <w:name w:val="Список с номерами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31">
    <w:name w:val="Body Text Indent 31"/>
    <w:basedOn w:val="a2"/>
    <w:rsid w:val="00BB560E"/>
    <w:pPr>
      <w:widowControl w:val="0"/>
      <w:spacing w:before="120"/>
      <w:ind w:firstLine="720"/>
    </w:pPr>
  </w:style>
  <w:style w:type="paragraph" w:customStyle="1" w:styleId="3120">
    <w:name w:val="Верхний колонтитул3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1f2">
    <w:name w:val="текст сноски1"/>
    <w:basedOn w:val="a2"/>
    <w:rsid w:val="00BB560E"/>
    <w:pPr>
      <w:widowControl w:val="0"/>
    </w:pPr>
  </w:style>
  <w:style w:type="paragraph" w:customStyle="1" w:styleId="321">
    <w:name w:val="Верхний колонтитул32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1">
    <w:name w:val="заголовок 122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1f3">
    <w:name w:val="номер страницы1"/>
    <w:basedOn w:val="a3"/>
    <w:rsid w:val="00BB560E"/>
    <w:rPr>
      <w:sz w:val="20"/>
    </w:rPr>
  </w:style>
  <w:style w:type="paragraph" w:customStyle="1" w:styleId="1230">
    <w:name w:val="заголовок 123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20">
    <w:name w:val="заголовок 2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2">
    <w:name w:val="Body Text Indent 222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1f4">
    <w:name w:val="Äîêóìåíò1"/>
    <w:basedOn w:val="a2"/>
    <w:rsid w:val="00BB560E"/>
    <w:pPr>
      <w:widowControl w:val="0"/>
      <w:spacing w:before="120"/>
      <w:ind w:firstLine="709"/>
    </w:pPr>
  </w:style>
  <w:style w:type="paragraph" w:customStyle="1" w:styleId="113">
    <w:name w:val="çàãîëîâîê 11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14">
    <w:name w:val="öèôðû1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10">
    <w:name w:val="заголовок 21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1">
    <w:name w:val="заголовок 121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22">
    <w:name w:val="çàãîëîâîê 3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1">
    <w:name w:val="Body Text 31"/>
    <w:basedOn w:val="211"/>
    <w:rsid w:val="00BB560E"/>
    <w:pPr>
      <w:spacing w:before="0" w:after="120"/>
      <w:ind w:left="283" w:firstLine="0"/>
    </w:pPr>
  </w:style>
  <w:style w:type="paragraph" w:customStyle="1" w:styleId="BodyTextIndent211111">
    <w:name w:val="Body Text Indent 211111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2">
    <w:name w:val="Body Text Indent 21112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1">
    <w:name w:val="Body Text 231"/>
    <w:basedOn w:val="a2"/>
    <w:rsid w:val="00BB560E"/>
    <w:pPr>
      <w:widowControl w:val="0"/>
      <w:spacing w:before="120"/>
      <w:ind w:firstLine="709"/>
    </w:pPr>
  </w:style>
  <w:style w:type="paragraph" w:customStyle="1" w:styleId="3111">
    <w:name w:val="çàãîëîâîê 3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1">
    <w:name w:val="Body Text 2311"/>
    <w:basedOn w:val="a2"/>
    <w:rsid w:val="00BB560E"/>
    <w:pPr>
      <w:widowControl w:val="0"/>
      <w:spacing w:before="120"/>
      <w:ind w:firstLine="709"/>
    </w:pPr>
  </w:style>
  <w:style w:type="paragraph" w:customStyle="1" w:styleId="1220">
    <w:name w:val="Ñòèëü12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41">
    <w:name w:val="Ñòèëü14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15">
    <w:name w:val="заголовок 11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0">
    <w:name w:val="Ñòèëü19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">
    <w:name w:val="çàãîëîâîê 3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">
    <w:name w:val="çàãîëîâîê 3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">
    <w:name w:val="Body Text 2312"/>
    <w:basedOn w:val="a2"/>
    <w:rsid w:val="00BB560E"/>
    <w:pPr>
      <w:widowControl w:val="0"/>
      <w:spacing w:before="120"/>
      <w:ind w:firstLine="709"/>
    </w:pPr>
  </w:style>
  <w:style w:type="paragraph" w:customStyle="1" w:styleId="124">
    <w:name w:val="Список 12"/>
    <w:basedOn w:val="a2"/>
    <w:rsid w:val="00BB560E"/>
    <w:pPr>
      <w:spacing w:before="120" w:after="120"/>
      <w:ind w:left="360" w:hanging="360"/>
    </w:pPr>
  </w:style>
  <w:style w:type="paragraph" w:customStyle="1" w:styleId="25">
    <w:name w:val="Список с маркерами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6">
    <w:name w:val="Список с номерами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40">
    <w:name w:val="заголовок 3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2">
    <w:name w:val="Body Text Indent 2212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3310">
    <w:name w:val="заголовок 3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11">
    <w:name w:val="заголовок4.31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350">
    <w:name w:val="заголовок 35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36">
    <w:name w:val="Список с маркерами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7">
    <w:name w:val="Список с номерами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31">
    <w:name w:val="Список 13"/>
    <w:basedOn w:val="a2"/>
    <w:rsid w:val="00BB560E"/>
    <w:pPr>
      <w:spacing w:before="120" w:after="120"/>
      <w:ind w:left="360" w:hanging="360"/>
    </w:pPr>
  </w:style>
  <w:style w:type="paragraph" w:customStyle="1" w:styleId="40">
    <w:name w:val="Список с маркерами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1">
    <w:name w:val="Список с номерами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32">
    <w:name w:val="Body Text Indent 32"/>
    <w:basedOn w:val="a2"/>
    <w:rsid w:val="00BB560E"/>
    <w:pPr>
      <w:widowControl w:val="0"/>
      <w:spacing w:before="120"/>
      <w:ind w:firstLine="720"/>
    </w:pPr>
  </w:style>
  <w:style w:type="paragraph" w:customStyle="1" w:styleId="31211">
    <w:name w:val="çàãîëîâîê 312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0">
    <w:name w:val="çàãîëîâîê 3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120">
    <w:name w:val="Ñòèëü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30">
    <w:name w:val="Верхний колонтитул3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1">
    <w:name w:val="Body Text Indent 2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0">
    <w:name w:val="заголовок 36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50">
    <w:name w:val="Список с маркерами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51">
    <w:name w:val="Список с номерами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40">
    <w:name w:val="Список 14"/>
    <w:basedOn w:val="a2"/>
    <w:rsid w:val="00BB560E"/>
    <w:pPr>
      <w:spacing w:before="120" w:after="120"/>
      <w:ind w:left="360" w:hanging="360"/>
    </w:pPr>
  </w:style>
  <w:style w:type="paragraph" w:customStyle="1" w:styleId="60">
    <w:name w:val="Список с маркерами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61">
    <w:name w:val="Список с номерами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212">
    <w:name w:val="çàãîëîâîê 32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50">
    <w:name w:val="Список 15"/>
    <w:basedOn w:val="a2"/>
    <w:rsid w:val="00BB560E"/>
    <w:pPr>
      <w:spacing w:before="120" w:after="120"/>
      <w:ind w:left="360" w:hanging="360"/>
    </w:pPr>
  </w:style>
  <w:style w:type="paragraph" w:customStyle="1" w:styleId="70">
    <w:name w:val="Список с маркерами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71">
    <w:name w:val="Список с номерами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41">
    <w:name w:val="заголовок 34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3">
    <w:name w:val="Body Text Indent 2213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3311">
    <w:name w:val="заголовок 33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111">
    <w:name w:val="заголовок4.311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1121">
    <w:name w:val="Ñòèëü112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91">
    <w:name w:val="Ñòèëü19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0">
    <w:name w:val="çàãîëîâîê 31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">
    <w:name w:val="Body Text 23121"/>
    <w:basedOn w:val="a2"/>
    <w:rsid w:val="00BB560E"/>
    <w:pPr>
      <w:widowControl w:val="0"/>
      <w:spacing w:before="120"/>
      <w:ind w:firstLine="709"/>
    </w:pPr>
  </w:style>
  <w:style w:type="paragraph" w:customStyle="1" w:styleId="3312">
    <w:name w:val="çàãîëîâîê 33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">
    <w:name w:val="Ñòèëü19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BodyText231211">
    <w:name w:val="Body Text 231211"/>
    <w:basedOn w:val="a2"/>
    <w:rsid w:val="00BB560E"/>
    <w:pPr>
      <w:widowControl w:val="0"/>
      <w:spacing w:before="120"/>
      <w:ind w:firstLine="709"/>
    </w:pPr>
  </w:style>
  <w:style w:type="paragraph" w:customStyle="1" w:styleId="33110">
    <w:name w:val="çàãîëîâîê 33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31">
    <w:name w:val="Верхний колонтитул313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11">
    <w:name w:val="Body Text Indent 23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70">
    <w:name w:val="заголовок 37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80">
    <w:name w:val="Список с маркерами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81">
    <w:name w:val="Список с номерами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caaieiaie3">
    <w:name w:val="caaieiaie 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Normal1">
    <w:name w:val="Normal1"/>
    <w:rsid w:val="00BB560E"/>
    <w:rPr>
      <w:snapToGrid w:val="0"/>
      <w:lang w:val="en-US"/>
    </w:rPr>
  </w:style>
  <w:style w:type="paragraph" w:customStyle="1" w:styleId="116">
    <w:name w:val="заголовок.11"/>
    <w:basedOn w:val="a2"/>
    <w:next w:val="a2"/>
    <w:rsid w:val="00BB560E"/>
    <w:pPr>
      <w:keepNext/>
      <w:spacing w:line="360" w:lineRule="auto"/>
    </w:pPr>
    <w:rPr>
      <w:rFonts w:ascii="Arial" w:hAnsi="Arial"/>
      <w:b/>
      <w:snapToGrid w:val="0"/>
    </w:rPr>
  </w:style>
  <w:style w:type="paragraph" w:customStyle="1" w:styleId="571">
    <w:name w:val="заголовок5.71"/>
    <w:basedOn w:val="a2"/>
    <w:next w:val="a2"/>
    <w:rsid w:val="00BB560E"/>
    <w:pPr>
      <w:keepNext/>
    </w:pPr>
    <w:rPr>
      <w:b/>
      <w:snapToGrid w:val="0"/>
    </w:rPr>
  </w:style>
  <w:style w:type="paragraph" w:customStyle="1" w:styleId="Headintext10">
    <w:name w:val="Head.in.text1"/>
    <w:basedOn w:val="Textbody0"/>
    <w:rsid w:val="00BB560E"/>
    <w:pPr>
      <w:spacing w:before="160"/>
    </w:pPr>
    <w:rPr>
      <w:b/>
    </w:rPr>
  </w:style>
  <w:style w:type="paragraph" w:customStyle="1" w:styleId="1f5">
    <w:name w:val="Нижний.колонтитул1"/>
    <w:basedOn w:val="a2"/>
    <w:rsid w:val="00BB560E"/>
    <w:pPr>
      <w:tabs>
        <w:tab w:val="center" w:pos="4320"/>
        <w:tab w:val="right" w:pos="8640"/>
      </w:tabs>
    </w:pPr>
    <w:rPr>
      <w:snapToGrid w:val="0"/>
    </w:rPr>
  </w:style>
  <w:style w:type="character" w:customStyle="1" w:styleId="1f6">
    <w:name w:val="номер.страницы1"/>
    <w:basedOn w:val="aff"/>
    <w:rsid w:val="00BB560E"/>
  </w:style>
  <w:style w:type="paragraph" w:customStyle="1" w:styleId="1f7">
    <w:name w:val="текст.сноски1"/>
    <w:basedOn w:val="a2"/>
    <w:rsid w:val="00BB560E"/>
    <w:rPr>
      <w:snapToGrid w:val="0"/>
    </w:rPr>
  </w:style>
  <w:style w:type="character" w:customStyle="1" w:styleId="214">
    <w:name w:val="знак.сноски21"/>
    <w:basedOn w:val="aff"/>
    <w:rsid w:val="00BB560E"/>
    <w:rPr>
      <w:vertAlign w:val="superscript"/>
    </w:rPr>
  </w:style>
  <w:style w:type="paragraph" w:customStyle="1" w:styleId="117">
    <w:name w:val="Верхний.колонтитул11"/>
    <w:basedOn w:val="a2"/>
    <w:rsid w:val="00BB560E"/>
    <w:pPr>
      <w:tabs>
        <w:tab w:val="center" w:pos="4320"/>
        <w:tab w:val="right" w:pos="8640"/>
      </w:tabs>
    </w:pPr>
    <w:rPr>
      <w:snapToGrid w:val="0"/>
    </w:rPr>
  </w:style>
  <w:style w:type="character" w:customStyle="1" w:styleId="118">
    <w:name w:val="Знак.концевой.сноски11"/>
    <w:basedOn w:val="aff"/>
    <w:rsid w:val="00BB560E"/>
    <w:rPr>
      <w:vertAlign w:val="superscript"/>
    </w:rPr>
  </w:style>
  <w:style w:type="paragraph" w:customStyle="1" w:styleId="Tablebody21">
    <w:name w:val="Table.body21"/>
    <w:basedOn w:val="Textbody0"/>
    <w:rsid w:val="00BB560E"/>
    <w:pPr>
      <w:ind w:right="113"/>
      <w:jc w:val="right"/>
    </w:pPr>
  </w:style>
  <w:style w:type="paragraph" w:customStyle="1" w:styleId="Table4head1">
    <w:name w:val="Table4.head1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BodyText8Indent21">
    <w:name w:val="Body.Text8.Indent.2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6Text7261">
    <w:name w:val="Body6.Text7.26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Table3body11">
    <w:name w:val="Table3.body11"/>
    <w:basedOn w:val="Textbody0"/>
    <w:rsid w:val="00BB560E"/>
    <w:pPr>
      <w:ind w:right="113"/>
      <w:jc w:val="right"/>
    </w:pPr>
  </w:style>
  <w:style w:type="paragraph" w:customStyle="1" w:styleId="Body5Text6Indent3211">
    <w:name w:val="Body5.Text6.Indent3.21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4Text52131">
    <w:name w:val="Body4.Text5.213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character" w:customStyle="1" w:styleId="119">
    <w:name w:val="знак1.примечания1"/>
    <w:basedOn w:val="aff"/>
    <w:rsid w:val="00BB560E"/>
    <w:rPr>
      <w:sz w:val="16"/>
    </w:rPr>
  </w:style>
  <w:style w:type="paragraph" w:customStyle="1" w:styleId="Table1head11">
    <w:name w:val="Table1.head11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4312">
    <w:name w:val="заголовок4.312"/>
    <w:basedOn w:val="a2"/>
    <w:next w:val="a2"/>
    <w:rsid w:val="00BB560E"/>
    <w:pPr>
      <w:keepNext/>
      <w:spacing w:before="120" w:after="120"/>
      <w:jc w:val="center"/>
    </w:pPr>
    <w:rPr>
      <w:b/>
      <w:snapToGrid w:val="0"/>
    </w:rPr>
  </w:style>
  <w:style w:type="paragraph" w:customStyle="1" w:styleId="Head1in1text11">
    <w:name w:val="Head1.in1.text11"/>
    <w:basedOn w:val="Textbody0"/>
    <w:rsid w:val="00BB560E"/>
    <w:pPr>
      <w:spacing w:before="160"/>
    </w:pPr>
    <w:rPr>
      <w:b/>
    </w:rPr>
  </w:style>
  <w:style w:type="paragraph" w:customStyle="1" w:styleId="34251">
    <w:name w:val="Основной3.текст4.251"/>
    <w:basedOn w:val="a2"/>
    <w:rsid w:val="00BB560E"/>
    <w:pPr>
      <w:widowControl w:val="0"/>
      <w:spacing w:after="120"/>
      <w:ind w:left="283"/>
    </w:pPr>
    <w:rPr>
      <w:snapToGrid w:val="0"/>
    </w:rPr>
  </w:style>
  <w:style w:type="paragraph" w:customStyle="1" w:styleId="2331">
    <w:name w:val="Основной2.текст3.с.отступом.31"/>
    <w:basedOn w:val="a2"/>
    <w:rsid w:val="00BB560E"/>
    <w:pPr>
      <w:widowControl w:val="0"/>
      <w:spacing w:before="120" w:line="280" w:lineRule="exact"/>
      <w:ind w:firstLine="709"/>
    </w:pPr>
    <w:rPr>
      <w:i/>
      <w:snapToGrid w:val="0"/>
    </w:rPr>
  </w:style>
  <w:style w:type="paragraph" w:customStyle="1" w:styleId="2111">
    <w:name w:val="текст2.примечания11"/>
    <w:basedOn w:val="a2"/>
    <w:rsid w:val="00BB560E"/>
    <w:rPr>
      <w:snapToGrid w:val="0"/>
    </w:rPr>
  </w:style>
  <w:style w:type="paragraph" w:customStyle="1" w:styleId="3321">
    <w:name w:val="заголовок3.321"/>
    <w:basedOn w:val="a2"/>
    <w:next w:val="a2"/>
    <w:rsid w:val="00BB560E"/>
    <w:pPr>
      <w:keepNext/>
      <w:spacing w:before="120" w:after="120"/>
      <w:jc w:val="center"/>
    </w:pPr>
    <w:rPr>
      <w:b/>
      <w:snapToGrid w:val="0"/>
    </w:rPr>
  </w:style>
  <w:style w:type="paragraph" w:customStyle="1" w:styleId="2241">
    <w:name w:val="заголовок2.24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  <w:snapToGrid w:val="0"/>
    </w:rPr>
  </w:style>
  <w:style w:type="paragraph" w:customStyle="1" w:styleId="1111">
    <w:name w:val="заголовок1.11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napToGrid w:val="0"/>
    </w:rPr>
  </w:style>
  <w:style w:type="paragraph" w:customStyle="1" w:styleId="Body3Text3Indent2231">
    <w:name w:val="Body3.Text3.Indent2.23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2Text2Indent12121">
    <w:name w:val="Body2.Text2.Indent1.212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1Text12111">
    <w:name w:val="Body1.Text1.211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11221">
    <w:name w:val="Основной1.текст1.221"/>
    <w:basedOn w:val="a2"/>
    <w:rsid w:val="00BB560E"/>
    <w:pPr>
      <w:widowControl w:val="0"/>
      <w:spacing w:before="120"/>
      <w:ind w:firstLine="720"/>
    </w:pPr>
    <w:rPr>
      <w:snapToGrid w:val="0"/>
    </w:rPr>
  </w:style>
  <w:style w:type="paragraph" w:customStyle="1" w:styleId="342">
    <w:name w:val="çàãîëîâîê 3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4">
    <w:name w:val="Верхний колонтитул314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130">
    <w:name w:val="Ñòèëü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8">
    <w:name w:val="заголовок 38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230">
    <w:name w:val="заголовок 23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  <w:sz w:val="24"/>
    </w:rPr>
  </w:style>
  <w:style w:type="paragraph" w:customStyle="1" w:styleId="160">
    <w:name w:val="Список 16"/>
    <w:basedOn w:val="a2"/>
    <w:rsid w:val="00BB560E"/>
    <w:pPr>
      <w:spacing w:before="120" w:after="120"/>
      <w:ind w:left="360" w:hanging="360"/>
    </w:pPr>
  </w:style>
  <w:style w:type="paragraph" w:customStyle="1" w:styleId="90">
    <w:name w:val="Список с маркерами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91">
    <w:name w:val="Список с номерами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140">
    <w:name w:val="Ñòèëü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BodyTextIndent232">
    <w:name w:val="Body Text Indent 23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9">
    <w:name w:val="заголовок 39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5">
    <w:name w:val="Верхний колонтитул315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caaieiaie31">
    <w:name w:val="caaieiaie 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13">
    <w:name w:val="заголовок4.313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231">
    <w:name w:val="заголовок 23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13">
    <w:name w:val="Body Text Indent 213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4">
    <w:name w:val="Body Text Indent 24"/>
    <w:basedOn w:val="a2"/>
    <w:rsid w:val="00BB560E"/>
    <w:pPr>
      <w:widowControl w:val="0"/>
      <w:ind w:firstLine="709"/>
    </w:pPr>
  </w:style>
  <w:style w:type="paragraph" w:customStyle="1" w:styleId="333">
    <w:name w:val="Верхний колонтитул33"/>
    <w:basedOn w:val="a2"/>
    <w:rsid w:val="00BB560E"/>
    <w:pPr>
      <w:widowControl w:val="0"/>
      <w:tabs>
        <w:tab w:val="center" w:pos="4320"/>
        <w:tab w:val="right" w:pos="8640"/>
      </w:tabs>
      <w:jc w:val="left"/>
    </w:pPr>
    <w:rPr>
      <w:sz w:val="20"/>
    </w:rPr>
  </w:style>
  <w:style w:type="paragraph" w:customStyle="1" w:styleId="27">
    <w:name w:val="текст сноски2"/>
    <w:basedOn w:val="a2"/>
    <w:rsid w:val="00BB560E"/>
    <w:pPr>
      <w:widowControl w:val="0"/>
    </w:pPr>
  </w:style>
  <w:style w:type="paragraph" w:customStyle="1" w:styleId="32121">
    <w:name w:val="çàãîëîâîê 321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Indent33">
    <w:name w:val="Body Text Indent 33"/>
    <w:basedOn w:val="a2"/>
    <w:rsid w:val="00BB560E"/>
    <w:pPr>
      <w:widowControl w:val="0"/>
      <w:spacing w:before="120"/>
      <w:ind w:firstLine="720"/>
    </w:pPr>
  </w:style>
  <w:style w:type="paragraph" w:customStyle="1" w:styleId="3112">
    <w:name w:val="заголовок 3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211">
    <w:name w:val="Верхний колонтитул32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BodyTextIndent321">
    <w:name w:val="Body Text Indent 321"/>
    <w:basedOn w:val="a2"/>
    <w:rsid w:val="00BB560E"/>
    <w:pPr>
      <w:widowControl w:val="0"/>
      <w:spacing w:before="120"/>
      <w:ind w:firstLine="720"/>
    </w:pPr>
  </w:style>
  <w:style w:type="paragraph" w:customStyle="1" w:styleId="1f8">
    <w:name w:val="Абзац1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31212">
    <w:name w:val="Верхний колонтитул312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3">
    <w:name w:val="Body Text Indent 23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2">
    <w:name w:val="Верхний колонтитул313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20">
    <w:name w:val="заголовок 33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2">
    <w:name w:val="Body Text Indent 23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11">
    <w:name w:val="Верхний колонтитул3131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111">
    <w:name w:val="Body Text Indent 23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110">
    <w:name w:val="заголовок 3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2110">
    <w:name w:val="Верхний колонтитул321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BodyTextIndent3211">
    <w:name w:val="Body Text Indent 3211"/>
    <w:basedOn w:val="a2"/>
    <w:rsid w:val="00BB560E"/>
    <w:pPr>
      <w:widowControl w:val="0"/>
      <w:spacing w:before="120"/>
      <w:ind w:firstLine="720"/>
    </w:pPr>
  </w:style>
  <w:style w:type="paragraph" w:customStyle="1" w:styleId="1141">
    <w:name w:val="Ñòèëü114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91">
    <w:name w:val="заголовок 39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41">
    <w:name w:val="Body Text Indent 241"/>
    <w:basedOn w:val="a2"/>
    <w:rsid w:val="00BB560E"/>
    <w:pPr>
      <w:widowControl w:val="0"/>
      <w:ind w:firstLine="709"/>
    </w:pPr>
  </w:style>
  <w:style w:type="paragraph" w:customStyle="1" w:styleId="BodyTextIndent234">
    <w:name w:val="Body Text Indent 23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">
    <w:name w:val="Âåðõíèé êîëîíòèòóë3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100">
    <w:name w:val="Список с маркерами1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01">
    <w:name w:val="Список с номерами1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">
    <w:name w:val="xl40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">
    <w:name w:val="Body Text Indent 34"/>
    <w:basedOn w:val="a2"/>
    <w:rsid w:val="00BB560E"/>
    <w:pPr>
      <w:widowControl w:val="0"/>
      <w:spacing w:before="120"/>
      <w:ind w:firstLine="720"/>
    </w:pPr>
  </w:style>
  <w:style w:type="paragraph" w:customStyle="1" w:styleId="170">
    <w:name w:val="Список 17"/>
    <w:basedOn w:val="a2"/>
    <w:rsid w:val="00BB560E"/>
    <w:pPr>
      <w:spacing w:before="120" w:after="120"/>
      <w:ind w:left="360" w:hanging="360"/>
    </w:pPr>
  </w:style>
  <w:style w:type="paragraph" w:customStyle="1" w:styleId="11a">
    <w:name w:val="Список с маркерами1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1b">
    <w:name w:val="Список с номерами1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21211">
    <w:name w:val="çàãîëîâîê 3212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5">
    <w:name w:val="текст сноски21"/>
    <w:basedOn w:val="a2"/>
    <w:rsid w:val="00BB560E"/>
    <w:pPr>
      <w:widowControl w:val="0"/>
    </w:pPr>
  </w:style>
  <w:style w:type="paragraph" w:customStyle="1" w:styleId="BodyTextIndent2331">
    <w:name w:val="Body Text Indent 23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">
    <w:name w:val="Body Text Indent 23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">
    <w:name w:val="Body Text Indent 23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">
    <w:name w:val="заголовок 33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25">
    <w:name w:val="Список с маркерами1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26">
    <w:name w:val="Список с номерами1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32">
    <w:name w:val="Список с маркерами1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33">
    <w:name w:val="Список с номерами1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34">
    <w:name w:val="заголовок 13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1f9">
    <w:name w:val="Основной шрифт абзаца1"/>
    <w:rsid w:val="00BB560E"/>
    <w:rPr>
      <w:sz w:val="20"/>
    </w:rPr>
  </w:style>
  <w:style w:type="character" w:customStyle="1" w:styleId="28">
    <w:name w:val="номер страницы2"/>
    <w:basedOn w:val="1f9"/>
    <w:rsid w:val="00BB560E"/>
    <w:rPr>
      <w:sz w:val="20"/>
    </w:rPr>
  </w:style>
  <w:style w:type="paragraph" w:customStyle="1" w:styleId="11c">
    <w:name w:val="цифры1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fa">
    <w:name w:val="Верхний колонтитул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6">
    <w:name w:val="Основной текст 21"/>
    <w:basedOn w:val="a2"/>
    <w:rsid w:val="00BB560E"/>
    <w:pPr>
      <w:widowControl w:val="0"/>
      <w:spacing w:after="120"/>
      <w:ind w:left="283"/>
    </w:pPr>
  </w:style>
  <w:style w:type="paragraph" w:customStyle="1" w:styleId="29">
    <w:name w:val="Верхний колонтитул2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1d">
    <w:name w:val="номер страницы11"/>
    <w:basedOn w:val="a3"/>
    <w:rsid w:val="00BB560E"/>
  </w:style>
  <w:style w:type="paragraph" w:customStyle="1" w:styleId="1112">
    <w:name w:val="заголовок 111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character" w:customStyle="1" w:styleId="217">
    <w:name w:val="номер страницы21"/>
    <w:basedOn w:val="a3"/>
    <w:rsid w:val="00BB560E"/>
  </w:style>
  <w:style w:type="paragraph" w:customStyle="1" w:styleId="1fb">
    <w:name w:val="Основной текст1"/>
    <w:basedOn w:val="13"/>
    <w:rsid w:val="00BB560E"/>
    <w:pPr>
      <w:widowControl w:val="0"/>
      <w:spacing w:after="120"/>
    </w:pPr>
    <w:rPr>
      <w:sz w:val="20"/>
    </w:rPr>
  </w:style>
  <w:style w:type="paragraph" w:customStyle="1" w:styleId="1310">
    <w:name w:val="заголовок 131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1">
    <w:name w:val="Normal11"/>
    <w:rsid w:val="00BB560E"/>
    <w:pPr>
      <w:widowControl w:val="0"/>
    </w:pPr>
    <w:rPr>
      <w:snapToGrid w:val="0"/>
    </w:rPr>
  </w:style>
  <w:style w:type="paragraph" w:customStyle="1" w:styleId="11110">
    <w:name w:val="заголовок 1111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80">
    <w:name w:val="Список 18"/>
    <w:basedOn w:val="a2"/>
    <w:rsid w:val="00BB560E"/>
    <w:pPr>
      <w:spacing w:before="120" w:after="120"/>
      <w:ind w:left="360" w:hanging="360"/>
    </w:pPr>
  </w:style>
  <w:style w:type="paragraph" w:customStyle="1" w:styleId="142">
    <w:name w:val="Список с маркерами1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43">
    <w:name w:val="Список с номерами1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1">
    <w:name w:val="xl40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">
    <w:name w:val="xl40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1">
    <w:name w:val="Body Text Indent 341"/>
    <w:basedOn w:val="a2"/>
    <w:rsid w:val="00BB560E"/>
    <w:pPr>
      <w:widowControl w:val="0"/>
      <w:spacing w:before="120"/>
      <w:ind w:firstLine="720"/>
    </w:pPr>
  </w:style>
  <w:style w:type="paragraph" w:customStyle="1" w:styleId="192">
    <w:name w:val="Список 19"/>
    <w:basedOn w:val="a2"/>
    <w:rsid w:val="00BB560E"/>
    <w:pPr>
      <w:spacing w:before="120" w:after="120"/>
      <w:ind w:left="360" w:hanging="360"/>
    </w:pPr>
  </w:style>
  <w:style w:type="paragraph" w:customStyle="1" w:styleId="151">
    <w:name w:val="Список с маркерами1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52">
    <w:name w:val="Список с номерами1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">
    <w:name w:val="xl2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">
    <w:name w:val="çàãîëîâîê 3212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60">
    <w:name w:val="Верхний колонтитул31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">
    <w:name w:val="Body Text Indent 23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">
    <w:name w:val="Body Text Indent 235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">
    <w:name w:val="заголовок 33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61">
    <w:name w:val="Список с маркерами1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62">
    <w:name w:val="Список с номерами1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71">
    <w:name w:val="Список с маркерами1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72">
    <w:name w:val="Список с номерами1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44">
    <w:name w:val="заголовок 14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3a">
    <w:name w:val="номер страницы3"/>
    <w:basedOn w:val="1f9"/>
    <w:rsid w:val="00BB560E"/>
    <w:rPr>
      <w:sz w:val="20"/>
    </w:rPr>
  </w:style>
  <w:style w:type="paragraph" w:customStyle="1" w:styleId="127">
    <w:name w:val="цифры12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1e">
    <w:name w:val="Верхний колонтитул1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12">
    <w:name w:val="Основной текст 211"/>
    <w:basedOn w:val="a2"/>
    <w:rsid w:val="00BB560E"/>
    <w:pPr>
      <w:widowControl w:val="0"/>
      <w:spacing w:after="120"/>
      <w:ind w:left="283"/>
    </w:pPr>
  </w:style>
  <w:style w:type="paragraph" w:customStyle="1" w:styleId="218">
    <w:name w:val="Верхний колонтитул21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28">
    <w:name w:val="номер страницы12"/>
    <w:basedOn w:val="a3"/>
    <w:rsid w:val="00BB560E"/>
  </w:style>
  <w:style w:type="paragraph" w:customStyle="1" w:styleId="1123">
    <w:name w:val="заголовок 112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43">
    <w:name w:val="Верхний колонтитул34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21">
    <w:name w:val="номер страницы22"/>
    <w:basedOn w:val="a3"/>
    <w:rsid w:val="00BB560E"/>
  </w:style>
  <w:style w:type="paragraph" w:customStyle="1" w:styleId="240">
    <w:name w:val="заголовок 24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2">
    <w:name w:val="Normal2"/>
    <w:rsid w:val="00BB560E"/>
    <w:pPr>
      <w:widowControl w:val="0"/>
    </w:pPr>
    <w:rPr>
      <w:snapToGrid w:val="0"/>
    </w:rPr>
  </w:style>
  <w:style w:type="paragraph" w:customStyle="1" w:styleId="BodyText1">
    <w:name w:val="Body Text1"/>
    <w:basedOn w:val="13"/>
    <w:rsid w:val="00BB560E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2">
    <w:name w:val="Normal12"/>
    <w:rsid w:val="00BB560E"/>
    <w:pPr>
      <w:widowControl w:val="0"/>
    </w:pPr>
    <w:rPr>
      <w:snapToGrid w:val="0"/>
    </w:rPr>
  </w:style>
  <w:style w:type="paragraph" w:customStyle="1" w:styleId="11120">
    <w:name w:val="заголовок 1112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100">
    <w:name w:val="Список 110"/>
    <w:basedOn w:val="a2"/>
    <w:rsid w:val="00BB560E"/>
    <w:pPr>
      <w:spacing w:before="120" w:after="120"/>
      <w:ind w:left="360" w:hanging="360"/>
    </w:pPr>
  </w:style>
  <w:style w:type="paragraph" w:customStyle="1" w:styleId="181">
    <w:name w:val="Список с маркерами1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82">
    <w:name w:val="Список с номерами1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Абзац2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2">
    <w:name w:val="xl40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">
    <w:name w:val="xl403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">
    <w:name w:val="xl40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">
    <w:name w:val="xl403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3">
    <w:name w:val="заголовок 32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5">
    <w:name w:val="Body Text Indent 35"/>
    <w:basedOn w:val="a2"/>
    <w:rsid w:val="00BB560E"/>
    <w:pPr>
      <w:widowControl w:val="0"/>
      <w:spacing w:before="120"/>
      <w:ind w:firstLine="720"/>
    </w:pPr>
  </w:style>
  <w:style w:type="paragraph" w:customStyle="1" w:styleId="BodyTextIndent342">
    <w:name w:val="Body Text Indent 342"/>
    <w:basedOn w:val="a2"/>
    <w:rsid w:val="00BB560E"/>
    <w:pPr>
      <w:widowControl w:val="0"/>
      <w:spacing w:before="120"/>
      <w:ind w:firstLine="720"/>
    </w:pPr>
  </w:style>
  <w:style w:type="paragraph" w:customStyle="1" w:styleId="BodyTextIndent23112">
    <w:name w:val="Body Text Indent 23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20">
    <w:name w:val="заголовок 34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411">
    <w:name w:val="Body Text Indent 3411"/>
    <w:basedOn w:val="a2"/>
    <w:rsid w:val="00BB560E"/>
    <w:pPr>
      <w:widowControl w:val="0"/>
      <w:spacing w:before="120"/>
      <w:ind w:firstLine="720"/>
    </w:pPr>
  </w:style>
  <w:style w:type="paragraph" w:customStyle="1" w:styleId="3411">
    <w:name w:val="заголовок 34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Headintext2">
    <w:name w:val="Head in text2"/>
    <w:basedOn w:val="Textbody"/>
    <w:rsid w:val="00BB560E"/>
    <w:pPr>
      <w:spacing w:before="160"/>
    </w:pPr>
    <w:rPr>
      <w:b/>
    </w:rPr>
  </w:style>
  <w:style w:type="paragraph" w:customStyle="1" w:styleId="3b">
    <w:name w:val="текст сноски3"/>
    <w:basedOn w:val="a2"/>
    <w:rsid w:val="00BB560E"/>
    <w:pPr>
      <w:widowControl w:val="0"/>
    </w:pPr>
  </w:style>
  <w:style w:type="paragraph" w:customStyle="1" w:styleId="351">
    <w:name w:val="Верхний колонтитул35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2">
    <w:name w:val="заголовок 122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42">
    <w:name w:val="номер страницы4"/>
    <w:basedOn w:val="a3"/>
    <w:rsid w:val="00BB560E"/>
    <w:rPr>
      <w:sz w:val="20"/>
    </w:rPr>
  </w:style>
  <w:style w:type="paragraph" w:customStyle="1" w:styleId="1240">
    <w:name w:val="заголовок 124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50">
    <w:name w:val="заголовок 25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3">
    <w:name w:val="Body Text Indent 223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2b">
    <w:name w:val="Äîêóìåíò2"/>
    <w:basedOn w:val="a2"/>
    <w:rsid w:val="00BB560E"/>
    <w:pPr>
      <w:widowControl w:val="0"/>
      <w:spacing w:before="120"/>
      <w:ind w:firstLine="709"/>
    </w:pPr>
  </w:style>
  <w:style w:type="paragraph" w:customStyle="1" w:styleId="129">
    <w:name w:val="çàãîëîâîê 12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2a">
    <w:name w:val="öèôðû12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20">
    <w:name w:val="заголовок 21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2">
    <w:name w:val="заголовок 121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BodyText32">
    <w:name w:val="Body Text 32"/>
    <w:basedOn w:val="211"/>
    <w:rsid w:val="00BB560E"/>
    <w:pPr>
      <w:spacing w:before="0" w:after="120"/>
      <w:ind w:left="283" w:firstLine="0"/>
    </w:pPr>
  </w:style>
  <w:style w:type="paragraph" w:customStyle="1" w:styleId="BodyText22">
    <w:name w:val="Body Text 22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2">
    <w:name w:val="Body Text Indent 211112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3">
    <w:name w:val="Body Text Indent 21113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2">
    <w:name w:val="Body Text 232"/>
    <w:basedOn w:val="a2"/>
    <w:rsid w:val="00BB560E"/>
    <w:pPr>
      <w:widowControl w:val="0"/>
      <w:spacing w:before="120"/>
      <w:ind w:firstLine="709"/>
    </w:pPr>
  </w:style>
  <w:style w:type="paragraph" w:customStyle="1" w:styleId="3133">
    <w:name w:val="çàãîëîâîê 3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3">
    <w:name w:val="Body Text 2313"/>
    <w:basedOn w:val="a2"/>
    <w:rsid w:val="00BB560E"/>
    <w:pPr>
      <w:widowControl w:val="0"/>
      <w:spacing w:before="120"/>
      <w:ind w:firstLine="709"/>
    </w:pPr>
  </w:style>
  <w:style w:type="paragraph" w:customStyle="1" w:styleId="12210">
    <w:name w:val="Ñòèëü122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35">
    <w:name w:val="цифры13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1">
    <w:name w:val="Ñòèëü14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53">
    <w:name w:val="заголовок 15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312120">
    <w:name w:val="çàãîëîâîê 312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20">
    <w:name w:val="çàãîëîâîê 32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">
    <w:name w:val="Ñòèëü19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">
    <w:name w:val="çàãîëîâîê 312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11">
    <w:name w:val="çàãîëîâîê 32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">
    <w:name w:val="Body Text 2312111"/>
    <w:basedOn w:val="a2"/>
    <w:rsid w:val="00BB560E"/>
    <w:pPr>
      <w:widowControl w:val="0"/>
      <w:spacing w:before="120"/>
      <w:ind w:firstLine="709"/>
    </w:pPr>
  </w:style>
  <w:style w:type="paragraph" w:customStyle="1" w:styleId="331110">
    <w:name w:val="çàãîëîâîê 33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">
    <w:name w:val="Ñòèëü19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1">
    <w:name w:val="çàãîëîâîê 312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2">
    <w:name w:val="çàãîëîâîê 3212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1">
    <w:name w:val="Body Text 23121111"/>
    <w:basedOn w:val="a2"/>
    <w:rsid w:val="00BB560E"/>
    <w:pPr>
      <w:widowControl w:val="0"/>
      <w:spacing w:before="120"/>
      <w:ind w:firstLine="709"/>
    </w:pPr>
  </w:style>
  <w:style w:type="paragraph" w:customStyle="1" w:styleId="3311110">
    <w:name w:val="çàãîëîâîê 33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2">
    <w:name w:val="çàãîëîâîê 3212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22">
    <w:name w:val="текст сноски22"/>
    <w:basedOn w:val="a2"/>
    <w:rsid w:val="00BB560E"/>
    <w:pPr>
      <w:widowControl w:val="0"/>
    </w:pPr>
  </w:style>
  <w:style w:type="paragraph" w:customStyle="1" w:styleId="1113">
    <w:name w:val="Список 111"/>
    <w:basedOn w:val="a2"/>
    <w:rsid w:val="00BB560E"/>
    <w:pPr>
      <w:spacing w:before="120" w:after="120"/>
      <w:ind w:left="360" w:hanging="360"/>
    </w:pPr>
  </w:style>
  <w:style w:type="paragraph" w:customStyle="1" w:styleId="193">
    <w:name w:val="Список с маркерами1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94">
    <w:name w:val="Список с номерами1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c">
    <w:name w:val="Абзац3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911111">
    <w:name w:val="Ñòèëü19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2">
    <w:name w:val="çàãîëîâîê 3212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3">
    <w:name w:val="текст сноски211"/>
    <w:basedOn w:val="a2"/>
    <w:rsid w:val="00BB560E"/>
    <w:pPr>
      <w:widowControl w:val="0"/>
    </w:pPr>
  </w:style>
  <w:style w:type="paragraph" w:customStyle="1" w:styleId="BodyText231211111">
    <w:name w:val="Body Text 231211111"/>
    <w:basedOn w:val="a2"/>
    <w:rsid w:val="00BB560E"/>
    <w:pPr>
      <w:widowControl w:val="0"/>
      <w:spacing w:before="120"/>
      <w:ind w:firstLine="709"/>
    </w:pPr>
  </w:style>
  <w:style w:type="paragraph" w:customStyle="1" w:styleId="31211111">
    <w:name w:val="çàãîëîâîê 312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1">
    <w:name w:val="çàãîëîâîê 33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">
    <w:name w:val="xl24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9111111">
    <w:name w:val="Ñòèëü191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1">
    <w:name w:val="çàãîëîâîê 3212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10">
    <w:name w:val="текст сноски2111"/>
    <w:basedOn w:val="a2"/>
    <w:rsid w:val="00BB560E"/>
    <w:pPr>
      <w:widowControl w:val="0"/>
    </w:pPr>
  </w:style>
  <w:style w:type="paragraph" w:customStyle="1" w:styleId="BodyText2312111111">
    <w:name w:val="Body Text 2312111111"/>
    <w:basedOn w:val="a2"/>
    <w:rsid w:val="00BB560E"/>
    <w:pPr>
      <w:widowControl w:val="0"/>
      <w:spacing w:before="120"/>
      <w:ind w:firstLine="709"/>
    </w:pPr>
  </w:style>
  <w:style w:type="paragraph" w:customStyle="1" w:styleId="312111111">
    <w:name w:val="çàãîëîâîê 312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">
    <w:name w:val="xl24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">
    <w:name w:val="çàãîëîâîê 33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61">
    <w:name w:val="Верхний колонтитул316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">
    <w:name w:val="Body Text Indent 236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">
    <w:name w:val="Body Text Indent 235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1124">
    <w:name w:val="Список 112"/>
    <w:basedOn w:val="a2"/>
    <w:rsid w:val="00BB560E"/>
    <w:pPr>
      <w:spacing w:before="120" w:after="120"/>
      <w:ind w:left="360" w:hanging="360"/>
    </w:pPr>
  </w:style>
  <w:style w:type="paragraph" w:customStyle="1" w:styleId="200">
    <w:name w:val="Список с маркерами2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01">
    <w:name w:val="Список с номерами2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styleId="1fc">
    <w:name w:val="index 1"/>
    <w:basedOn w:val="a2"/>
    <w:next w:val="a2"/>
    <w:autoRedefine/>
    <w:semiHidden/>
    <w:rsid w:val="00BB560E"/>
    <w:pPr>
      <w:ind w:left="160" w:hanging="160"/>
    </w:pPr>
  </w:style>
  <w:style w:type="paragraph" w:customStyle="1" w:styleId="caaieiaie1">
    <w:name w:val="caaieiaie.1"/>
    <w:basedOn w:val="a2"/>
    <w:next w:val="a2"/>
    <w:rsid w:val="00BB560E"/>
    <w:pPr>
      <w:keepNext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b/>
    </w:rPr>
  </w:style>
  <w:style w:type="paragraph" w:customStyle="1" w:styleId="caaieiaie57">
    <w:name w:val="caaieiaie5.7"/>
    <w:basedOn w:val="a2"/>
    <w:next w:val="a2"/>
    <w:rsid w:val="00BB560E"/>
    <w:pPr>
      <w:keepNext/>
      <w:overflowPunct w:val="0"/>
      <w:autoSpaceDE w:val="0"/>
      <w:autoSpaceDN w:val="0"/>
      <w:adjustRightInd w:val="0"/>
      <w:textAlignment w:val="baseline"/>
    </w:pPr>
    <w:rPr>
      <w:b/>
    </w:rPr>
  </w:style>
  <w:style w:type="character" w:customStyle="1" w:styleId="Iniiaiieoeoo">
    <w:name w:val="Iniiaiie.o?eoo"/>
    <w:rsid w:val="00BB560E"/>
  </w:style>
  <w:style w:type="paragraph" w:customStyle="1" w:styleId="Ieieeeieiioeooe">
    <w:name w:val="Ie?iee.eieiioeooe"/>
    <w:basedOn w:val="a2"/>
    <w:rsid w:val="00BB560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iiianoaieou">
    <w:name w:val="iiia?.no?aieou"/>
    <w:basedOn w:val="Iniiaiieoeoo"/>
    <w:rsid w:val="00BB560E"/>
  </w:style>
  <w:style w:type="paragraph" w:customStyle="1" w:styleId="oaenoniinee">
    <w:name w:val="oaeno.niinee"/>
    <w:basedOn w:val="a2"/>
    <w:rsid w:val="00BB56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aeniinee2">
    <w:name w:val="ciae.niinee2"/>
    <w:basedOn w:val="Iniiaiieoeoo"/>
    <w:rsid w:val="00BB560E"/>
    <w:rPr>
      <w:vertAlign w:val="superscript"/>
    </w:rPr>
  </w:style>
  <w:style w:type="paragraph" w:customStyle="1" w:styleId="Aaoieeeieiioeooe1">
    <w:name w:val="Aa?oiee.eieiioeooe1"/>
    <w:basedOn w:val="a2"/>
    <w:rsid w:val="00BB560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iaeeiioaaieniinee1">
    <w:name w:val="Ciae.eiioaaie.niinee1"/>
    <w:basedOn w:val="Iniiaiieoeoo"/>
    <w:rsid w:val="00BB560E"/>
    <w:rPr>
      <w:vertAlign w:val="superscript"/>
    </w:rPr>
  </w:style>
  <w:style w:type="character" w:customStyle="1" w:styleId="ciae1ieiaaiey">
    <w:name w:val="ciae1.i?eia?aiey"/>
    <w:basedOn w:val="Iniiaiieoeoo"/>
    <w:rsid w:val="00BB560E"/>
    <w:rPr>
      <w:sz w:val="16"/>
    </w:rPr>
  </w:style>
  <w:style w:type="paragraph" w:customStyle="1" w:styleId="caaieiaie431">
    <w:name w:val="caaieiaie4.31"/>
    <w:basedOn w:val="a2"/>
    <w:next w:val="a2"/>
    <w:rsid w:val="00BB560E"/>
    <w:pPr>
      <w:keepNext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Iniiaiie3oaeno425">
    <w:name w:val="Iniiaiie3.oaeno4.25"/>
    <w:basedOn w:val="a2"/>
    <w:rsid w:val="00BB560E"/>
    <w:pPr>
      <w:widowControl w:val="0"/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customStyle="1" w:styleId="Iniiaiie2oaeno3nionooiii3">
    <w:name w:val="Iniiaiie2.oaeno3.n.ionooiii.3"/>
    <w:basedOn w:val="a2"/>
    <w:rsid w:val="00BB560E"/>
    <w:pPr>
      <w:widowControl w:val="0"/>
      <w:overflowPunct w:val="0"/>
      <w:autoSpaceDE w:val="0"/>
      <w:autoSpaceDN w:val="0"/>
      <w:adjustRightInd w:val="0"/>
      <w:spacing w:before="120" w:line="280" w:lineRule="exact"/>
      <w:ind w:firstLine="709"/>
      <w:textAlignment w:val="baseline"/>
    </w:pPr>
    <w:rPr>
      <w:i/>
    </w:rPr>
  </w:style>
  <w:style w:type="paragraph" w:customStyle="1" w:styleId="oaeno2ieiaaiey1">
    <w:name w:val="oaeno2.i?eia?aiey1"/>
    <w:basedOn w:val="a2"/>
    <w:rsid w:val="00BB560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caaieiaie332">
    <w:name w:val="caaieiaie3.32"/>
    <w:basedOn w:val="a2"/>
    <w:next w:val="a2"/>
    <w:rsid w:val="00BB560E"/>
    <w:pPr>
      <w:keepNext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caaieiaie224">
    <w:name w:val="caaieiaie2.24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/>
      <w:ind w:firstLine="720"/>
      <w:jc w:val="center"/>
      <w:textAlignment w:val="baseline"/>
    </w:pPr>
    <w:rPr>
      <w:b/>
    </w:rPr>
  </w:style>
  <w:style w:type="paragraph" w:customStyle="1" w:styleId="caaieiaie111">
    <w:name w:val="caaieiaie1.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00" w:line="200" w:lineRule="exact"/>
      <w:textAlignment w:val="baseline"/>
    </w:pPr>
    <w:rPr>
      <w:b/>
      <w:i/>
    </w:rPr>
  </w:style>
  <w:style w:type="paragraph" w:customStyle="1" w:styleId="Iniiaiie1oaeno122">
    <w:name w:val="Iniiaiie1.oaeno1.22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</w:style>
  <w:style w:type="paragraph" w:customStyle="1" w:styleId="Iauiue">
    <w:name w:val="Iau?iue"/>
    <w:rsid w:val="00BB560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BodyTextIndent237">
    <w:name w:val="Body Text Indent 237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19">
    <w:name w:val="Список с маркерами2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1a">
    <w:name w:val="Список с номерами2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63">
    <w:name w:val="заголовок 16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52">
    <w:name w:val="номер страницы5"/>
    <w:basedOn w:val="1f9"/>
    <w:rsid w:val="00BB560E"/>
    <w:rPr>
      <w:sz w:val="20"/>
    </w:rPr>
  </w:style>
  <w:style w:type="paragraph" w:customStyle="1" w:styleId="145">
    <w:name w:val="цифры14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2b">
    <w:name w:val="Верхний колонтитул12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21">
    <w:name w:val="Основной текст 212"/>
    <w:basedOn w:val="a2"/>
    <w:rsid w:val="00BB560E"/>
    <w:pPr>
      <w:widowControl w:val="0"/>
      <w:spacing w:after="120"/>
      <w:ind w:left="283"/>
    </w:pPr>
  </w:style>
  <w:style w:type="paragraph" w:customStyle="1" w:styleId="223">
    <w:name w:val="Верхний колонтитул22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36">
    <w:name w:val="номер страницы13"/>
    <w:basedOn w:val="a3"/>
    <w:rsid w:val="00BB560E"/>
  </w:style>
  <w:style w:type="paragraph" w:customStyle="1" w:styleId="1131">
    <w:name w:val="заголовок 113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61">
    <w:name w:val="Верхний колонтитул36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32">
    <w:name w:val="номер страницы23"/>
    <w:basedOn w:val="a3"/>
    <w:rsid w:val="00BB560E"/>
  </w:style>
  <w:style w:type="paragraph" w:customStyle="1" w:styleId="260">
    <w:name w:val="заголовок 26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4">
    <w:name w:val="Normal4"/>
    <w:rsid w:val="00BB560E"/>
    <w:pPr>
      <w:widowControl w:val="0"/>
    </w:pPr>
    <w:rPr>
      <w:snapToGrid w:val="0"/>
    </w:rPr>
  </w:style>
  <w:style w:type="paragraph" w:customStyle="1" w:styleId="BodyText2">
    <w:name w:val="Body Text2"/>
    <w:basedOn w:val="13"/>
    <w:rsid w:val="00BB560E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3">
    <w:name w:val="Normal13"/>
    <w:rsid w:val="00BB560E"/>
    <w:pPr>
      <w:widowControl w:val="0"/>
    </w:pPr>
    <w:rPr>
      <w:snapToGrid w:val="0"/>
    </w:rPr>
  </w:style>
  <w:style w:type="paragraph" w:customStyle="1" w:styleId="11130">
    <w:name w:val="заголовок 1113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225">
    <w:name w:val="Список с маркерами2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26">
    <w:name w:val="Список с номерами2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43">
    <w:name w:val="Абзац4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5">
    <w:name w:val="xl40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2">
    <w:name w:val="xl403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">
    <w:name w:val="xl404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2">
    <w:name w:val="xl403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">
    <w:name w:val="xl24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3111">
    <w:name w:val="xl403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">
    <w:name w:val="xl404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">
    <w:name w:val="xl403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6">
    <w:name w:val="Body Text Indent 36"/>
    <w:basedOn w:val="a2"/>
    <w:rsid w:val="00BB560E"/>
    <w:pPr>
      <w:widowControl w:val="0"/>
      <w:spacing w:before="120"/>
      <w:ind w:firstLine="720"/>
    </w:pPr>
  </w:style>
  <w:style w:type="paragraph" w:customStyle="1" w:styleId="BodyTextIndent2313">
    <w:name w:val="Body Text Indent 23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Headintext3">
    <w:name w:val="Head in text3"/>
    <w:basedOn w:val="Textbody"/>
    <w:rsid w:val="00BB560E"/>
    <w:pPr>
      <w:spacing w:before="160"/>
    </w:pPr>
    <w:rPr>
      <w:b/>
    </w:rPr>
  </w:style>
  <w:style w:type="paragraph" w:customStyle="1" w:styleId="44">
    <w:name w:val="текст сноски4"/>
    <w:basedOn w:val="a2"/>
    <w:rsid w:val="00BB560E"/>
    <w:pPr>
      <w:widowControl w:val="0"/>
    </w:pPr>
  </w:style>
  <w:style w:type="paragraph" w:customStyle="1" w:styleId="371">
    <w:name w:val="Верхний колонтитул37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3">
    <w:name w:val="заголовок 1223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62">
    <w:name w:val="номер страницы6"/>
    <w:basedOn w:val="a3"/>
    <w:rsid w:val="00BB560E"/>
    <w:rPr>
      <w:sz w:val="20"/>
    </w:rPr>
  </w:style>
  <w:style w:type="paragraph" w:customStyle="1" w:styleId="1250">
    <w:name w:val="заголовок 125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70">
    <w:name w:val="заголовок 27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4">
    <w:name w:val="Body Text Indent 224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3d">
    <w:name w:val="Äîêóìåíò3"/>
    <w:basedOn w:val="a2"/>
    <w:rsid w:val="00BB560E"/>
    <w:pPr>
      <w:widowControl w:val="0"/>
      <w:spacing w:before="120"/>
      <w:ind w:firstLine="709"/>
    </w:pPr>
  </w:style>
  <w:style w:type="paragraph" w:customStyle="1" w:styleId="137">
    <w:name w:val="öèôðû13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30">
    <w:name w:val="заголовок 213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3">
    <w:name w:val="заголовок 1213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52">
    <w:name w:val="çàãîëîâîê 3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3">
    <w:name w:val="Body Text 33"/>
    <w:basedOn w:val="211"/>
    <w:rsid w:val="00BB560E"/>
    <w:pPr>
      <w:spacing w:before="0" w:after="120"/>
      <w:ind w:left="283" w:firstLine="0"/>
    </w:pPr>
  </w:style>
  <w:style w:type="paragraph" w:customStyle="1" w:styleId="BodyText24">
    <w:name w:val="Body Text 24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3">
    <w:name w:val="Body Text Indent 211113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4">
    <w:name w:val="Body Text Indent 21114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3">
    <w:name w:val="Body Text 233"/>
    <w:basedOn w:val="a2"/>
    <w:rsid w:val="00BB560E"/>
    <w:pPr>
      <w:widowControl w:val="0"/>
      <w:spacing w:before="120"/>
      <w:ind w:firstLine="709"/>
    </w:pPr>
  </w:style>
  <w:style w:type="paragraph" w:customStyle="1" w:styleId="3140">
    <w:name w:val="çàãîëîâîê 3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4">
    <w:name w:val="Body Text 2314"/>
    <w:basedOn w:val="a2"/>
    <w:rsid w:val="00BB560E"/>
    <w:pPr>
      <w:widowControl w:val="0"/>
      <w:spacing w:before="120"/>
      <w:ind w:firstLine="709"/>
    </w:pPr>
  </w:style>
  <w:style w:type="paragraph" w:customStyle="1" w:styleId="138">
    <w:name w:val="Ñòèëü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220">
    <w:name w:val="Ñòèëü122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54">
    <w:name w:val="цифры15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2">
    <w:name w:val="Ñòèëü14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73">
    <w:name w:val="заголовок 17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20">
    <w:name w:val="Ñòèëü19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2">
    <w:name w:val="çàãîëîâîê 312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22">
    <w:name w:val="çàãîëîâîê 33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2">
    <w:name w:val="Body Text 23122"/>
    <w:basedOn w:val="a2"/>
    <w:rsid w:val="00BB560E"/>
    <w:pPr>
      <w:widowControl w:val="0"/>
      <w:spacing w:before="120"/>
      <w:ind w:firstLine="709"/>
    </w:pPr>
  </w:style>
  <w:style w:type="paragraph" w:customStyle="1" w:styleId="1912">
    <w:name w:val="Ñòèëü19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3">
    <w:name w:val="çàãîëîâîê 312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3">
    <w:name w:val="çàãîëîâîê 32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2">
    <w:name w:val="Body Text 231212"/>
    <w:basedOn w:val="a2"/>
    <w:rsid w:val="00BB560E"/>
    <w:pPr>
      <w:widowControl w:val="0"/>
      <w:spacing w:before="120"/>
      <w:ind w:firstLine="709"/>
    </w:pPr>
  </w:style>
  <w:style w:type="paragraph" w:customStyle="1" w:styleId="33120">
    <w:name w:val="çàãîëîâîê 33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2">
    <w:name w:val="Ñòèëü19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2">
    <w:name w:val="çàãîëîâîê 312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30">
    <w:name w:val="çàãîëîâîê 32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2">
    <w:name w:val="Body Text 2312112"/>
    <w:basedOn w:val="a2"/>
    <w:rsid w:val="00BB560E"/>
    <w:pPr>
      <w:widowControl w:val="0"/>
      <w:spacing w:before="120"/>
      <w:ind w:firstLine="709"/>
    </w:pPr>
  </w:style>
  <w:style w:type="paragraph" w:customStyle="1" w:styleId="33112">
    <w:name w:val="çàãîëîâîê 33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2">
    <w:name w:val="Ñòèëü19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2">
    <w:name w:val="çàãîëîâîê 312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3">
    <w:name w:val="çàãîëîâîê 3212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2">
    <w:name w:val="Body Text 23121112"/>
    <w:basedOn w:val="a2"/>
    <w:rsid w:val="00BB560E"/>
    <w:pPr>
      <w:widowControl w:val="0"/>
      <w:spacing w:before="120"/>
      <w:ind w:firstLine="709"/>
    </w:pPr>
  </w:style>
  <w:style w:type="paragraph" w:customStyle="1" w:styleId="331112">
    <w:name w:val="çàãîëîâîê 33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3">
    <w:name w:val="çàãîëîâîê 3212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34">
    <w:name w:val="текст сноски23"/>
    <w:basedOn w:val="a2"/>
    <w:rsid w:val="00BB560E"/>
    <w:pPr>
      <w:widowControl w:val="0"/>
    </w:pPr>
  </w:style>
  <w:style w:type="paragraph" w:customStyle="1" w:styleId="1132">
    <w:name w:val="Список 113"/>
    <w:basedOn w:val="a2"/>
    <w:rsid w:val="00BB560E"/>
    <w:pPr>
      <w:spacing w:before="120" w:after="120"/>
      <w:ind w:left="360" w:hanging="360"/>
    </w:pPr>
  </w:style>
  <w:style w:type="paragraph" w:customStyle="1" w:styleId="235">
    <w:name w:val="Список с маркерами2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36">
    <w:name w:val="Список с номерами2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53">
    <w:name w:val="Абзац5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911112">
    <w:name w:val="Ñòèëü19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3">
    <w:name w:val="çàãîëîâîê 3212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22">
    <w:name w:val="текст сноски212"/>
    <w:basedOn w:val="a2"/>
    <w:rsid w:val="00BB560E"/>
    <w:pPr>
      <w:widowControl w:val="0"/>
    </w:pPr>
  </w:style>
  <w:style w:type="paragraph" w:customStyle="1" w:styleId="BodyText231211112">
    <w:name w:val="Body Text 231211112"/>
    <w:basedOn w:val="a2"/>
    <w:rsid w:val="00BB560E"/>
    <w:pPr>
      <w:widowControl w:val="0"/>
      <w:spacing w:before="120"/>
      <w:ind w:firstLine="709"/>
    </w:pPr>
  </w:style>
  <w:style w:type="paragraph" w:customStyle="1" w:styleId="31211112">
    <w:name w:val="çàãîëîâîê 312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2">
    <w:name w:val="çàãîëîâîê 33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4">
    <w:name w:val="xl24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9111112">
    <w:name w:val="Ñòèëü191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2">
    <w:name w:val="çàãîëîâîê 3212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20">
    <w:name w:val="текст сноски2112"/>
    <w:basedOn w:val="a2"/>
    <w:rsid w:val="00BB560E"/>
    <w:pPr>
      <w:widowControl w:val="0"/>
    </w:pPr>
  </w:style>
  <w:style w:type="paragraph" w:customStyle="1" w:styleId="BodyText2312111112">
    <w:name w:val="Body Text 2312111112"/>
    <w:basedOn w:val="a2"/>
    <w:rsid w:val="00BB560E"/>
    <w:pPr>
      <w:widowControl w:val="0"/>
      <w:spacing w:before="120"/>
      <w:ind w:firstLine="709"/>
    </w:pPr>
  </w:style>
  <w:style w:type="paragraph" w:customStyle="1" w:styleId="312111112">
    <w:name w:val="çàãîëîâîê 312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1">
    <w:name w:val="xl242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2">
    <w:name w:val="çàãîëîâîê 33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11">
    <w:name w:val="Ñòèëü1911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245">
    <w:name w:val="xl245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23121111111">
    <w:name w:val="Body Text 23121111111"/>
    <w:basedOn w:val="a2"/>
    <w:rsid w:val="00BB560E"/>
    <w:pPr>
      <w:widowControl w:val="0"/>
      <w:spacing w:before="120"/>
      <w:ind w:firstLine="709"/>
    </w:pPr>
  </w:style>
  <w:style w:type="paragraph" w:customStyle="1" w:styleId="3121111111">
    <w:name w:val="çàãîëîâîê 312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11">
    <w:name w:val="xl242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1">
    <w:name w:val="çàãîëîâîê 33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">
    <w:name w:val="xl406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11">
    <w:name w:val="xl24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1">
    <w:name w:val="çàãîëîâîê 3212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7">
    <w:name w:val="Верхний колонтитул317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220">
    <w:name w:val="Верхний колонтитул312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5">
    <w:name w:val="Body Text Indent 25"/>
    <w:basedOn w:val="a2"/>
    <w:rsid w:val="00BB560E"/>
    <w:pPr>
      <w:widowControl w:val="0"/>
      <w:ind w:firstLine="709"/>
    </w:pPr>
    <w:rPr>
      <w:sz w:val="24"/>
    </w:rPr>
  </w:style>
  <w:style w:type="paragraph" w:customStyle="1" w:styleId="BodyTextIndent238">
    <w:name w:val="Body Text Indent 238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30">
    <w:name w:val="Верхний колонтитул313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30">
    <w:name w:val="заголовок 33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2">
    <w:name w:val="Верхний колонтитул313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21">
    <w:name w:val="заголовок 33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32">
    <w:name w:val="Body Text Indent 233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20">
    <w:name w:val="заголовок 33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2">
    <w:name w:val="Body Text Indent 23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1">
    <w:name w:val="Body Text Indent 233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2">
    <w:name w:val="Body Text Indent 235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1">
    <w:name w:val="Body Text Indent 231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20">
    <w:name w:val="заголовок 331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2">
    <w:name w:val="Верхний колонтитул316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2">
    <w:name w:val="Body Text Indent 236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2">
    <w:name w:val="Body Text Indent 235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10">
    <w:name w:val="заголовок 331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1">
    <w:name w:val="Верхний колонтитул3161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1">
    <w:name w:val="Body Text Indent 236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1">
    <w:name w:val="Body Text Indent 235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41">
    <w:name w:val="Список с маркерами2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42">
    <w:name w:val="Список с номерами2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xl407">
    <w:name w:val="xl407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280">
    <w:name w:val="заголовок 28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3313">
    <w:name w:val="Верхний колонтитул33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142">
    <w:name w:val="Список 114"/>
    <w:basedOn w:val="a2"/>
    <w:rsid w:val="00BB560E"/>
    <w:pPr>
      <w:spacing w:before="120" w:after="120"/>
      <w:ind w:left="360" w:hanging="360"/>
    </w:pPr>
    <w:rPr>
      <w:sz w:val="24"/>
    </w:rPr>
  </w:style>
  <w:style w:type="paragraph" w:customStyle="1" w:styleId="251">
    <w:name w:val="Список с маркерами2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52">
    <w:name w:val="Список с номерами2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261">
    <w:name w:val="Список с маркерами2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62">
    <w:name w:val="Список с номерами2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911111111">
    <w:name w:val="Ñòèëü19111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2431">
    <w:name w:val="xl243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">
    <w:name w:val="xl404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">
    <w:name w:val="xl403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0">
    <w:name w:val="Список 115"/>
    <w:basedOn w:val="a2"/>
    <w:rsid w:val="00BB560E"/>
    <w:pPr>
      <w:spacing w:before="120" w:after="120"/>
      <w:ind w:left="360" w:hanging="360"/>
    </w:pPr>
  </w:style>
  <w:style w:type="paragraph" w:customStyle="1" w:styleId="271">
    <w:name w:val="Список с маркерами2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72">
    <w:name w:val="Список с номерами2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343">
    <w:name w:val="Body Text Indent 343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">
    <w:name w:val="Body Text Indent 23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0">
    <w:name w:val="заголовок 34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51">
    <w:name w:val="Ñòèëü115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">
    <w:name w:val="xl408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0">
    <w:name w:val="Ñòèëü115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">
    <w:name w:val="xl408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61">
    <w:name w:val="xl406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">
    <w:name w:val="çàãîëîâîê 3212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160">
    <w:name w:val="Список 116"/>
    <w:basedOn w:val="a2"/>
    <w:rsid w:val="00BB560E"/>
    <w:pPr>
      <w:spacing w:before="120" w:after="120"/>
      <w:ind w:left="360" w:hanging="360"/>
    </w:pPr>
  </w:style>
  <w:style w:type="paragraph" w:customStyle="1" w:styleId="281">
    <w:name w:val="Список с маркерами2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82">
    <w:name w:val="Список с номерами2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6">
    <w:name w:val="xl246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100">
    <w:name w:val="заголовок 310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4">
    <w:name w:val="Body Text Indent 2214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431111">
    <w:name w:val="заголовок4.3111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318">
    <w:name w:val="Верхний колонтитул318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23">
    <w:name w:val="Верхний колонтитул312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6">
    <w:name w:val="Body Text Indent 26"/>
    <w:basedOn w:val="a2"/>
    <w:rsid w:val="00BB560E"/>
    <w:pPr>
      <w:widowControl w:val="0"/>
      <w:ind w:firstLine="709"/>
    </w:pPr>
    <w:rPr>
      <w:sz w:val="24"/>
    </w:rPr>
  </w:style>
  <w:style w:type="paragraph" w:customStyle="1" w:styleId="BodyTextIndent239">
    <w:name w:val="Body Text Indent 239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4">
    <w:name w:val="Верхний колонтитул313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4">
    <w:name w:val="заголовок 33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4">
    <w:name w:val="Body Text Indent 23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13">
    <w:name w:val="Верхний колонтитул313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30">
    <w:name w:val="заголовок 33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33">
    <w:name w:val="Body Text Indent 233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3">
    <w:name w:val="заголовок 33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3">
    <w:name w:val="Body Text Indent 231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2">
    <w:name w:val="Body Text Indent 233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3">
    <w:name w:val="Body Text Indent 235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2">
    <w:name w:val="Body Text Indent 231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3">
    <w:name w:val="заголовок 331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3">
    <w:name w:val="Верхний колонтитул316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3">
    <w:name w:val="Body Text Indent 236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3">
    <w:name w:val="Body Text Indent 235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20">
    <w:name w:val="заголовок 3311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2">
    <w:name w:val="Верхний колонтитул316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2">
    <w:name w:val="Body Text Indent 236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2">
    <w:name w:val="Body Text Indent 235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0">
    <w:name w:val="заголовок 36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">
    <w:name w:val="Body Text Indent 238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1">
    <w:name w:val="Верхний колонтитул31611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1">
    <w:name w:val="Body Text Indent 235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90">
    <w:name w:val="Список с маркерами2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91">
    <w:name w:val="Список с номерами2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xl4071">
    <w:name w:val="xl407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00">
    <w:name w:val="Список с маркерами3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01">
    <w:name w:val="Список с номерами3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83">
    <w:name w:val="заголовок 18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72">
    <w:name w:val="номер страницы7"/>
    <w:basedOn w:val="1f9"/>
    <w:rsid w:val="00BB560E"/>
    <w:rPr>
      <w:sz w:val="20"/>
    </w:rPr>
  </w:style>
  <w:style w:type="paragraph" w:customStyle="1" w:styleId="164">
    <w:name w:val="цифры16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39">
    <w:name w:val="Верхний колонтитул13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31">
    <w:name w:val="Основной текст 213"/>
    <w:basedOn w:val="a2"/>
    <w:rsid w:val="00BB560E"/>
    <w:pPr>
      <w:widowControl w:val="0"/>
      <w:spacing w:after="120"/>
      <w:ind w:left="283"/>
    </w:pPr>
  </w:style>
  <w:style w:type="paragraph" w:customStyle="1" w:styleId="237">
    <w:name w:val="Верхний колонтитул23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46">
    <w:name w:val="номер страницы14"/>
    <w:basedOn w:val="a3"/>
    <w:rsid w:val="00BB560E"/>
  </w:style>
  <w:style w:type="paragraph" w:customStyle="1" w:styleId="1143">
    <w:name w:val="заголовок 114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80">
    <w:name w:val="Верхний колонтитул38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43">
    <w:name w:val="номер страницы24"/>
    <w:basedOn w:val="a3"/>
    <w:rsid w:val="00BB560E"/>
  </w:style>
  <w:style w:type="paragraph" w:customStyle="1" w:styleId="292">
    <w:name w:val="заголовок 29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5">
    <w:name w:val="Normal5"/>
    <w:rsid w:val="00BB560E"/>
    <w:pPr>
      <w:widowControl w:val="0"/>
    </w:pPr>
    <w:rPr>
      <w:snapToGrid w:val="0"/>
    </w:rPr>
  </w:style>
  <w:style w:type="paragraph" w:customStyle="1" w:styleId="BodyText3">
    <w:name w:val="Body Text3"/>
    <w:basedOn w:val="13"/>
    <w:rsid w:val="00BB560E"/>
    <w:pPr>
      <w:widowControl w:val="0"/>
      <w:spacing w:after="120"/>
    </w:pPr>
    <w:rPr>
      <w:sz w:val="20"/>
    </w:rPr>
  </w:style>
  <w:style w:type="paragraph" w:customStyle="1" w:styleId="1340">
    <w:name w:val="заголовок 134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4">
    <w:name w:val="Normal14"/>
    <w:rsid w:val="00BB560E"/>
    <w:pPr>
      <w:widowControl w:val="0"/>
    </w:pPr>
    <w:rPr>
      <w:snapToGrid w:val="0"/>
    </w:rPr>
  </w:style>
  <w:style w:type="paragraph" w:customStyle="1" w:styleId="1114">
    <w:name w:val="заголовок 1114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170">
    <w:name w:val="Список 117"/>
    <w:basedOn w:val="a2"/>
    <w:rsid w:val="00BB560E"/>
    <w:pPr>
      <w:spacing w:before="120" w:after="120"/>
      <w:ind w:left="360" w:hanging="360"/>
    </w:pPr>
  </w:style>
  <w:style w:type="paragraph" w:customStyle="1" w:styleId="319">
    <w:name w:val="Список с маркерами3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1a">
    <w:name w:val="Список с номерами3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63">
    <w:name w:val="Абзац6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9">
    <w:name w:val="xl409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3">
    <w:name w:val="xl403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2">
    <w:name w:val="xl404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3">
    <w:name w:val="xl403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7">
    <w:name w:val="xl247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3112">
    <w:name w:val="xl403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2">
    <w:name w:val="xl404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2">
    <w:name w:val="xl403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2">
    <w:name w:val="xl243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">
    <w:name w:val="xl404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">
    <w:name w:val="xl403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12">
    <w:name w:val="xl404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2">
    <w:name w:val="xl403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">
    <w:name w:val="xl243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">
    <w:name w:val="xl404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">
    <w:name w:val="xl403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">
    <w:name w:val="xl243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">
    <w:name w:val="xl404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">
    <w:name w:val="xl403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31">
    <w:name w:val="Body Text Indent 3431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1">
    <w:name w:val="Body Text Indent 2311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1">
    <w:name w:val="заголовок 34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61">
    <w:name w:val="Ñòèëü116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90">
    <w:name w:val="Верхний колонтитул319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180">
    <w:name w:val="Список 118"/>
    <w:basedOn w:val="a2"/>
    <w:rsid w:val="00BB560E"/>
    <w:pPr>
      <w:spacing w:before="120" w:after="120"/>
      <w:ind w:left="360" w:hanging="360"/>
    </w:pPr>
  </w:style>
  <w:style w:type="paragraph" w:customStyle="1" w:styleId="324">
    <w:name w:val="Список с маркерами3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25">
    <w:name w:val="Список с номерами3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73">
    <w:name w:val="Абзац7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BodyTextIndent2310">
    <w:name w:val="Body Text Indent 2310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4010">
    <w:name w:val="xl4010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572">
    <w:name w:val="заголовок5.72"/>
    <w:basedOn w:val="a2"/>
    <w:next w:val="a2"/>
    <w:rsid w:val="00BB560E"/>
    <w:pPr>
      <w:keepNext/>
      <w:jc w:val="left"/>
    </w:pPr>
    <w:rPr>
      <w:b/>
      <w:snapToGrid w:val="0"/>
    </w:rPr>
  </w:style>
  <w:style w:type="paragraph" w:customStyle="1" w:styleId="xl248">
    <w:name w:val="xl248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52">
    <w:name w:val="Ñòèëü115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2">
    <w:name w:val="xl408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">
    <w:name w:val="Ñòèëü115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">
    <w:name w:val="xl408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1">
    <w:name w:val="çàãîëîâîê 3212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11">
    <w:name w:val="xl406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23811">
    <w:name w:val="Body Text Indent 238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">
    <w:name w:val="заголовок 36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35">
    <w:name w:val="Список с маркерами3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36">
    <w:name w:val="Список с номерами3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xl40711">
    <w:name w:val="xl407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44">
    <w:name w:val="Список с маркерами3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45">
    <w:name w:val="Список с номерами3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95">
    <w:name w:val="заголовок 19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82">
    <w:name w:val="номер страницы8"/>
    <w:basedOn w:val="1f9"/>
    <w:rsid w:val="00BB560E"/>
    <w:rPr>
      <w:sz w:val="20"/>
    </w:rPr>
  </w:style>
  <w:style w:type="paragraph" w:customStyle="1" w:styleId="174">
    <w:name w:val="цифры17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7">
    <w:name w:val="Верхний колонтитул14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40">
    <w:name w:val="Основной текст 214"/>
    <w:basedOn w:val="a2"/>
    <w:rsid w:val="00BB560E"/>
    <w:pPr>
      <w:widowControl w:val="0"/>
      <w:spacing w:after="120"/>
      <w:ind w:left="283"/>
    </w:pPr>
  </w:style>
  <w:style w:type="paragraph" w:customStyle="1" w:styleId="244">
    <w:name w:val="Верхний колонтитул24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55">
    <w:name w:val="номер страницы15"/>
    <w:basedOn w:val="a3"/>
    <w:rsid w:val="00BB560E"/>
  </w:style>
  <w:style w:type="paragraph" w:customStyle="1" w:styleId="1153">
    <w:name w:val="заголовок 115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90">
    <w:name w:val="Верхний колонтитул39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53">
    <w:name w:val="номер страницы25"/>
    <w:basedOn w:val="a3"/>
    <w:rsid w:val="00BB560E"/>
  </w:style>
  <w:style w:type="paragraph" w:customStyle="1" w:styleId="2100">
    <w:name w:val="заголовок 210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6">
    <w:name w:val="Normal6"/>
    <w:rsid w:val="00BB560E"/>
    <w:pPr>
      <w:widowControl w:val="0"/>
    </w:pPr>
    <w:rPr>
      <w:snapToGrid w:val="0"/>
    </w:rPr>
  </w:style>
  <w:style w:type="paragraph" w:customStyle="1" w:styleId="BodyText4">
    <w:name w:val="Body Text4"/>
    <w:basedOn w:val="13"/>
    <w:rsid w:val="00BB560E"/>
    <w:pPr>
      <w:widowControl w:val="0"/>
      <w:spacing w:after="120"/>
    </w:pPr>
    <w:rPr>
      <w:sz w:val="20"/>
    </w:rPr>
  </w:style>
  <w:style w:type="paragraph" w:customStyle="1" w:styleId="1350">
    <w:name w:val="заголовок 135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5">
    <w:name w:val="Normal15"/>
    <w:rsid w:val="00BB560E"/>
    <w:pPr>
      <w:widowControl w:val="0"/>
    </w:pPr>
    <w:rPr>
      <w:snapToGrid w:val="0"/>
    </w:rPr>
  </w:style>
  <w:style w:type="paragraph" w:customStyle="1" w:styleId="1115">
    <w:name w:val="заголовок 1115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190">
    <w:name w:val="Список 119"/>
    <w:basedOn w:val="a2"/>
    <w:rsid w:val="00BB560E"/>
    <w:pPr>
      <w:spacing w:before="120" w:after="120"/>
      <w:ind w:left="360" w:hanging="360"/>
    </w:pPr>
  </w:style>
  <w:style w:type="paragraph" w:customStyle="1" w:styleId="353">
    <w:name w:val="Список с маркерами3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54">
    <w:name w:val="Список с номерами3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11">
    <w:name w:val="xl40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4">
    <w:name w:val="xl403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3">
    <w:name w:val="xl404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4">
    <w:name w:val="xl403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3">
    <w:name w:val="xl403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3">
    <w:name w:val="xl404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3">
    <w:name w:val="xl403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3">
    <w:name w:val="xl243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2">
    <w:name w:val="xl404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2">
    <w:name w:val="xl403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13">
    <w:name w:val="xl404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3">
    <w:name w:val="xl40311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2">
    <w:name w:val="xl243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2">
    <w:name w:val="xl404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2">
    <w:name w:val="xl4031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2">
    <w:name w:val="xl2431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2">
    <w:name w:val="xl404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2">
    <w:name w:val="xl40311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1">
    <w:name w:val="xl243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1">
    <w:name w:val="xl404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1">
    <w:name w:val="xl403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11">
    <w:name w:val="xl2431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11">
    <w:name w:val="xl404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11">
    <w:name w:val="xl4031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21">
    <w:name w:val="заголовок 32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7">
    <w:name w:val="Body Text Indent 37"/>
    <w:basedOn w:val="a2"/>
    <w:rsid w:val="00BB560E"/>
    <w:pPr>
      <w:widowControl w:val="0"/>
      <w:spacing w:before="120"/>
      <w:ind w:firstLine="720"/>
    </w:pPr>
  </w:style>
  <w:style w:type="paragraph" w:customStyle="1" w:styleId="BodyTextIndent344">
    <w:name w:val="Body Text Indent 344"/>
    <w:basedOn w:val="a2"/>
    <w:rsid w:val="00BB560E"/>
    <w:pPr>
      <w:widowControl w:val="0"/>
      <w:spacing w:before="120"/>
      <w:ind w:firstLine="720"/>
    </w:pPr>
  </w:style>
  <w:style w:type="paragraph" w:customStyle="1" w:styleId="BodyTextIndent23114">
    <w:name w:val="Body Text Indent 23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40">
    <w:name w:val="заголовок 34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432">
    <w:name w:val="Body Text Indent 3432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2">
    <w:name w:val="Body Text Indent 23113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2">
    <w:name w:val="заголовок 343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4311">
    <w:name w:val="Body Text Indent 34311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11">
    <w:name w:val="Body Text Indent 23113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11">
    <w:name w:val="заголовок 343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71">
    <w:name w:val="Ñòèëü117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100">
    <w:name w:val="Верхний колонтитул3110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200">
    <w:name w:val="Список 120"/>
    <w:basedOn w:val="a2"/>
    <w:rsid w:val="00BB560E"/>
    <w:pPr>
      <w:spacing w:before="120" w:after="120"/>
      <w:ind w:left="360" w:hanging="360"/>
    </w:pPr>
  </w:style>
  <w:style w:type="paragraph" w:customStyle="1" w:styleId="362">
    <w:name w:val="Список с маркерами3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63">
    <w:name w:val="Список с номерами3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83">
    <w:name w:val="Абзац8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BodyTextIndent2315">
    <w:name w:val="Body Text Indent 23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4012">
    <w:name w:val="xl40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573">
    <w:name w:val="заголовок5.73"/>
    <w:basedOn w:val="a2"/>
    <w:next w:val="a2"/>
    <w:rsid w:val="00BB560E"/>
    <w:pPr>
      <w:keepNext/>
      <w:jc w:val="left"/>
    </w:pPr>
    <w:rPr>
      <w:b/>
      <w:snapToGrid w:val="0"/>
    </w:rPr>
  </w:style>
  <w:style w:type="paragraph" w:customStyle="1" w:styleId="xl249">
    <w:name w:val="xl249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530">
    <w:name w:val="Ñòèëü115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3">
    <w:name w:val="xl408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2">
    <w:name w:val="Ñòèëü115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2">
    <w:name w:val="xl408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1">
    <w:name w:val="Ñòèëü115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1">
    <w:name w:val="xl408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Headintext4">
    <w:name w:val="Head in text4"/>
    <w:basedOn w:val="Textbody"/>
    <w:rsid w:val="00BB560E"/>
    <w:pPr>
      <w:spacing w:before="160"/>
    </w:pPr>
    <w:rPr>
      <w:b/>
    </w:rPr>
  </w:style>
  <w:style w:type="paragraph" w:customStyle="1" w:styleId="54">
    <w:name w:val="текст сноски5"/>
    <w:basedOn w:val="a2"/>
    <w:rsid w:val="00BB560E"/>
    <w:pPr>
      <w:widowControl w:val="0"/>
    </w:pPr>
  </w:style>
  <w:style w:type="paragraph" w:customStyle="1" w:styleId="3101">
    <w:name w:val="Верхний колонтитул310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4">
    <w:name w:val="заголовок 1224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92">
    <w:name w:val="номер страницы9"/>
    <w:basedOn w:val="a3"/>
    <w:rsid w:val="00BB560E"/>
    <w:rPr>
      <w:sz w:val="20"/>
    </w:rPr>
  </w:style>
  <w:style w:type="paragraph" w:customStyle="1" w:styleId="1260">
    <w:name w:val="заголовок 126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141">
    <w:name w:val="заголовок 214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5">
    <w:name w:val="Body Text Indent 225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45">
    <w:name w:val="Äîêóìåíò4"/>
    <w:basedOn w:val="a2"/>
    <w:rsid w:val="00BB560E"/>
    <w:pPr>
      <w:widowControl w:val="0"/>
      <w:spacing w:before="120"/>
      <w:ind w:firstLine="709"/>
    </w:pPr>
  </w:style>
  <w:style w:type="paragraph" w:customStyle="1" w:styleId="148">
    <w:name w:val="çàãîëîâîê 14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49">
    <w:name w:val="öèôðû14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50">
    <w:name w:val="заголовок 215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4">
    <w:name w:val="заголовок 1214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64">
    <w:name w:val="çàãîëîâîê 36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4">
    <w:name w:val="Body Text 34"/>
    <w:basedOn w:val="211"/>
    <w:rsid w:val="00BB560E"/>
    <w:pPr>
      <w:spacing w:before="0" w:after="120"/>
      <w:ind w:left="283" w:firstLine="0"/>
    </w:pPr>
  </w:style>
  <w:style w:type="paragraph" w:customStyle="1" w:styleId="BodyText25">
    <w:name w:val="Body Text 25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4">
    <w:name w:val="Body Text Indent 211114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5">
    <w:name w:val="Body Text Indent 21115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4">
    <w:name w:val="Body Text 234"/>
    <w:basedOn w:val="a2"/>
    <w:rsid w:val="00BB560E"/>
    <w:pPr>
      <w:widowControl w:val="0"/>
      <w:spacing w:before="120"/>
      <w:ind w:firstLine="709"/>
    </w:pPr>
  </w:style>
  <w:style w:type="paragraph" w:customStyle="1" w:styleId="3150">
    <w:name w:val="çàãîëîâîê 3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5">
    <w:name w:val="Body Text 2315"/>
    <w:basedOn w:val="a2"/>
    <w:rsid w:val="00BB560E"/>
    <w:pPr>
      <w:widowControl w:val="0"/>
      <w:spacing w:before="120"/>
      <w:ind w:firstLine="709"/>
    </w:pPr>
  </w:style>
  <w:style w:type="paragraph" w:customStyle="1" w:styleId="14a">
    <w:name w:val="Ñòèëü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230">
    <w:name w:val="Ñòèëü122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84">
    <w:name w:val="цифры18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3">
    <w:name w:val="Ñòèëü14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101">
    <w:name w:val="заголовок 110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30">
    <w:name w:val="Ñòèëü19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30">
    <w:name w:val="çàãîëîâîê 312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31">
    <w:name w:val="çàãîëîâîê 33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3">
    <w:name w:val="Body Text 23123"/>
    <w:basedOn w:val="a2"/>
    <w:rsid w:val="00BB560E"/>
    <w:pPr>
      <w:widowControl w:val="0"/>
      <w:spacing w:before="120"/>
      <w:ind w:firstLine="709"/>
    </w:pPr>
  </w:style>
  <w:style w:type="paragraph" w:customStyle="1" w:styleId="1913">
    <w:name w:val="Ñòèëü19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4">
    <w:name w:val="çàãîëîâîê 312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40">
    <w:name w:val="çàãîëîâîê 32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3">
    <w:name w:val="Body Text 231213"/>
    <w:basedOn w:val="a2"/>
    <w:rsid w:val="00BB560E"/>
    <w:pPr>
      <w:widowControl w:val="0"/>
      <w:spacing w:before="120"/>
      <w:ind w:firstLine="709"/>
    </w:pPr>
  </w:style>
  <w:style w:type="paragraph" w:customStyle="1" w:styleId="33131">
    <w:name w:val="çàãîëîâîê 33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3">
    <w:name w:val="Ñòèëü19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3">
    <w:name w:val="çàãîëîâîê 312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4">
    <w:name w:val="çàãîëîâîê 32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3">
    <w:name w:val="Body Text 2312113"/>
    <w:basedOn w:val="a2"/>
    <w:rsid w:val="00BB560E"/>
    <w:pPr>
      <w:widowControl w:val="0"/>
      <w:spacing w:before="120"/>
      <w:ind w:firstLine="709"/>
    </w:pPr>
  </w:style>
  <w:style w:type="paragraph" w:customStyle="1" w:styleId="331130">
    <w:name w:val="çàãîëîâîê 33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3">
    <w:name w:val="Ñòèëü191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3">
    <w:name w:val="çàãîëîâîê 312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4">
    <w:name w:val="çàãîëîâîê 3212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3">
    <w:name w:val="Body Text 23121113"/>
    <w:basedOn w:val="a2"/>
    <w:rsid w:val="00BB560E"/>
    <w:pPr>
      <w:widowControl w:val="0"/>
      <w:spacing w:before="120"/>
      <w:ind w:firstLine="709"/>
    </w:pPr>
  </w:style>
  <w:style w:type="paragraph" w:customStyle="1" w:styleId="3311130">
    <w:name w:val="çàãîëîâîê 33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4">
    <w:name w:val="çàãîëîâîê 3212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45">
    <w:name w:val="текст сноски24"/>
    <w:basedOn w:val="a2"/>
    <w:rsid w:val="00BB560E"/>
    <w:pPr>
      <w:widowControl w:val="0"/>
    </w:pPr>
  </w:style>
  <w:style w:type="paragraph" w:customStyle="1" w:styleId="1210">
    <w:name w:val="Список 121"/>
    <w:basedOn w:val="a2"/>
    <w:rsid w:val="00BB560E"/>
    <w:pPr>
      <w:spacing w:before="120" w:after="120"/>
      <w:ind w:left="360" w:hanging="360"/>
    </w:pPr>
  </w:style>
  <w:style w:type="paragraph" w:customStyle="1" w:styleId="372">
    <w:name w:val="Список с маркерами3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73">
    <w:name w:val="Список с номерами3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911113">
    <w:name w:val="Ñòèëü1911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4">
    <w:name w:val="çàãîëîâîê 3212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32">
    <w:name w:val="текст сноски213"/>
    <w:basedOn w:val="a2"/>
    <w:rsid w:val="00BB560E"/>
    <w:pPr>
      <w:widowControl w:val="0"/>
    </w:pPr>
  </w:style>
  <w:style w:type="paragraph" w:customStyle="1" w:styleId="BodyText231211113">
    <w:name w:val="Body Text 231211113"/>
    <w:basedOn w:val="a2"/>
    <w:rsid w:val="00BB560E"/>
    <w:pPr>
      <w:widowControl w:val="0"/>
      <w:spacing w:before="120"/>
      <w:ind w:firstLine="709"/>
    </w:pPr>
  </w:style>
  <w:style w:type="paragraph" w:customStyle="1" w:styleId="31211113">
    <w:name w:val="çàãîëîâîê 312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3">
    <w:name w:val="çàãîëîâîê 33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3">
    <w:name w:val="Ñòèëü19111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3">
    <w:name w:val="çàãîëîâîê 3212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30">
    <w:name w:val="текст сноски2113"/>
    <w:basedOn w:val="a2"/>
    <w:rsid w:val="00BB560E"/>
    <w:pPr>
      <w:widowControl w:val="0"/>
    </w:pPr>
  </w:style>
  <w:style w:type="paragraph" w:customStyle="1" w:styleId="BodyText2312111113">
    <w:name w:val="Body Text 2312111113"/>
    <w:basedOn w:val="a2"/>
    <w:rsid w:val="00BB560E"/>
    <w:pPr>
      <w:widowControl w:val="0"/>
      <w:spacing w:before="120"/>
      <w:ind w:firstLine="709"/>
    </w:pPr>
  </w:style>
  <w:style w:type="paragraph" w:customStyle="1" w:styleId="312111113">
    <w:name w:val="çàãîëîâîê 3121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2">
    <w:name w:val="xl242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3">
    <w:name w:val="çàãîëîâîê 331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12">
    <w:name w:val="Ñòèëü1911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2451">
    <w:name w:val="xl245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23121111112">
    <w:name w:val="Body Text 23121111112"/>
    <w:basedOn w:val="a2"/>
    <w:rsid w:val="00BB560E"/>
    <w:pPr>
      <w:widowControl w:val="0"/>
      <w:spacing w:before="120"/>
      <w:ind w:firstLine="709"/>
    </w:pPr>
  </w:style>
  <w:style w:type="paragraph" w:customStyle="1" w:styleId="3121111112">
    <w:name w:val="çàãîëîâîê 312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12">
    <w:name w:val="xl242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2">
    <w:name w:val="çàãîëîâîê 33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2">
    <w:name w:val="xl24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2">
    <w:name w:val="çàãîëîâîê 3212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112">
    <w:name w:val="Ñòèëü19111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35">
    <w:name w:val="xl403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71">
    <w:name w:val="xl247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2413">
    <w:name w:val="xl241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12">
    <w:name w:val="çàãîëîâîê 3212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11111">
    <w:name w:val="Body Text 231211111111"/>
    <w:basedOn w:val="a2"/>
    <w:rsid w:val="00BB560E"/>
    <w:pPr>
      <w:widowControl w:val="0"/>
      <w:spacing w:before="120"/>
      <w:ind w:firstLine="709"/>
    </w:pPr>
  </w:style>
  <w:style w:type="paragraph" w:customStyle="1" w:styleId="31211111111">
    <w:name w:val="çàãîëîâîê 3121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Indent2251">
    <w:name w:val="Body Text Indent 2251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xl242111">
    <w:name w:val="xl242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11">
    <w:name w:val="çàãîëîâîê 331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2">
    <w:name w:val="xl406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2">
    <w:name w:val="çàãîëîâîê 3212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12">
    <w:name w:val="xl406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9111111121">
    <w:name w:val="Ñòèëü1911111112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321">
    <w:name w:val="xl403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21">
    <w:name w:val="çàãîëîâîê 3212111111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821">
    <w:name w:val="xl408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6121">
    <w:name w:val="xl4061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2">
    <w:name w:val="xl407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1211111112">
    <w:name w:val="çàãîëîâîê 3121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72">
    <w:name w:val="xl247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12">
    <w:name w:val="çàãîëîâîê 331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1111111">
    <w:name w:val="çàãîëîâîê 32121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111">
    <w:name w:val="xl406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01">
    <w:name w:val="xl4010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Headintext5">
    <w:name w:val="Head in text5"/>
    <w:basedOn w:val="Textbody"/>
    <w:rsid w:val="00BB560E"/>
    <w:pPr>
      <w:spacing w:before="160"/>
    </w:pPr>
    <w:rPr>
      <w:b/>
    </w:rPr>
  </w:style>
  <w:style w:type="paragraph" w:customStyle="1" w:styleId="64">
    <w:name w:val="текст сноски6"/>
    <w:basedOn w:val="a2"/>
    <w:rsid w:val="00BB560E"/>
    <w:pPr>
      <w:widowControl w:val="0"/>
    </w:pPr>
  </w:style>
  <w:style w:type="paragraph" w:customStyle="1" w:styleId="1225">
    <w:name w:val="заголовок 1225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102">
    <w:name w:val="номер страницы10"/>
    <w:basedOn w:val="a3"/>
    <w:rsid w:val="00BB560E"/>
    <w:rPr>
      <w:sz w:val="20"/>
    </w:rPr>
  </w:style>
  <w:style w:type="paragraph" w:customStyle="1" w:styleId="1270">
    <w:name w:val="заголовок 127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160">
    <w:name w:val="заголовок 216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6">
    <w:name w:val="Body Text Indent 226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55">
    <w:name w:val="Äîêóìåíò5"/>
    <w:basedOn w:val="a2"/>
    <w:rsid w:val="00BB560E"/>
    <w:pPr>
      <w:widowControl w:val="0"/>
      <w:spacing w:before="120"/>
      <w:ind w:firstLine="709"/>
    </w:pPr>
  </w:style>
  <w:style w:type="paragraph" w:customStyle="1" w:styleId="156">
    <w:name w:val="çàãîëîâîê 15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57">
    <w:name w:val="öèôðû15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70">
    <w:name w:val="заголовок 217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5">
    <w:name w:val="заголовок 1215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74">
    <w:name w:val="çàãîëîâîê 37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5">
    <w:name w:val="Body Text 35"/>
    <w:basedOn w:val="211"/>
    <w:rsid w:val="00BB560E"/>
    <w:pPr>
      <w:spacing w:before="0" w:after="120"/>
      <w:ind w:left="283" w:firstLine="0"/>
    </w:pPr>
  </w:style>
  <w:style w:type="paragraph" w:customStyle="1" w:styleId="BodyText26">
    <w:name w:val="Body Text 26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5">
    <w:name w:val="Body Text Indent 211115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6">
    <w:name w:val="Body Text Indent 21116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5">
    <w:name w:val="Body Text 235"/>
    <w:basedOn w:val="a2"/>
    <w:rsid w:val="00BB560E"/>
    <w:pPr>
      <w:widowControl w:val="0"/>
      <w:spacing w:before="120"/>
      <w:ind w:firstLine="709"/>
    </w:pPr>
  </w:style>
  <w:style w:type="paragraph" w:customStyle="1" w:styleId="3164">
    <w:name w:val="çàãîëîâîê 316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6">
    <w:name w:val="Body Text 2316"/>
    <w:basedOn w:val="a2"/>
    <w:rsid w:val="00BB560E"/>
    <w:pPr>
      <w:widowControl w:val="0"/>
      <w:spacing w:before="120"/>
      <w:ind w:firstLine="709"/>
    </w:pPr>
  </w:style>
  <w:style w:type="paragraph" w:customStyle="1" w:styleId="158">
    <w:name w:val="Ñòèëü15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240">
    <w:name w:val="Ñòèëü122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96">
    <w:name w:val="цифры19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4">
    <w:name w:val="Ñòèëü14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162">
    <w:name w:val="заголовок 116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40">
    <w:name w:val="Ñòèëü19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4">
    <w:name w:val="çàãîëîâîê 312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40">
    <w:name w:val="çàãîëîâîê 33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4">
    <w:name w:val="Body Text 23124"/>
    <w:basedOn w:val="a2"/>
    <w:rsid w:val="00BB560E"/>
    <w:pPr>
      <w:widowControl w:val="0"/>
      <w:spacing w:before="120"/>
      <w:ind w:firstLine="709"/>
    </w:pPr>
  </w:style>
  <w:style w:type="paragraph" w:customStyle="1" w:styleId="1914">
    <w:name w:val="Ñòèëü19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5">
    <w:name w:val="çàãîëîâîê 312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50">
    <w:name w:val="çàãîëîâîê 32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4">
    <w:name w:val="Body Text 231214"/>
    <w:basedOn w:val="a2"/>
    <w:rsid w:val="00BB560E"/>
    <w:pPr>
      <w:widowControl w:val="0"/>
      <w:spacing w:before="120"/>
      <w:ind w:firstLine="709"/>
    </w:pPr>
  </w:style>
  <w:style w:type="paragraph" w:customStyle="1" w:styleId="3314">
    <w:name w:val="çàãîëîâîê 33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4">
    <w:name w:val="Ñòèëü19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4">
    <w:name w:val="çàãîëîâîê 312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5">
    <w:name w:val="çàãîëîâîê 32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4">
    <w:name w:val="Body Text 2312114"/>
    <w:basedOn w:val="a2"/>
    <w:rsid w:val="00BB560E"/>
    <w:pPr>
      <w:widowControl w:val="0"/>
      <w:spacing w:before="120"/>
      <w:ind w:firstLine="709"/>
    </w:pPr>
  </w:style>
  <w:style w:type="paragraph" w:customStyle="1" w:styleId="33114">
    <w:name w:val="çàãîëîâîê 33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4">
    <w:name w:val="Ñòèëü191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4">
    <w:name w:val="çàãîëîâîê 312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5">
    <w:name w:val="çàãîëîâîê 3212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4">
    <w:name w:val="Body Text 23121114"/>
    <w:basedOn w:val="a2"/>
    <w:rsid w:val="00BB560E"/>
    <w:pPr>
      <w:widowControl w:val="0"/>
      <w:spacing w:before="120"/>
      <w:ind w:firstLine="709"/>
    </w:pPr>
  </w:style>
  <w:style w:type="paragraph" w:customStyle="1" w:styleId="331114">
    <w:name w:val="çàãîëîâîê 33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5">
    <w:name w:val="çàãîëîâîê 3212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54">
    <w:name w:val="текст сноски25"/>
    <w:basedOn w:val="a2"/>
    <w:rsid w:val="00BB560E"/>
    <w:pPr>
      <w:widowControl w:val="0"/>
    </w:pPr>
  </w:style>
  <w:style w:type="paragraph" w:customStyle="1" w:styleId="1226">
    <w:name w:val="Список 122"/>
    <w:basedOn w:val="a2"/>
    <w:rsid w:val="00BB560E"/>
    <w:pPr>
      <w:spacing w:before="120" w:after="120"/>
      <w:ind w:left="360" w:hanging="360"/>
    </w:pPr>
  </w:style>
  <w:style w:type="paragraph" w:customStyle="1" w:styleId="381">
    <w:name w:val="Список с маркерами3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82">
    <w:name w:val="Список с номерами3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93">
    <w:name w:val="Абзац9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911114">
    <w:name w:val="Ñòèëü1911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5">
    <w:name w:val="çàãîëîâîê 32121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42">
    <w:name w:val="текст сноски214"/>
    <w:basedOn w:val="a2"/>
    <w:rsid w:val="00BB560E"/>
    <w:pPr>
      <w:widowControl w:val="0"/>
    </w:pPr>
  </w:style>
  <w:style w:type="paragraph" w:customStyle="1" w:styleId="BodyText231211114">
    <w:name w:val="Body Text 231211114"/>
    <w:basedOn w:val="a2"/>
    <w:rsid w:val="00BB560E"/>
    <w:pPr>
      <w:widowControl w:val="0"/>
      <w:spacing w:before="120"/>
      <w:ind w:firstLine="709"/>
    </w:pPr>
  </w:style>
  <w:style w:type="paragraph" w:customStyle="1" w:styleId="31211114">
    <w:name w:val="çàãîëîâîê 312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4">
    <w:name w:val="çàãîëîâîê 33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0">
    <w:name w:val="xl2410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9111114">
    <w:name w:val="Ñòèëü19111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4">
    <w:name w:val="çàãîëîâîê 3212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4">
    <w:name w:val="текст сноски2114"/>
    <w:basedOn w:val="a2"/>
    <w:rsid w:val="00BB560E"/>
    <w:pPr>
      <w:widowControl w:val="0"/>
    </w:pPr>
  </w:style>
  <w:style w:type="paragraph" w:customStyle="1" w:styleId="BodyText2312111114">
    <w:name w:val="Body Text 2312111114"/>
    <w:basedOn w:val="a2"/>
    <w:rsid w:val="00BB560E"/>
    <w:pPr>
      <w:widowControl w:val="0"/>
      <w:spacing w:before="120"/>
      <w:ind w:firstLine="709"/>
    </w:pPr>
  </w:style>
  <w:style w:type="paragraph" w:customStyle="1" w:styleId="312111114">
    <w:name w:val="çàãîëîâîê 3121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3">
    <w:name w:val="xl242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4">
    <w:name w:val="çàãîëîâîê 331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4">
    <w:name w:val="xl241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3">
    <w:name w:val="çàãîëîâîê 3212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13">
    <w:name w:val="xl40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1240">
    <w:name w:val="Верхний колонтитул312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7">
    <w:name w:val="Body Text Indent 27"/>
    <w:basedOn w:val="a2"/>
    <w:rsid w:val="00BB560E"/>
    <w:pPr>
      <w:widowControl w:val="0"/>
      <w:ind w:firstLine="709"/>
    </w:pPr>
    <w:rPr>
      <w:sz w:val="24"/>
    </w:rPr>
  </w:style>
  <w:style w:type="paragraph" w:customStyle="1" w:styleId="3135">
    <w:name w:val="Верхний колонтитул313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50">
    <w:name w:val="заголовок 33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4">
    <w:name w:val="Верхний колонтитул3131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40">
    <w:name w:val="заголовок 33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34">
    <w:name w:val="Body Text Indent 233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40">
    <w:name w:val="заголовок 331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4">
    <w:name w:val="Body Text Indent 231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3">
    <w:name w:val="Body Text Indent 233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4">
    <w:name w:val="Body Text Indent 235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3">
    <w:name w:val="Body Text Indent 2311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40">
    <w:name w:val="заголовок 3311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40">
    <w:name w:val="Верхний колонтитул316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4">
    <w:name w:val="Body Text Indent 236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4">
    <w:name w:val="Body Text Indent 235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30">
    <w:name w:val="заголовок 3311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3">
    <w:name w:val="Верхний колонтитул316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3">
    <w:name w:val="Body Text Indent 236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3">
    <w:name w:val="Body Text Indent 235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20">
    <w:name w:val="заголовок 36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2">
    <w:name w:val="Body Text Indent 238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2">
    <w:name w:val="Верхний колонтитул3161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2">
    <w:name w:val="Body Text Indent 235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812">
    <w:name w:val="Body Text Indent 238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2">
    <w:name w:val="заголовок 36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11">
    <w:name w:val="Body Text Indent 238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">
    <w:name w:val="заголовок 36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92">
    <w:name w:val="Список с маркерами3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93">
    <w:name w:val="Список с номерами3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231">
    <w:name w:val="Список 123"/>
    <w:basedOn w:val="a2"/>
    <w:rsid w:val="00BB560E"/>
    <w:pPr>
      <w:spacing w:before="120" w:after="120"/>
      <w:ind w:left="360" w:hanging="360"/>
    </w:pPr>
  </w:style>
  <w:style w:type="paragraph" w:customStyle="1" w:styleId="400">
    <w:name w:val="Список с маркерами4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01">
    <w:name w:val="Список с номерами4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7111">
    <w:name w:val="xl407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caaieiaie11">
    <w:name w:val="caaieiaie.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b/>
    </w:rPr>
  </w:style>
  <w:style w:type="paragraph" w:customStyle="1" w:styleId="caaieiaie571">
    <w:name w:val="caaieiaie5.7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Headintext20">
    <w:name w:val="Head.in.text2"/>
    <w:basedOn w:val="Textbody0"/>
    <w:rsid w:val="00BB560E"/>
    <w:pPr>
      <w:overflowPunct w:val="0"/>
      <w:autoSpaceDE w:val="0"/>
      <w:autoSpaceDN w:val="0"/>
      <w:adjustRightInd w:val="0"/>
      <w:spacing w:before="160"/>
      <w:textAlignment w:val="baseline"/>
    </w:pPr>
    <w:rPr>
      <w:b/>
      <w:snapToGrid/>
    </w:rPr>
  </w:style>
  <w:style w:type="paragraph" w:customStyle="1" w:styleId="Textbody10">
    <w:name w:val="Text.body1"/>
    <w:rsid w:val="00BB560E"/>
    <w:pPr>
      <w:overflowPunct w:val="0"/>
      <w:autoSpaceDE w:val="0"/>
      <w:autoSpaceDN w:val="0"/>
      <w:adjustRightInd w:val="0"/>
      <w:spacing w:before="20" w:after="80" w:line="130" w:lineRule="exact"/>
      <w:textAlignment w:val="baseline"/>
    </w:pPr>
    <w:rPr>
      <w:rFonts w:ascii="ACSRS" w:hAnsi="ACSRS"/>
      <w:sz w:val="13"/>
    </w:rPr>
  </w:style>
  <w:style w:type="paragraph" w:customStyle="1" w:styleId="Ieieeeieiioeooe1">
    <w:name w:val="Ie?iee.eieiioeooe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iiianoaieou1">
    <w:name w:val="iiia?.no?aieou1"/>
    <w:basedOn w:val="Iniiaiieoeoo"/>
    <w:rsid w:val="00BB560E"/>
  </w:style>
  <w:style w:type="paragraph" w:customStyle="1" w:styleId="oaenoniinee1">
    <w:name w:val="oaeno.niinee1"/>
    <w:basedOn w:val="a2"/>
    <w:rsid w:val="00BB560E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ciaeniinee21">
    <w:name w:val="ciae.niinee21"/>
    <w:basedOn w:val="Iniiaiieoeoo"/>
    <w:rsid w:val="00BB560E"/>
    <w:rPr>
      <w:vertAlign w:val="superscript"/>
    </w:rPr>
  </w:style>
  <w:style w:type="paragraph" w:customStyle="1" w:styleId="Aaoieeeieiioeooe11">
    <w:name w:val="Aa?oiee.eieiioeooe1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iaeeiioaaieniinee11">
    <w:name w:val="Ciae.eiioaaie.niinee11"/>
    <w:basedOn w:val="Iniiaiieoeoo"/>
    <w:rsid w:val="00BB560E"/>
    <w:rPr>
      <w:vertAlign w:val="superscript"/>
    </w:rPr>
  </w:style>
  <w:style w:type="paragraph" w:customStyle="1" w:styleId="Tablebody22">
    <w:name w:val="Table.body22"/>
    <w:basedOn w:val="Textbody0"/>
    <w:rsid w:val="00BB560E"/>
    <w:pPr>
      <w:overflowPunct w:val="0"/>
      <w:autoSpaceDE w:val="0"/>
      <w:autoSpaceDN w:val="0"/>
      <w:adjustRightInd w:val="0"/>
      <w:ind w:right="113"/>
      <w:jc w:val="right"/>
      <w:textAlignment w:val="baseline"/>
    </w:pPr>
    <w:rPr>
      <w:snapToGrid/>
    </w:rPr>
  </w:style>
  <w:style w:type="paragraph" w:customStyle="1" w:styleId="Table5name1">
    <w:name w:val="Table5.name1"/>
    <w:rsid w:val="00BB560E"/>
    <w:pPr>
      <w:overflowPunct w:val="0"/>
      <w:autoSpaceDE w:val="0"/>
      <w:autoSpaceDN w:val="0"/>
      <w:adjustRightInd w:val="0"/>
      <w:jc w:val="center"/>
      <w:textAlignment w:val="baseline"/>
    </w:pPr>
    <w:rPr>
      <w:rFonts w:ascii="ACSRS" w:hAnsi="ACSRS"/>
      <w:b/>
      <w:sz w:val="18"/>
    </w:rPr>
  </w:style>
  <w:style w:type="paragraph" w:customStyle="1" w:styleId="Table4head2">
    <w:name w:val="Table4.head2"/>
    <w:basedOn w:val="Table5name"/>
    <w:rsid w:val="00BB560E"/>
    <w:pPr>
      <w:overflowPunct w:val="0"/>
      <w:autoSpaceDE w:val="0"/>
      <w:autoSpaceDN w:val="0"/>
      <w:adjustRightInd w:val="0"/>
      <w:spacing w:before="60" w:after="40" w:line="120" w:lineRule="exact"/>
      <w:textAlignment w:val="baseline"/>
    </w:pPr>
    <w:rPr>
      <w:b w:val="0"/>
      <w:snapToGrid/>
      <w:sz w:val="12"/>
    </w:rPr>
  </w:style>
  <w:style w:type="paragraph" w:customStyle="1" w:styleId="BodyText8Indent22">
    <w:name w:val="Body.Text8.Indent.2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6Text7262">
    <w:name w:val="Body6.Text7.26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Table3body12">
    <w:name w:val="Table3.body12"/>
    <w:basedOn w:val="Textbody0"/>
    <w:rsid w:val="00BB560E"/>
    <w:pPr>
      <w:overflowPunct w:val="0"/>
      <w:autoSpaceDE w:val="0"/>
      <w:autoSpaceDN w:val="0"/>
      <w:adjustRightInd w:val="0"/>
      <w:ind w:right="113"/>
      <w:jc w:val="right"/>
      <w:textAlignment w:val="baseline"/>
    </w:pPr>
    <w:rPr>
      <w:snapToGrid/>
    </w:rPr>
  </w:style>
  <w:style w:type="paragraph" w:customStyle="1" w:styleId="Body5Text6Indent3212">
    <w:name w:val="Body5.Text6.Indent3.21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4Text52132">
    <w:name w:val="Body4.Text5.213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character" w:customStyle="1" w:styleId="ciae1ieiaaiey1">
    <w:name w:val="ciae1.i?eia?aiey1"/>
    <w:basedOn w:val="Iniiaiieoeoo"/>
    <w:rsid w:val="00BB560E"/>
    <w:rPr>
      <w:sz w:val="16"/>
    </w:rPr>
  </w:style>
  <w:style w:type="paragraph" w:customStyle="1" w:styleId="Table2name11">
    <w:name w:val="Table2.name11"/>
    <w:rsid w:val="00BB560E"/>
    <w:pPr>
      <w:overflowPunct w:val="0"/>
      <w:autoSpaceDE w:val="0"/>
      <w:autoSpaceDN w:val="0"/>
      <w:adjustRightInd w:val="0"/>
      <w:jc w:val="center"/>
      <w:textAlignment w:val="baseline"/>
    </w:pPr>
    <w:rPr>
      <w:rFonts w:ascii="ACSRS" w:hAnsi="ACSRS"/>
      <w:b/>
      <w:sz w:val="18"/>
    </w:rPr>
  </w:style>
  <w:style w:type="paragraph" w:customStyle="1" w:styleId="Table1head12">
    <w:name w:val="Table1.head12"/>
    <w:basedOn w:val="Table5name"/>
    <w:rsid w:val="00BB560E"/>
    <w:pPr>
      <w:overflowPunct w:val="0"/>
      <w:autoSpaceDE w:val="0"/>
      <w:autoSpaceDN w:val="0"/>
      <w:adjustRightInd w:val="0"/>
      <w:spacing w:before="60" w:after="40" w:line="120" w:lineRule="exact"/>
      <w:textAlignment w:val="baseline"/>
    </w:pPr>
    <w:rPr>
      <w:b w:val="0"/>
      <w:snapToGrid/>
      <w:sz w:val="12"/>
    </w:rPr>
  </w:style>
  <w:style w:type="paragraph" w:customStyle="1" w:styleId="caaieiaie4311">
    <w:name w:val="caaieiaie4.3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Head1in1text12">
    <w:name w:val="Head1.in1.text12"/>
    <w:basedOn w:val="Textbody0"/>
    <w:rsid w:val="00BB560E"/>
    <w:pPr>
      <w:overflowPunct w:val="0"/>
      <w:autoSpaceDE w:val="0"/>
      <w:autoSpaceDN w:val="0"/>
      <w:adjustRightInd w:val="0"/>
      <w:spacing w:before="160"/>
      <w:textAlignment w:val="baseline"/>
    </w:pPr>
    <w:rPr>
      <w:b/>
      <w:snapToGrid/>
    </w:rPr>
  </w:style>
  <w:style w:type="paragraph" w:customStyle="1" w:styleId="Text4body111">
    <w:name w:val="Text4.body111"/>
    <w:rsid w:val="00BB560E"/>
    <w:pPr>
      <w:overflowPunct w:val="0"/>
      <w:autoSpaceDE w:val="0"/>
      <w:autoSpaceDN w:val="0"/>
      <w:adjustRightInd w:val="0"/>
      <w:spacing w:before="20" w:after="80" w:line="130" w:lineRule="exact"/>
      <w:textAlignment w:val="baseline"/>
    </w:pPr>
    <w:rPr>
      <w:rFonts w:ascii="ACSRS" w:hAnsi="ACSRS"/>
      <w:sz w:val="13"/>
    </w:rPr>
  </w:style>
  <w:style w:type="paragraph" w:customStyle="1" w:styleId="Iniiaiie3oaeno4251">
    <w:name w:val="Iniiaiie3.oaeno4.251"/>
    <w:basedOn w:val="a2"/>
    <w:rsid w:val="00BB560E"/>
    <w:pPr>
      <w:widowControl w:val="0"/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customStyle="1" w:styleId="Iniiaiie2oaeno3nionooiii31">
    <w:name w:val="Iniiaiie2.oaeno3.n.ionooiii.31"/>
    <w:basedOn w:val="a2"/>
    <w:rsid w:val="00BB560E"/>
    <w:pPr>
      <w:widowControl w:val="0"/>
      <w:overflowPunct w:val="0"/>
      <w:autoSpaceDE w:val="0"/>
      <w:autoSpaceDN w:val="0"/>
      <w:adjustRightInd w:val="0"/>
      <w:spacing w:before="120" w:line="280" w:lineRule="exact"/>
      <w:ind w:firstLine="709"/>
      <w:textAlignment w:val="baseline"/>
    </w:pPr>
    <w:rPr>
      <w:i/>
    </w:rPr>
  </w:style>
  <w:style w:type="paragraph" w:customStyle="1" w:styleId="oaeno2ieiaaiey11">
    <w:name w:val="oaeno2.i?eia?aiey11"/>
    <w:basedOn w:val="a2"/>
    <w:rsid w:val="00BB560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caaieiaie3321">
    <w:name w:val="caaieiaie3.32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caaieiaie2241">
    <w:name w:val="caaieiaie2.24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/>
      <w:ind w:firstLine="720"/>
      <w:jc w:val="center"/>
      <w:textAlignment w:val="baseline"/>
    </w:pPr>
    <w:rPr>
      <w:b/>
    </w:rPr>
  </w:style>
  <w:style w:type="paragraph" w:customStyle="1" w:styleId="caaieiaie1111">
    <w:name w:val="caaieiaie1.1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00" w:line="200" w:lineRule="exact"/>
      <w:textAlignment w:val="baseline"/>
    </w:pPr>
    <w:rPr>
      <w:b/>
      <w:i/>
    </w:rPr>
  </w:style>
  <w:style w:type="paragraph" w:customStyle="1" w:styleId="Body3Text3Indent2232">
    <w:name w:val="Body3.Text3.Indent2.23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2Text2Indent12122">
    <w:name w:val="Body2.Text2.Indent1.212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1Text12112">
    <w:name w:val="Body1.Text1.211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Iniiaiie1oaeno1221">
    <w:name w:val="Iniiaiie1.oaeno1.221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</w:style>
  <w:style w:type="paragraph" w:customStyle="1" w:styleId="BodyText27">
    <w:name w:val="Body Text 27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09"/>
      <w:textAlignment w:val="baseline"/>
    </w:pPr>
  </w:style>
  <w:style w:type="paragraph" w:customStyle="1" w:styleId="caaieiaie32">
    <w:name w:val="caaieiaie 32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Iniiaiie1oaeno1222">
    <w:name w:val="Iniiaiie1.oaeno1.222"/>
    <w:basedOn w:val="Iauiue"/>
    <w:rsid w:val="00BB560E"/>
    <w:pPr>
      <w:spacing w:before="120"/>
      <w:ind w:firstLine="720"/>
      <w:jc w:val="both"/>
    </w:pPr>
    <w:rPr>
      <w:sz w:val="16"/>
    </w:rPr>
  </w:style>
  <w:style w:type="paragraph" w:customStyle="1" w:styleId="BodyText28">
    <w:name w:val="Body Text 28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  <w:rPr>
      <w:sz w:val="20"/>
    </w:rPr>
  </w:style>
  <w:style w:type="paragraph" w:customStyle="1" w:styleId="BodyTextIndent28">
    <w:name w:val="Body Text Indent 28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09"/>
      <w:textAlignment w:val="baseline"/>
    </w:pPr>
    <w:rPr>
      <w:sz w:val="20"/>
    </w:rPr>
  </w:style>
  <w:style w:type="paragraph" w:customStyle="1" w:styleId="BodyTextIndent38">
    <w:name w:val="Body Text Indent 38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  <w:rPr>
      <w:sz w:val="20"/>
    </w:rPr>
  </w:style>
  <w:style w:type="paragraph" w:customStyle="1" w:styleId="1241">
    <w:name w:val="Список 124"/>
    <w:basedOn w:val="a2"/>
    <w:rsid w:val="00BB560E"/>
    <w:pPr>
      <w:spacing w:before="120" w:after="120"/>
      <w:ind w:left="360" w:hanging="360"/>
    </w:pPr>
  </w:style>
  <w:style w:type="paragraph" w:customStyle="1" w:styleId="410">
    <w:name w:val="Список с маркерами4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11">
    <w:name w:val="Список с номерами4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03">
    <w:name w:val="Абзац10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14">
    <w:name w:val="xl40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125">
    <w:name w:val="заголовок 3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5">
    <w:name w:val="xl2415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16">
    <w:name w:val="Body Text Indent 23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180">
    <w:name w:val="заголовок 218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2810">
    <w:name w:val="заголовок 28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aff4">
    <w:name w:val="Îáû÷íûé"/>
    <w:rsid w:val="00BB560E"/>
    <w:pPr>
      <w:widowControl w:val="0"/>
    </w:pPr>
  </w:style>
  <w:style w:type="paragraph" w:customStyle="1" w:styleId="aff5">
    <w:name w:val="Текст_формат"/>
    <w:basedOn w:val="a2"/>
    <w:rsid w:val="00BB560E"/>
    <w:pPr>
      <w:spacing w:line="190" w:lineRule="atLeast"/>
      <w:ind w:left="2268" w:firstLine="284"/>
    </w:pPr>
    <w:rPr>
      <w:rFonts w:ascii="OfficinaSansCTT" w:hAnsi="OfficinaSansCTT"/>
      <w:w w:val="90"/>
      <w:sz w:val="18"/>
      <w:szCs w:val="18"/>
    </w:rPr>
  </w:style>
  <w:style w:type="paragraph" w:customStyle="1" w:styleId="aff6">
    <w:name w:val="Цифры"/>
    <w:basedOn w:val="a2"/>
    <w:rsid w:val="00BB560E"/>
    <w:pPr>
      <w:spacing w:after="40" w:line="170" w:lineRule="exact"/>
      <w:jc w:val="right"/>
    </w:pPr>
    <w:rPr>
      <w:rFonts w:ascii="ACSRS" w:hAnsi="ACSRS"/>
      <w:sz w:val="14"/>
      <w:szCs w:val="14"/>
    </w:rPr>
  </w:style>
  <w:style w:type="paragraph" w:customStyle="1" w:styleId="aff7">
    <w:name w:val="Боковик"/>
    <w:basedOn w:val="a2"/>
    <w:rsid w:val="00BB560E"/>
    <w:pPr>
      <w:spacing w:after="40" w:line="170" w:lineRule="exact"/>
      <w:jc w:val="left"/>
    </w:pPr>
    <w:rPr>
      <w:rFonts w:ascii="OfficinaSansCTT" w:hAnsi="OfficinaSansCTT"/>
      <w:w w:val="90"/>
      <w:szCs w:val="16"/>
    </w:rPr>
  </w:style>
  <w:style w:type="paragraph" w:customStyle="1" w:styleId="1181">
    <w:name w:val="Ñòèëü118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111">
    <w:name w:val="Верхний колонтитул3111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251">
    <w:name w:val="Список 125"/>
    <w:basedOn w:val="a2"/>
    <w:rsid w:val="00BB560E"/>
    <w:pPr>
      <w:spacing w:before="120" w:after="120"/>
      <w:ind w:left="360" w:hanging="360"/>
    </w:pPr>
  </w:style>
  <w:style w:type="paragraph" w:customStyle="1" w:styleId="420">
    <w:name w:val="Список с маркерами4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21">
    <w:name w:val="Список с номерами4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1f">
    <w:name w:val="Абзац11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BodyTextIndent2317">
    <w:name w:val="Body Text Indent 2317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4015">
    <w:name w:val="xl401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574">
    <w:name w:val="заголовок5.74"/>
    <w:basedOn w:val="a2"/>
    <w:next w:val="a2"/>
    <w:rsid w:val="00BB560E"/>
    <w:pPr>
      <w:keepNext/>
      <w:jc w:val="left"/>
    </w:pPr>
    <w:rPr>
      <w:b/>
      <w:snapToGrid w:val="0"/>
    </w:rPr>
  </w:style>
  <w:style w:type="paragraph" w:customStyle="1" w:styleId="xl2416">
    <w:name w:val="xl2416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54">
    <w:name w:val="Ñòèëü115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4">
    <w:name w:val="xl408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3">
    <w:name w:val="Ñòèëü115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3">
    <w:name w:val="xl408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2">
    <w:name w:val="Ñòèëü115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2">
    <w:name w:val="xl408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11">
    <w:name w:val="Ñòèëü115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11">
    <w:name w:val="xl408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21">
    <w:name w:val="xl401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1111">
    <w:name w:val="xl243111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1111">
    <w:name w:val="xl4041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1111">
    <w:name w:val="xl403111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61">
    <w:name w:val="Body Text Indent 361"/>
    <w:basedOn w:val="a2"/>
    <w:rsid w:val="00BB560E"/>
    <w:pPr>
      <w:widowControl w:val="0"/>
      <w:spacing w:before="120"/>
      <w:ind w:firstLine="720"/>
    </w:pPr>
  </w:style>
  <w:style w:type="paragraph" w:customStyle="1" w:styleId="BodyTextIndent23131">
    <w:name w:val="Body Text Indent 231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25">
    <w:name w:val="xl25"/>
    <w:basedOn w:val="a2"/>
    <w:rsid w:val="00BB560E"/>
    <w:pPr>
      <w:spacing w:before="100" w:beforeAutospacing="1" w:after="100" w:afterAutospacing="1"/>
      <w:jc w:val="left"/>
    </w:pPr>
    <w:rPr>
      <w:rFonts w:eastAsia="Arial Unicode MS"/>
      <w:color w:val="000000"/>
      <w:szCs w:val="16"/>
    </w:rPr>
  </w:style>
  <w:style w:type="paragraph" w:customStyle="1" w:styleId="31250">
    <w:name w:val="Верхний колонтитул312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36">
    <w:name w:val="Верхний колонтитул313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60">
    <w:name w:val="заголовок 33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5">
    <w:name w:val="Верхний колонтитул3131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5">
    <w:name w:val="заголовок 33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5">
    <w:name w:val="Body Text Indent 23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5">
    <w:name w:val="Body Text Indent 233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5">
    <w:name w:val="заголовок 331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5">
    <w:name w:val="Body Text Indent 231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4">
    <w:name w:val="Body Text Indent 233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5">
    <w:name w:val="Body Text Indent 235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4">
    <w:name w:val="Body Text Indent 2311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5">
    <w:name w:val="заголовок 3311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5">
    <w:name w:val="Верхний колонтитул316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5">
    <w:name w:val="Body Text Indent 236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5">
    <w:name w:val="Body Text Indent 235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40">
    <w:name w:val="заголовок 33111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4">
    <w:name w:val="Верхний колонтитул3161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4">
    <w:name w:val="Body Text Indent 236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4">
    <w:name w:val="Body Text Indent 235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30">
    <w:name w:val="заголовок 36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3">
    <w:name w:val="Body Text Indent 238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3">
    <w:name w:val="Верхний колонтитул3161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3">
    <w:name w:val="Body Text Indent 2351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813">
    <w:name w:val="Body Text Indent 238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3">
    <w:name w:val="заголовок 36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12">
    <w:name w:val="Body Text Indent 238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2">
    <w:name w:val="заголовок 36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11">
    <w:name w:val="xl24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81111">
    <w:name w:val="Body Text Indent 238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1">
    <w:name w:val="заголовок 36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0">
    <w:name w:val="Список с маркерами4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32">
    <w:name w:val="Список с номерами4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440">
    <w:name w:val="Список с маркерами4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41">
    <w:name w:val="Список с номерами4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71111">
    <w:name w:val="xl407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410">
    <w:name w:val="Верхний колонтитул34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33116">
    <w:name w:val="Верхний колонтитул331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1f0">
    <w:name w:val="текст сноски11"/>
    <w:basedOn w:val="a2"/>
    <w:rsid w:val="00BB560E"/>
    <w:pPr>
      <w:widowControl w:val="0"/>
    </w:pPr>
  </w:style>
  <w:style w:type="paragraph" w:customStyle="1" w:styleId="1271">
    <w:name w:val="Список 127"/>
    <w:basedOn w:val="a2"/>
    <w:rsid w:val="00BB560E"/>
    <w:pPr>
      <w:spacing w:before="120" w:after="120"/>
      <w:ind w:left="360" w:hanging="360"/>
    </w:pPr>
  </w:style>
  <w:style w:type="paragraph" w:customStyle="1" w:styleId="47">
    <w:name w:val="Список с маркерами4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70">
    <w:name w:val="Список с номерами4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137">
    <w:name w:val="заголовок 3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810">
    <w:name w:val="заголовок 38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50">
    <w:name w:val="Список с маркерами4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51">
    <w:name w:val="Список с номерами4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172">
    <w:name w:val="заголовок 117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165">
    <w:name w:val="номер страницы16"/>
    <w:basedOn w:val="1f9"/>
    <w:rsid w:val="00BB560E"/>
    <w:rPr>
      <w:sz w:val="20"/>
    </w:rPr>
  </w:style>
  <w:style w:type="paragraph" w:customStyle="1" w:styleId="1102">
    <w:name w:val="цифры110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59">
    <w:name w:val="Верхний колонтитул15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51">
    <w:name w:val="Основной текст 215"/>
    <w:basedOn w:val="a2"/>
    <w:rsid w:val="00BB560E"/>
    <w:pPr>
      <w:widowControl w:val="0"/>
      <w:spacing w:after="120"/>
      <w:ind w:left="283"/>
    </w:pPr>
  </w:style>
  <w:style w:type="paragraph" w:customStyle="1" w:styleId="255">
    <w:name w:val="Верхний колонтитул25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75">
    <w:name w:val="номер страницы17"/>
    <w:basedOn w:val="a3"/>
    <w:rsid w:val="00BB560E"/>
  </w:style>
  <w:style w:type="paragraph" w:customStyle="1" w:styleId="1182">
    <w:name w:val="заголовок 118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200">
    <w:name w:val="Верхний колонтитул320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63">
    <w:name w:val="номер страницы26"/>
    <w:basedOn w:val="a3"/>
    <w:rsid w:val="00BB560E"/>
  </w:style>
  <w:style w:type="paragraph" w:customStyle="1" w:styleId="2190">
    <w:name w:val="заголовок 219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7">
    <w:name w:val="Normal7"/>
    <w:rsid w:val="00BB560E"/>
    <w:pPr>
      <w:widowControl w:val="0"/>
    </w:pPr>
    <w:rPr>
      <w:snapToGrid w:val="0"/>
    </w:rPr>
  </w:style>
  <w:style w:type="paragraph" w:customStyle="1" w:styleId="BodyText5">
    <w:name w:val="Body Text5"/>
    <w:basedOn w:val="13"/>
    <w:rsid w:val="00BB560E"/>
    <w:pPr>
      <w:widowControl w:val="0"/>
      <w:spacing w:after="120"/>
    </w:pPr>
    <w:rPr>
      <w:sz w:val="20"/>
    </w:rPr>
  </w:style>
  <w:style w:type="paragraph" w:customStyle="1" w:styleId="1360">
    <w:name w:val="заголовок 136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6">
    <w:name w:val="Normal16"/>
    <w:rsid w:val="00BB560E"/>
    <w:pPr>
      <w:widowControl w:val="0"/>
    </w:pPr>
    <w:rPr>
      <w:snapToGrid w:val="0"/>
    </w:rPr>
  </w:style>
  <w:style w:type="paragraph" w:customStyle="1" w:styleId="1116">
    <w:name w:val="заголовок 1116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261">
    <w:name w:val="Список 126"/>
    <w:basedOn w:val="a2"/>
    <w:rsid w:val="00BB560E"/>
    <w:pPr>
      <w:spacing w:before="120" w:after="120"/>
      <w:ind w:left="360" w:hanging="360"/>
    </w:pPr>
  </w:style>
  <w:style w:type="paragraph" w:customStyle="1" w:styleId="46">
    <w:name w:val="Список с маркерами4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60">
    <w:name w:val="Список с номерами4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36">
    <w:name w:val="xl4036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4">
    <w:name w:val="xl404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5">
    <w:name w:val="xl4031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4">
    <w:name w:val="xl403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4">
    <w:name w:val="xl404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4">
    <w:name w:val="xl4031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4">
    <w:name w:val="xl243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3">
    <w:name w:val="xl404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3">
    <w:name w:val="xl4031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14">
    <w:name w:val="xl4041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4">
    <w:name w:val="xl403111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31">
    <w:name w:val="xl2433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31">
    <w:name w:val="xl4041113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31">
    <w:name w:val="xl403111113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33">
    <w:name w:val="Body Text Indent 3433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3">
    <w:name w:val="Body Text Indent 23113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3">
    <w:name w:val="заголовок 343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511111">
    <w:name w:val="Ñòèëü115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111">
    <w:name w:val="xl408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211">
    <w:name w:val="xl4012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51">
    <w:name w:val="xl4015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2318">
    <w:name w:val="Body Text Indent 2318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120">
    <w:name w:val="Верхний колонтитул31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41">
    <w:name w:val="заголовок 314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xl4073">
    <w:name w:val="xl407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12">
    <w:name w:val="xl407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112">
    <w:name w:val="xl407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48">
    <w:name w:val="Список с маркерами4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80">
    <w:name w:val="Список с номерами4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17">
    <w:name w:val="xl2417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71112">
    <w:name w:val="xl407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11111">
    <w:name w:val="xl407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2200">
    <w:name w:val="заголовок 220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2820">
    <w:name w:val="заголовок 28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81">
    <w:name w:val="Body Text Indent 281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09"/>
      <w:jc w:val="left"/>
      <w:textAlignment w:val="baseline"/>
    </w:pPr>
    <w:rPr>
      <w:sz w:val="20"/>
    </w:rPr>
  </w:style>
  <w:style w:type="paragraph" w:customStyle="1" w:styleId="BodyTextIndent3611">
    <w:name w:val="Body Text Indent 3611"/>
    <w:basedOn w:val="a2"/>
    <w:rsid w:val="00BB560E"/>
    <w:pPr>
      <w:widowControl w:val="0"/>
      <w:spacing w:before="120"/>
      <w:ind w:firstLine="720"/>
      <w:jc w:val="left"/>
    </w:pPr>
  </w:style>
  <w:style w:type="paragraph" w:customStyle="1" w:styleId="3421">
    <w:name w:val="Верхний колонтитул342"/>
    <w:basedOn w:val="a2"/>
    <w:rsid w:val="00BB560E"/>
    <w:pPr>
      <w:widowControl w:val="0"/>
      <w:tabs>
        <w:tab w:val="center" w:pos="4153"/>
        <w:tab w:val="right" w:pos="8306"/>
      </w:tabs>
      <w:jc w:val="left"/>
    </w:pPr>
  </w:style>
  <w:style w:type="paragraph" w:customStyle="1" w:styleId="33122">
    <w:name w:val="Верхний колонтитул3312"/>
    <w:basedOn w:val="a2"/>
    <w:rsid w:val="00BB560E"/>
    <w:pPr>
      <w:widowControl w:val="0"/>
      <w:tabs>
        <w:tab w:val="center" w:pos="4153"/>
        <w:tab w:val="right" w:pos="8306"/>
      </w:tabs>
      <w:jc w:val="left"/>
    </w:pPr>
  </w:style>
  <w:style w:type="paragraph" w:customStyle="1" w:styleId="34110">
    <w:name w:val="Верхний колонтитул3411"/>
    <w:basedOn w:val="a2"/>
    <w:rsid w:val="00BB560E"/>
    <w:pPr>
      <w:widowControl w:val="0"/>
      <w:tabs>
        <w:tab w:val="center" w:pos="4153"/>
        <w:tab w:val="right" w:pos="8306"/>
      </w:tabs>
      <w:jc w:val="left"/>
    </w:pPr>
  </w:style>
  <w:style w:type="paragraph" w:customStyle="1" w:styleId="1117">
    <w:name w:val="текст сноски111"/>
    <w:basedOn w:val="a2"/>
    <w:rsid w:val="00BB560E"/>
    <w:pPr>
      <w:widowControl w:val="0"/>
      <w:jc w:val="left"/>
    </w:pPr>
  </w:style>
  <w:style w:type="paragraph" w:customStyle="1" w:styleId="Ieieeeieiioeooe2">
    <w:name w:val="Ie?iee.eieiioeooe2"/>
    <w:basedOn w:val="a2"/>
    <w:rsid w:val="00BB560E"/>
    <w:pPr>
      <w:tabs>
        <w:tab w:val="center" w:pos="4320"/>
        <w:tab w:val="right" w:pos="8640"/>
      </w:tabs>
    </w:pPr>
    <w:rPr>
      <w:szCs w:val="16"/>
    </w:rPr>
  </w:style>
  <w:style w:type="paragraph" w:customStyle="1" w:styleId="caaieiaie4312">
    <w:name w:val="caaieiaie4.312"/>
    <w:basedOn w:val="a2"/>
    <w:next w:val="a2"/>
    <w:rsid w:val="00BB560E"/>
    <w:pPr>
      <w:keepNext/>
      <w:spacing w:before="120" w:after="120"/>
      <w:jc w:val="center"/>
    </w:pPr>
    <w:rPr>
      <w:b/>
      <w:bCs/>
      <w:szCs w:val="16"/>
    </w:rPr>
  </w:style>
  <w:style w:type="paragraph" w:customStyle="1" w:styleId="Ieieeeieiioeooe11">
    <w:name w:val="Ie?iee.eieiioeooe1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280">
    <w:name w:val="Список 128"/>
    <w:basedOn w:val="a2"/>
    <w:rsid w:val="00BB560E"/>
    <w:pPr>
      <w:spacing w:before="120" w:after="120"/>
      <w:ind w:left="360" w:hanging="360"/>
    </w:pPr>
  </w:style>
  <w:style w:type="paragraph" w:customStyle="1" w:styleId="49">
    <w:name w:val="Список с маркерами4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90">
    <w:name w:val="Список с номерами4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2319">
    <w:name w:val="Body Text Indent 2319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51">
    <w:name w:val="заголовок 3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9">
    <w:name w:val="Body Text Indent 29"/>
    <w:basedOn w:val="a2"/>
    <w:rsid w:val="00BB560E"/>
    <w:pPr>
      <w:widowControl w:val="0"/>
      <w:ind w:firstLine="709"/>
    </w:pPr>
  </w:style>
  <w:style w:type="paragraph" w:customStyle="1" w:styleId="xl2418">
    <w:name w:val="xl2418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91">
    <w:name w:val="Ñòèëü119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6">
    <w:name w:val="Верхний колонтитул312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370">
    <w:name w:val="Верхний колонтитул3137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7">
    <w:name w:val="заголовок 337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6">
    <w:name w:val="Верхний колонтитул3131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6">
    <w:name w:val="заголовок 33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6">
    <w:name w:val="Body Text Indent 231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6">
    <w:name w:val="Body Text Indent 233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60">
    <w:name w:val="заголовок 331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6">
    <w:name w:val="Body Text Indent 2311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5">
    <w:name w:val="Body Text Indent 233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6">
    <w:name w:val="Body Text Indent 235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5">
    <w:name w:val="Body Text Indent 2311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6">
    <w:name w:val="заголовок 3311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6">
    <w:name w:val="Верхний колонтитул316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6">
    <w:name w:val="Body Text Indent 236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6">
    <w:name w:val="Body Text Indent 235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5">
    <w:name w:val="заголовок 33111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5">
    <w:name w:val="Верхний колонтитул3161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5">
    <w:name w:val="Body Text Indent 236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5">
    <w:name w:val="Body Text Indent 235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40">
    <w:name w:val="заголовок 36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4">
    <w:name w:val="Body Text Indent 238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4">
    <w:name w:val="Верхний колонтитул31611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4">
    <w:name w:val="Body Text Indent 2351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814">
    <w:name w:val="Body Text Indent 238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4">
    <w:name w:val="заголовок 36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13">
    <w:name w:val="Body Text Indent 238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3">
    <w:name w:val="заголовок 36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12">
    <w:name w:val="xl241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81112">
    <w:name w:val="Body Text Indent 238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2">
    <w:name w:val="заголовок 361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111">
    <w:name w:val="xl24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811111">
    <w:name w:val="Body Text Indent 2381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11">
    <w:name w:val="заголовок 361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100">
    <w:name w:val="Ñòèëü1110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21">
    <w:name w:val="xl4021"/>
    <w:basedOn w:val="a2"/>
    <w:rsid w:val="00BB560E"/>
    <w:pPr>
      <w:spacing w:before="100" w:after="100"/>
    </w:pPr>
    <w:rPr>
      <w:rFonts w:ascii="Courier New" w:eastAsia="Arial Unicode MS" w:hAnsi="Courier New"/>
    </w:rPr>
  </w:style>
  <w:style w:type="paragraph" w:customStyle="1" w:styleId="3167">
    <w:name w:val="заголовок 3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66">
    <w:name w:val="Ñòèëü16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16">
    <w:name w:val="xl4016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19">
    <w:name w:val="xl2419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aff8">
    <w:name w:val="Заголграф"/>
    <w:basedOn w:val="3"/>
    <w:rsid w:val="00BB560E"/>
    <w:pPr>
      <w:spacing w:before="120" w:after="240" w:line="240" w:lineRule="auto"/>
      <w:jc w:val="center"/>
      <w:outlineLvl w:val="9"/>
    </w:pPr>
    <w:rPr>
      <w:rFonts w:ascii="Arial" w:hAnsi="Arial"/>
      <w:sz w:val="22"/>
      <w:effect w:val="none"/>
    </w:rPr>
  </w:style>
  <w:style w:type="table" w:styleId="aff9">
    <w:name w:val="Table Grid"/>
    <w:basedOn w:val="a4"/>
    <w:rsid w:val="00DD71FE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a">
    <w:name w:val="Balloon Text"/>
    <w:basedOn w:val="a2"/>
    <w:semiHidden/>
    <w:rsid w:val="00E349C2"/>
    <w:rPr>
      <w:rFonts w:ascii="Tahoma" w:hAnsi="Tahoma" w:cs="Tahoma"/>
      <w:szCs w:val="16"/>
    </w:rPr>
  </w:style>
  <w:style w:type="character" w:customStyle="1" w:styleId="a7">
    <w:name w:val="Верхний колонтитул Знак"/>
    <w:basedOn w:val="a3"/>
    <w:link w:val="a6"/>
    <w:rsid w:val="00A012E1"/>
    <w:rPr>
      <w:sz w:val="16"/>
    </w:rPr>
  </w:style>
  <w:style w:type="character" w:customStyle="1" w:styleId="af3">
    <w:name w:val="Текст сноски Знак"/>
    <w:basedOn w:val="a3"/>
    <w:link w:val="af2"/>
    <w:uiPriority w:val="99"/>
    <w:semiHidden/>
    <w:rsid w:val="00245192"/>
  </w:style>
  <w:style w:type="paragraph" w:styleId="affb">
    <w:name w:val="Normal (Web)"/>
    <w:basedOn w:val="a2"/>
    <w:uiPriority w:val="99"/>
    <w:unhideWhenUsed/>
    <w:rsid w:val="00EF1356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f1">
    <w:name w:val="Основной текст с отступом Знак"/>
    <w:basedOn w:val="a3"/>
    <w:link w:val="af0"/>
    <w:rsid w:val="00CA5C5D"/>
  </w:style>
  <w:style w:type="paragraph" w:styleId="affc">
    <w:name w:val="List Paragraph"/>
    <w:basedOn w:val="a2"/>
    <w:uiPriority w:val="34"/>
    <w:qFormat/>
    <w:rsid w:val="00AA4B98"/>
    <w:pPr>
      <w:ind w:left="720"/>
      <w:contextualSpacing/>
    </w:pPr>
  </w:style>
  <w:style w:type="character" w:customStyle="1" w:styleId="a9">
    <w:name w:val="Нижний колонтитул Знак"/>
    <w:basedOn w:val="a3"/>
    <w:link w:val="a8"/>
    <w:uiPriority w:val="99"/>
    <w:rsid w:val="00ED0C3A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2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8"/>
    </mc:Choice>
    <mc:Fallback>
      <c:style val="48"/>
    </mc:Fallback>
  </mc:AlternateContent>
  <c:chart>
    <c:autoTitleDeleted val="1"/>
    <c:view3D>
      <c:rotX val="30"/>
      <c:rotY val="18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4236188431685116"/>
          <c:y val="0.25556114505942235"/>
          <c:w val="0.38852268085004193"/>
          <c:h val="0.4634167610204342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2016</c:v>
                </c:pt>
              </c:strCache>
            </c:strRef>
          </c:tx>
          <c:spPr>
            <a:effectLst>
              <a:outerShdw blurRad="76200" dist="12700" dir="8100000" sy="-23000" kx="800400" algn="br" rotWithShape="0">
                <a:prstClr val="black">
                  <a:alpha val="20000"/>
                </a:prstClr>
              </a:outerShdw>
            </a:effectLst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317500" h="254000"/>
              <a:bevelB w="317500" h="254000"/>
            </a:sp3d>
          </c:spPr>
          <c:explosion val="11"/>
          <c:dPt>
            <c:idx val="0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1"/>
            <c:bubble3D val="0"/>
            <c:spPr>
              <a:solidFill>
                <a:srgbClr val="00B0F0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2"/>
            <c:bubble3D val="0"/>
            <c:spPr>
              <a:solidFill>
                <a:schemeClr val="accent4">
                  <a:lumMod val="7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3"/>
            <c:bubble3D val="0"/>
            <c:spPr>
              <a:solidFill>
                <a:srgbClr val="1F497D">
                  <a:lumMod val="20000"/>
                  <a:lumOff val="80000"/>
                </a:srgb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4"/>
            <c:bubble3D val="0"/>
            <c:spPr>
              <a:solidFill>
                <a:srgbClr val="2666F6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5"/>
            <c:bubble3D val="0"/>
            <c:spPr>
              <a:solidFill>
                <a:schemeClr val="accent2">
                  <a:lumMod val="20000"/>
                  <a:lumOff val="80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6"/>
            <c:bubble3D val="0"/>
            <c:spPr>
              <a:solidFill>
                <a:srgbClr val="4BACC6">
                  <a:lumMod val="60000"/>
                  <a:lumOff val="40000"/>
                </a:srgb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7"/>
            <c:bubble3D val="0"/>
            <c:spPr>
              <a:solidFill>
                <a:schemeClr val="accent5">
                  <a:lumMod val="7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8"/>
            <c:bubble3D val="0"/>
            <c:spPr>
              <a:solidFill>
                <a:schemeClr val="bg1">
                  <a:lumMod val="6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Lbls>
            <c:dLbl>
              <c:idx val="0"/>
              <c:layout>
                <c:manualLayout>
                  <c:x val="-9.6311628193449881E-3"/>
                  <c:y val="6.3088661904877996E-2"/>
                </c:manualLayout>
              </c:layout>
              <c:tx>
                <c:rich>
                  <a:bodyPr/>
                  <a:lstStyle/>
                  <a:p>
                    <a:pPr>
                      <a:defRPr sz="950" b="0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 sz="950"/>
                      <a:t>Организации, не относящиеся к субъектам малого и среднего предпринимательства 57,7% (57,8%)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11884674358068353"/>
                  <c:y val="-6.4277665701888684E-2"/>
                </c:manualLayout>
              </c:layout>
              <c:tx>
                <c:rich>
                  <a:bodyPr/>
                  <a:lstStyle/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Средние предприятия </a:t>
                    </a:r>
                  </a:p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5,0% (2,5%)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647652116402241E-2"/>
                  <c:y val="-4.2307929820710001E-2"/>
                </c:manualLayout>
              </c:layout>
              <c:tx>
                <c:rich>
                  <a:bodyPr/>
                  <a:lstStyle/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Малые предприятия </a:t>
                    </a:r>
                  </a:p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5,2% (6,0%)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5.1939141429506626E-2"/>
                  <c:y val="4.331895139200627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Микропредприятия 5,6% (6,2%)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3635326689694505E-2"/>
                  <c:y val="3.5094429757357042E-2"/>
                </c:manualLayout>
              </c:layout>
              <c:tx>
                <c:rich>
                  <a:bodyPr/>
                  <a:lstStyle/>
                  <a:p>
                    <a:pPr>
                      <a:defRPr sz="1185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Индивидуальные предприниматели, </a:t>
                    </a:r>
                  </a:p>
                  <a:p>
                    <a:pPr>
                      <a:defRPr sz="1185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осуществляющие деятельность вне рынка </a:t>
                    </a:r>
                  </a:p>
                  <a:p>
                    <a:pPr>
                      <a:defRPr sz="1185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23,6% (24,0%)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9.1826253007763328E-2"/>
                  <c:y val="1.4927728928759106E-2"/>
                </c:manualLayout>
              </c:layout>
              <c:tx>
                <c:rich>
                  <a:bodyPr/>
                  <a:lstStyle/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Продажа товаров на розничных рынках и ярмарках </a:t>
                    </a:r>
                  </a:p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2,9% (3,5%)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spPr>
              <a:noFill/>
              <a:ln w="10080">
                <a:noFill/>
                <a:round/>
              </a:ln>
            </c:spPr>
            <c:txPr>
              <a:bodyPr/>
              <a:lstStyle/>
              <a:p>
                <a:pPr>
                  <a:defRPr sz="952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Лист1!$A$2:$A$10</c:f>
              <c:strCache>
                <c:ptCount val="6"/>
                <c:pt idx="0">
                  <c:v>Организации, не относящиеся к субъектам малого и среднего предпринимательства</c:v>
                </c:pt>
                <c:pt idx="1">
                  <c:v>Средние предприятия</c:v>
                </c:pt>
                <c:pt idx="2">
                  <c:v>Малые предприятия</c:v>
                </c:pt>
                <c:pt idx="3">
                  <c:v>Микропредприятия</c:v>
                </c:pt>
                <c:pt idx="4">
                  <c:v>Индивидуальные предприниматели, осуществляющие деятельность вне рынка</c:v>
                </c:pt>
                <c:pt idx="5">
                  <c:v>Розничные рынки и ярмарки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57.7</c:v>
                </c:pt>
                <c:pt idx="1">
                  <c:v>5</c:v>
                </c:pt>
                <c:pt idx="2">
                  <c:v>5.2</c:v>
                </c:pt>
                <c:pt idx="3">
                  <c:v>5.6</c:v>
                </c:pt>
                <c:pt idx="4">
                  <c:v>23.6</c:v>
                </c:pt>
                <c:pt idx="5">
                  <c:v>2.9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6879">
          <a:noFill/>
        </a:ln>
      </c:spPr>
    </c:plotArea>
    <c:plotVisOnly val="1"/>
    <c:dispBlanksAs val="zero"/>
    <c:showDLblsOverMax val="0"/>
  </c:chart>
  <c:spPr>
    <a:noFill/>
    <a:ln>
      <a:solidFill>
        <a:schemeClr val="bg1"/>
      </a:solidFill>
    </a:ln>
    <a:effectLst>
      <a:innerShdw blurRad="63500" dist="50800">
        <a:prstClr val="black">
          <a:alpha val="50000"/>
        </a:prstClr>
      </a:innerShdw>
    </a:effectLst>
    <a:scene3d>
      <a:camera prst="orthographicFront"/>
      <a:lightRig rig="threePt" dir="t"/>
    </a:scene3d>
    <a:sp3d>
      <a:bevelT/>
    </a:sp3d>
  </c:spPr>
  <c:txPr>
    <a:bodyPr/>
    <a:lstStyle/>
    <a:p>
      <a:pPr algn="just">
        <a:defRPr sz="1058" b="0" i="0" u="none" strike="noStrike" baseline="0">
          <a:solidFill>
            <a:srgbClr val="FFFFFF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086417336489012"/>
          <c:y val="1.4285714285714301E-2"/>
          <c:w val="0.82360983123316833"/>
          <c:h val="0.4730779592351738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Лист1!$A$3</c:f>
              <c:strCache>
                <c:ptCount val="1"/>
                <c:pt idx="0">
                  <c:v>Оборот розничной торговли - всего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 h="152400"/>
            </a:sp3d>
          </c:spPr>
          <c:invertIfNegative val="0"/>
          <c:cat>
            <c:multiLvlStrRef>
              <c:f>Лист1!$B$1:$AD$2</c:f>
              <c:multiLvlStrCache>
                <c:ptCount val="29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</c:lvl>
                <c:lvl>
                  <c:pt idx="0">
                    <c:v>2022</c:v>
                  </c:pt>
                  <c:pt idx="12">
                    <c:v>2023</c:v>
                  </c:pt>
                  <c:pt idx="24">
                    <c:v>2024</c:v>
                  </c:pt>
                </c:lvl>
              </c:multiLvlStrCache>
            </c:multiLvlStrRef>
          </c:cat>
          <c:val>
            <c:numRef>
              <c:f>Лист1!$B$3:$AD$3</c:f>
              <c:numCache>
                <c:formatCode>0.0</c:formatCode>
                <c:ptCount val="29"/>
                <c:pt idx="0">
                  <c:v>79.2</c:v>
                </c:pt>
                <c:pt idx="1">
                  <c:v>77.69</c:v>
                </c:pt>
                <c:pt idx="2">
                  <c:v>86.240000000000009</c:v>
                </c:pt>
                <c:pt idx="3">
                  <c:v>75.72</c:v>
                </c:pt>
                <c:pt idx="4">
                  <c:v>76.7</c:v>
                </c:pt>
                <c:pt idx="5">
                  <c:v>79.31</c:v>
                </c:pt>
                <c:pt idx="6">
                  <c:v>84.39</c:v>
                </c:pt>
                <c:pt idx="7">
                  <c:v>85.57</c:v>
                </c:pt>
                <c:pt idx="8">
                  <c:v>80.95</c:v>
                </c:pt>
                <c:pt idx="9">
                  <c:v>80.78</c:v>
                </c:pt>
                <c:pt idx="10">
                  <c:v>81.59</c:v>
                </c:pt>
                <c:pt idx="11">
                  <c:v>91.710000000000008</c:v>
                </c:pt>
                <c:pt idx="12">
                  <c:v>74.930000000000007</c:v>
                </c:pt>
                <c:pt idx="13">
                  <c:v>72.3</c:v>
                </c:pt>
                <c:pt idx="14">
                  <c:v>78.16</c:v>
                </c:pt>
                <c:pt idx="15">
                  <c:v>78.239999999999995</c:v>
                </c:pt>
                <c:pt idx="16">
                  <c:v>80.2</c:v>
                </c:pt>
                <c:pt idx="17">
                  <c:v>80.84</c:v>
                </c:pt>
                <c:pt idx="18">
                  <c:v>84.149999999999991</c:v>
                </c:pt>
                <c:pt idx="19">
                  <c:v>86.93</c:v>
                </c:pt>
                <c:pt idx="20">
                  <c:v>82.58</c:v>
                </c:pt>
                <c:pt idx="21">
                  <c:v>85.14</c:v>
                </c:pt>
                <c:pt idx="22">
                  <c:v>83.179999999999993</c:v>
                </c:pt>
                <c:pt idx="23">
                  <c:v>95.66</c:v>
                </c:pt>
                <c:pt idx="24">
                  <c:v>78.16</c:v>
                </c:pt>
                <c:pt idx="25">
                  <c:v>80.27</c:v>
                </c:pt>
                <c:pt idx="26">
                  <c:v>87.3</c:v>
                </c:pt>
                <c:pt idx="27">
                  <c:v>87.149999999999991</c:v>
                </c:pt>
                <c:pt idx="28">
                  <c:v>89.77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9692672"/>
        <c:axId val="119711232"/>
      </c:barChart>
      <c:lineChart>
        <c:grouping val="standard"/>
        <c:varyColors val="0"/>
        <c:ser>
          <c:idx val="1"/>
          <c:order val="1"/>
          <c:tx>
            <c:strRef>
              <c:f>Лист1!$A$4</c:f>
              <c:strCache>
                <c:ptCount val="1"/>
                <c:pt idx="0">
                  <c:v>Пищевые продукты, включая напитки, и табачные изделия</c:v>
                </c:pt>
              </c:strCache>
            </c:strRef>
          </c:tx>
          <c:spPr>
            <a:ln w="25467">
              <a:solidFill>
                <a:srgbClr val="99CCFF"/>
              </a:solidFill>
              <a:prstDash val="solid"/>
            </a:ln>
          </c:spPr>
          <c:marker>
            <c:spPr>
              <a:solidFill>
                <a:srgbClr val="99CCFF"/>
              </a:solidFill>
              <a:ln>
                <a:solidFill>
                  <a:srgbClr val="99CCFF"/>
                </a:solidFill>
                <a:prstDash val="solid"/>
              </a:ln>
            </c:spPr>
          </c:marker>
          <c:cat>
            <c:multiLvlStrRef>
              <c:f>Лист1!$B$1:$AD$2</c:f>
              <c:multiLvlStrCache>
                <c:ptCount val="29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</c:lvl>
                <c:lvl>
                  <c:pt idx="0">
                    <c:v>2022</c:v>
                  </c:pt>
                  <c:pt idx="12">
                    <c:v>2023</c:v>
                  </c:pt>
                  <c:pt idx="24">
                    <c:v>2024</c:v>
                  </c:pt>
                </c:lvl>
              </c:multiLvlStrCache>
            </c:multiLvlStrRef>
          </c:cat>
          <c:val>
            <c:numRef>
              <c:f>Лист1!$B$4:$AD$4</c:f>
              <c:numCache>
                <c:formatCode>0.0</c:formatCode>
                <c:ptCount val="29"/>
                <c:pt idx="0">
                  <c:v>74.489999999999995</c:v>
                </c:pt>
                <c:pt idx="1">
                  <c:v>73.08</c:v>
                </c:pt>
                <c:pt idx="2">
                  <c:v>81.33</c:v>
                </c:pt>
                <c:pt idx="3">
                  <c:v>74.34</c:v>
                </c:pt>
                <c:pt idx="4">
                  <c:v>76.569999999999993</c:v>
                </c:pt>
                <c:pt idx="5">
                  <c:v>75.19</c:v>
                </c:pt>
                <c:pt idx="6">
                  <c:v>79.400000000000006</c:v>
                </c:pt>
                <c:pt idx="7">
                  <c:v>78.69</c:v>
                </c:pt>
                <c:pt idx="8">
                  <c:v>73.81</c:v>
                </c:pt>
                <c:pt idx="9">
                  <c:v>73.14</c:v>
                </c:pt>
                <c:pt idx="10">
                  <c:v>73</c:v>
                </c:pt>
                <c:pt idx="11">
                  <c:v>85.19</c:v>
                </c:pt>
                <c:pt idx="12">
                  <c:v>69.599999999999994</c:v>
                </c:pt>
                <c:pt idx="13">
                  <c:v>67.36999999999999</c:v>
                </c:pt>
                <c:pt idx="14">
                  <c:v>72.900000000000006</c:v>
                </c:pt>
                <c:pt idx="15">
                  <c:v>73.11</c:v>
                </c:pt>
                <c:pt idx="16">
                  <c:v>74.649999999999991</c:v>
                </c:pt>
                <c:pt idx="17">
                  <c:v>75.099999999999994</c:v>
                </c:pt>
                <c:pt idx="18">
                  <c:v>78.78</c:v>
                </c:pt>
                <c:pt idx="19">
                  <c:v>79.25</c:v>
                </c:pt>
                <c:pt idx="20">
                  <c:v>75.45</c:v>
                </c:pt>
                <c:pt idx="21">
                  <c:v>78.16</c:v>
                </c:pt>
                <c:pt idx="22">
                  <c:v>75.900000000000006</c:v>
                </c:pt>
                <c:pt idx="23">
                  <c:v>93.649999999999991</c:v>
                </c:pt>
                <c:pt idx="24">
                  <c:v>72.3</c:v>
                </c:pt>
                <c:pt idx="25">
                  <c:v>73.39</c:v>
                </c:pt>
                <c:pt idx="26">
                  <c:v>80.209999999999994</c:v>
                </c:pt>
                <c:pt idx="27">
                  <c:v>79.649999999999991</c:v>
                </c:pt>
                <c:pt idx="28">
                  <c:v>84.27</c:v>
                </c:pt>
              </c:numCache>
            </c:numRef>
          </c:val>
          <c:smooth val="1"/>
        </c:ser>
        <c:ser>
          <c:idx val="2"/>
          <c:order val="2"/>
          <c:tx>
            <c:strRef>
              <c:f>Лист1!$A$5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5467">
              <a:solidFill>
                <a:srgbClr val="CC99FF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CC99FF"/>
              </a:solidFill>
              <a:ln>
                <a:solidFill>
                  <a:srgbClr val="CC99FF"/>
                </a:solidFill>
                <a:prstDash val="solid"/>
              </a:ln>
            </c:spPr>
          </c:marker>
          <c:cat>
            <c:multiLvlStrRef>
              <c:f>Лист1!$B$1:$AD$2</c:f>
              <c:multiLvlStrCache>
                <c:ptCount val="29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</c:lvl>
                <c:lvl>
                  <c:pt idx="0">
                    <c:v>2022</c:v>
                  </c:pt>
                  <c:pt idx="12">
                    <c:v>2023</c:v>
                  </c:pt>
                  <c:pt idx="24">
                    <c:v>2024</c:v>
                  </c:pt>
                </c:lvl>
              </c:multiLvlStrCache>
            </c:multiLvlStrRef>
          </c:cat>
          <c:val>
            <c:numRef>
              <c:f>Лист1!$B$5:$AD$5</c:f>
              <c:numCache>
                <c:formatCode>0.0</c:formatCode>
                <c:ptCount val="29"/>
                <c:pt idx="0">
                  <c:v>81.45</c:v>
                </c:pt>
                <c:pt idx="1">
                  <c:v>79.98</c:v>
                </c:pt>
                <c:pt idx="2">
                  <c:v>88.7</c:v>
                </c:pt>
                <c:pt idx="3">
                  <c:v>74.78</c:v>
                </c:pt>
                <c:pt idx="4">
                  <c:v>74.400000000000006</c:v>
                </c:pt>
                <c:pt idx="5">
                  <c:v>81.169999999999987</c:v>
                </c:pt>
                <c:pt idx="6">
                  <c:v>86.940000000000012</c:v>
                </c:pt>
                <c:pt idx="7">
                  <c:v>89.98</c:v>
                </c:pt>
                <c:pt idx="8">
                  <c:v>85.75</c:v>
                </c:pt>
                <c:pt idx="9">
                  <c:v>86.179999999999993</c:v>
                </c:pt>
                <c:pt idx="10">
                  <c:v>87.9</c:v>
                </c:pt>
                <c:pt idx="11">
                  <c:v>95.64</c:v>
                </c:pt>
                <c:pt idx="12">
                  <c:v>79</c:v>
                </c:pt>
                <c:pt idx="13">
                  <c:v>76.069999999999993</c:v>
                </c:pt>
                <c:pt idx="14">
                  <c:v>82.16</c:v>
                </c:pt>
                <c:pt idx="15">
                  <c:v>81.990000000000009</c:v>
                </c:pt>
                <c:pt idx="16">
                  <c:v>84.36999999999999</c:v>
                </c:pt>
                <c:pt idx="17">
                  <c:v>85.13</c:v>
                </c:pt>
                <c:pt idx="18">
                  <c:v>87.940000000000012</c:v>
                </c:pt>
                <c:pt idx="19">
                  <c:v>93.22</c:v>
                </c:pt>
                <c:pt idx="20">
                  <c:v>88.460000000000008</c:v>
                </c:pt>
                <c:pt idx="21">
                  <c:v>90.76</c:v>
                </c:pt>
                <c:pt idx="22">
                  <c:v>89.13</c:v>
                </c:pt>
                <c:pt idx="23">
                  <c:v>95.73</c:v>
                </c:pt>
                <c:pt idx="24">
                  <c:v>82.710000000000008</c:v>
                </c:pt>
                <c:pt idx="25">
                  <c:v>85.93</c:v>
                </c:pt>
                <c:pt idx="26">
                  <c:v>93.149999999999991</c:v>
                </c:pt>
                <c:pt idx="27">
                  <c:v>93.240000000000009</c:v>
                </c:pt>
                <c:pt idx="28">
                  <c:v>93.61999999999999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9692672"/>
        <c:axId val="119711232"/>
      </c:lineChart>
      <c:catAx>
        <c:axId val="119692672"/>
        <c:scaling>
          <c:orientation val="minMax"/>
        </c:scaling>
        <c:delete val="0"/>
        <c:axPos val="b"/>
        <c:majorGridlines>
          <c:spPr>
            <a:ln>
              <a:solidFill>
                <a:sysClr val="window" lastClr="FFFFFF"/>
              </a:solidFill>
            </a:ln>
          </c:spPr>
        </c:majorGridlines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78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19711232"/>
        <c:crosses val="autoZero"/>
        <c:auto val="1"/>
        <c:lblAlgn val="ctr"/>
        <c:lblOffset val="100"/>
        <c:tickLblSkip val="2"/>
        <c:tickMarkSkip val="1"/>
        <c:noMultiLvlLbl val="0"/>
      </c:catAx>
      <c:valAx>
        <c:axId val="119711232"/>
        <c:scaling>
          <c:orientation val="minMax"/>
          <c:max val="110"/>
          <c:min val="60"/>
        </c:scaling>
        <c:delete val="0"/>
        <c:axPos val="l"/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19692672"/>
        <c:crosses val="autoZero"/>
        <c:crossBetween val="between"/>
        <c:majorUnit val="10"/>
        <c:minorUnit val="2"/>
      </c:valAx>
    </c:plotArea>
    <c:legend>
      <c:legendPos val="b"/>
      <c:layout>
        <c:manualLayout>
          <c:xMode val="edge"/>
          <c:yMode val="edge"/>
          <c:x val="0.12685566404373408"/>
          <c:y val="0.74984003276009492"/>
          <c:w val="0.81041781777277833"/>
          <c:h val="0.20493549718152168"/>
        </c:manualLayout>
      </c:layout>
      <c:overlay val="0"/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8"/>
    </mc:Choice>
    <mc:Fallback>
      <c:style val="48"/>
    </mc:Fallback>
  </mc:AlternateContent>
  <c:chart>
    <c:autoTitleDeleted val="1"/>
    <c:view3D>
      <c:rotX val="30"/>
      <c:rotY val="18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9354838709677505"/>
          <c:y val="0.16117216117216121"/>
          <c:w val="0.43892374608872131"/>
          <c:h val="0.6215533066035472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2016</c:v>
                </c:pt>
              </c:strCache>
            </c:strRef>
          </c:tx>
          <c:spPr>
            <a:effectLst>
              <a:outerShdw blurRad="76200" dist="12700" dir="8100000" sy="-23000" kx="800400" algn="br" rotWithShape="0">
                <a:prstClr val="black">
                  <a:alpha val="20000"/>
                </a:prstClr>
              </a:outerShdw>
            </a:effectLst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317500" h="254000"/>
              <a:bevelB w="317500" h="254000"/>
            </a:sp3d>
          </c:spPr>
          <c:explosion val="16"/>
          <c:dPt>
            <c:idx val="0"/>
            <c:bubble3D val="0"/>
            <c:explosion val="7"/>
            <c:spPr>
              <a:solidFill>
                <a:schemeClr val="tx2">
                  <a:lumMod val="40000"/>
                  <a:lumOff val="60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1"/>
            <c:bubble3D val="0"/>
            <c:explosion val="9"/>
            <c:spPr>
              <a:solidFill>
                <a:srgbClr val="00B0F0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2"/>
            <c:bubble3D val="0"/>
            <c:explosion val="12"/>
            <c:spPr>
              <a:solidFill>
                <a:schemeClr val="accent4">
                  <a:lumMod val="7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3"/>
            <c:bubble3D val="0"/>
            <c:explosion val="5"/>
            <c:spPr>
              <a:solidFill>
                <a:srgbClr val="1F497D">
                  <a:lumMod val="20000"/>
                  <a:lumOff val="80000"/>
                </a:srgb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4"/>
            <c:bubble3D val="0"/>
            <c:explosion val="7"/>
            <c:spPr>
              <a:solidFill>
                <a:srgbClr val="2666F6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Lbls>
            <c:dLbl>
              <c:idx val="0"/>
              <c:layout>
                <c:manualLayout>
                  <c:x val="2.8149016465231994E-3"/>
                  <c:y val="3.4587820912889616E-2"/>
                </c:manualLayout>
              </c:layout>
              <c:tx>
                <c:rich>
                  <a:bodyPr anchor="ctr" anchorCtr="0"/>
                  <a:lstStyle/>
                  <a:p>
                    <a:pPr>
                      <a:defRPr sz="1198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Организации, не относящиеся к субъектам малого</a:t>
                    </a:r>
                    <a:endParaRPr lang="en-US" sz="900" b="0" i="0" spc="-30" baseline="0">
                      <a:solidFill>
                        <a:schemeClr val="tx1"/>
                      </a:solidFill>
                      <a:latin typeface="Times New Roman" pitchFamily="18" charset="0"/>
                      <a:cs typeface="Times New Roman" pitchFamily="18" charset="0"/>
                    </a:endParaRPr>
                  </a:p>
                  <a:p>
                    <a:pPr>
                      <a:defRPr sz="1198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 и среднего предпринимательства 24</a:t>
                    </a:r>
                    <a:r>
                      <a:rPr lang="en-US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,</a:t>
                    </a: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9</a:t>
                    </a:r>
                    <a:r>
                      <a:rPr lang="en-US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 (2</a:t>
                    </a: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4,5</a:t>
                    </a:r>
                    <a:r>
                      <a:rPr lang="en-US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%)</a:t>
                    </a:r>
                    <a:endParaRPr lang="en-US" sz="900" b="0" i="0" spc="-30" baseline="0"/>
                  </a:p>
                </c:rich>
              </c:tx>
              <c:spPr>
                <a:noFill/>
                <a:ln w="9518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7.673599387556494E-4"/>
                  <c:y val="-1.4789140621226028E-2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>
                        <a:latin typeface="Times New Roman" pitchFamily="18" charset="0"/>
                        <a:cs typeface="Times New Roman" pitchFamily="18" charset="0"/>
                      </a:rPr>
                      <a:t>Средние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 предприятия</a:t>
                    </a:r>
                    <a:endParaRPr lang="en-US" sz="900" b="0" i="0" baseline="0">
                      <a:latin typeface="Times New Roman" pitchFamily="18" charset="0"/>
                      <a:cs typeface="Times New Roman" pitchFamily="18" charset="0"/>
                    </a:endParaRPr>
                  </a:p>
                  <a:p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 0,9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% (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1,4%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)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625366863465788E-2"/>
                  <c:y val="-5.4205918508201036E-2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>
                        <a:latin typeface="Times New Roman" pitchFamily="18" charset="0"/>
                        <a:cs typeface="Times New Roman" pitchFamily="18" charset="0"/>
                      </a:rPr>
                      <a:t>Малые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 предприятия 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2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4,2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% (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25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,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8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%)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221821188884297E-2"/>
                  <c:y val="-1.4932853485338881E-2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Микропредприятия</a:t>
                    </a:r>
                    <a:r>
                      <a:rPr lang="ru-RU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 </a:t>
                    </a:r>
                    <a:r>
                      <a:rPr lang="en-US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2</a:t>
                    </a:r>
                    <a:r>
                      <a:rPr lang="ru-RU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3,0</a:t>
                    </a:r>
                    <a:r>
                      <a:rPr lang="en-US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 (</a:t>
                    </a:r>
                    <a:r>
                      <a:rPr lang="ru-RU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23,3</a:t>
                    </a:r>
                    <a:r>
                      <a:rPr lang="en-US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%)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1414313219121525E-2"/>
                  <c:y val="6.4587704068949273E-2"/>
                </c:manualLayout>
              </c:layout>
              <c:tx>
                <c:rich>
                  <a:bodyPr anchor="ctr" anchorCtr="0"/>
                  <a:lstStyle/>
                  <a:p>
                    <a:pPr>
                      <a:defRPr sz="897" b="0" i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899" b="0" i="0"/>
                      <a:t>Индивидуальные</a:t>
                    </a:r>
                    <a:r>
                      <a:rPr lang="ru-RU" sz="899" b="0" i="0" baseline="0"/>
                      <a:t> предприниматели </a:t>
                    </a:r>
                  </a:p>
                  <a:p>
                    <a:pPr>
                      <a:defRPr sz="897" b="0" i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en-US" sz="899" b="0" i="0" baseline="0"/>
                      <a:t>2</a:t>
                    </a:r>
                    <a:r>
                      <a:rPr lang="ru-RU" sz="899" b="0" i="0" baseline="0"/>
                      <a:t>7</a:t>
                    </a:r>
                    <a:r>
                      <a:rPr lang="en-US" sz="899" b="0" i="0" baseline="0"/>
                      <a:t>,</a:t>
                    </a:r>
                    <a:r>
                      <a:rPr lang="ru-RU" sz="899" b="0" i="0" baseline="0"/>
                      <a:t>0</a:t>
                    </a:r>
                    <a:r>
                      <a:rPr lang="en-US" sz="899" b="0" i="0" baseline="0"/>
                      <a:t>% (2</a:t>
                    </a:r>
                    <a:r>
                      <a:rPr lang="ru-RU" sz="899" b="0" i="0" baseline="0"/>
                      <a:t>5,0</a:t>
                    </a:r>
                    <a:r>
                      <a:rPr lang="en-US" sz="899" b="0" i="0" baseline="0"/>
                      <a:t>%)</a:t>
                    </a:r>
                    <a:endParaRPr lang="en-US" sz="900" b="0" i="0"/>
                  </a:p>
                </c:rich>
              </c:tx>
              <c:spPr>
                <a:noFill/>
                <a:ln w="9518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7.5151982499443784E-2"/>
                  <c:y val="2.3657128224825602E-2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/>
                      <a:t>Продажа</a:t>
                    </a:r>
                    <a:r>
                      <a:rPr lang="ru-RU" sz="899" b="0" i="0" baseline="0"/>
                      <a:t> товаров на розничных рынках и ярмарках 5,1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spPr>
              <a:noFill/>
              <a:ln w="9518">
                <a:noFill/>
                <a:round/>
              </a:ln>
            </c:spPr>
            <c:txPr>
              <a:bodyPr anchor="ctr" anchorCtr="0"/>
              <a:lstStyle/>
              <a:p>
                <a:pPr>
                  <a:defRPr sz="1199" b="0" i="0">
                    <a:solidFill>
                      <a:schemeClr val="tx1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Организации, не относящиеся к субъектам малого и среднего предпринимательства</c:v>
                </c:pt>
                <c:pt idx="1">
                  <c:v>Средние предприятия</c:v>
                </c:pt>
                <c:pt idx="2">
                  <c:v>Малые предприятия</c:v>
                </c:pt>
                <c:pt idx="3">
                  <c:v>Микропредприятия</c:v>
                </c:pt>
                <c:pt idx="4">
                  <c:v>Индивидуальные предприниматели, осуществляющие деятельность вне рынка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24.9</c:v>
                </c:pt>
                <c:pt idx="1">
                  <c:v>0.9</c:v>
                </c:pt>
                <c:pt idx="2">
                  <c:v>24.2</c:v>
                </c:pt>
                <c:pt idx="3">
                  <c:v>23</c:v>
                </c:pt>
                <c:pt idx="4">
                  <c:v>27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5382">
          <a:noFill/>
        </a:ln>
      </c:spPr>
    </c:plotArea>
    <c:plotVisOnly val="1"/>
    <c:dispBlanksAs val="zero"/>
    <c:showDLblsOverMax val="0"/>
  </c:chart>
  <c:spPr>
    <a:noFill/>
    <a:ln>
      <a:solidFill>
        <a:schemeClr val="bg1"/>
      </a:solidFill>
    </a:ln>
    <a:effectLst>
      <a:innerShdw blurRad="63500" dist="50800">
        <a:prstClr val="black">
          <a:alpha val="50000"/>
        </a:prstClr>
      </a:innerShdw>
    </a:effectLst>
    <a:scene3d>
      <a:camera prst="orthographicFront"/>
      <a:lightRig rig="threePt" dir="t"/>
    </a:scene3d>
    <a:sp3d>
      <a:bevelT/>
    </a:sp3d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621D57-B1FC-4658-ACBC-4967D1757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5</Pages>
  <Words>893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>GKS</Company>
  <LinksUpToDate>false</LinksUpToDate>
  <CharactersWithSpaces>6154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Admin</dc:creator>
  <cp:lastModifiedBy>Харина Светлана Александровна</cp:lastModifiedBy>
  <cp:revision>196</cp:revision>
  <cp:lastPrinted>2024-03-22T05:19:00Z</cp:lastPrinted>
  <dcterms:created xsi:type="dcterms:W3CDTF">2021-02-15T07:31:00Z</dcterms:created>
  <dcterms:modified xsi:type="dcterms:W3CDTF">2024-07-02T08:53:00Z</dcterms:modified>
</cp:coreProperties>
</file>