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A" w:rsidRDefault="00674A48">
      <w:proofErr w:type="gramStart"/>
      <w:r>
        <w:t>Для добавления сертификата необходимо перейти в раздел «Профиль», подраздел «</w:t>
      </w:r>
      <w:proofErr w:type="spellStart"/>
      <w:r>
        <w:t>Сертифиткаты</w:t>
      </w:r>
      <w:proofErr w:type="spellEnd"/>
      <w:r>
        <w:t>», нажать «Добавить сертификат», затем нажать «Выбрать», указать файл сертификата, нажать «Загрузить».</w:t>
      </w:r>
      <w:proofErr w:type="gramEnd"/>
    </w:p>
    <w:p w:rsidR="00674A48" w:rsidRDefault="00674A48">
      <w:r w:rsidRPr="00674A48">
        <w:drawing>
          <wp:inline distT="0" distB="0" distL="0" distR="0" wp14:anchorId="686946B6" wp14:editId="591AA32B">
            <wp:extent cx="5940425" cy="2454893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48" w:rsidRDefault="00674A48">
      <w:r w:rsidRPr="00674A48">
        <w:drawing>
          <wp:inline distT="0" distB="0" distL="0" distR="0" wp14:anchorId="7F400322" wp14:editId="5EE435D3">
            <wp:extent cx="5940425" cy="2339016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48"/>
    <w:rsid w:val="00311C6A"/>
    <w:rsid w:val="006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p48_DerevyaginaAS</dc:creator>
  <cp:lastModifiedBy>p48_DerevyaginaAS</cp:lastModifiedBy>
  <cp:revision>1</cp:revision>
  <dcterms:created xsi:type="dcterms:W3CDTF">2021-01-26T05:55:00Z</dcterms:created>
  <dcterms:modified xsi:type="dcterms:W3CDTF">2021-01-26T05:59:00Z</dcterms:modified>
</cp:coreProperties>
</file>